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8A97" w14:textId="1D7E83E6" w:rsidR="009E2C09" w:rsidRPr="00B23136" w:rsidRDefault="00AA26B0" w:rsidP="00AA26B0">
      <w:pPr>
        <w:spacing w:before="251"/>
        <w:ind w:left="4082" w:right="4098"/>
        <w:jc w:val="center"/>
        <w:rPr>
          <w:rFonts w:ascii="Verdana" w:hAnsi="Verdana"/>
          <w:b/>
          <w:spacing w:val="-2"/>
          <w:sz w:val="20"/>
          <w:lang w:val="en-US"/>
        </w:rPr>
      </w:pPr>
      <w:r w:rsidRPr="00AA26B0">
        <w:rPr>
          <w:rFonts w:ascii="Verdana" w:hAnsi="Verdana"/>
          <w:b/>
          <w:spacing w:val="-2"/>
          <w:sz w:val="20"/>
        </w:rPr>
        <w:t xml:space="preserve">ORDER </w:t>
      </w:r>
      <w:r w:rsidR="00B23136">
        <w:rPr>
          <w:rFonts w:ascii="Verdana" w:hAnsi="Verdana"/>
          <w:b/>
          <w:spacing w:val="-2"/>
          <w:sz w:val="20"/>
          <w:lang w:val="en-US"/>
        </w:rPr>
        <w:t xml:space="preserve">                                            </w:t>
      </w:r>
    </w:p>
    <w:p w14:paraId="245234A7" w14:textId="2E5C35B1" w:rsidR="00AA26B0" w:rsidRPr="00AA26B0" w:rsidRDefault="00AA26B0" w:rsidP="00AA26B0">
      <w:pPr>
        <w:spacing w:before="251"/>
        <w:ind w:left="4082" w:right="4098"/>
        <w:jc w:val="center"/>
        <w:rPr>
          <w:rFonts w:ascii="Verdana" w:hAnsi="Verdana"/>
          <w:b/>
          <w:sz w:val="20"/>
        </w:rPr>
      </w:pPr>
      <w:r w:rsidRPr="00AA26B0">
        <w:rPr>
          <w:rFonts w:ascii="Verdana" w:hAnsi="Verdana"/>
          <w:b/>
          <w:sz w:val="20"/>
        </w:rPr>
        <w:t>No.</w:t>
      </w:r>
      <w:r w:rsidRPr="00AA26B0">
        <w:rPr>
          <w:rFonts w:ascii="Verdana" w:hAnsi="Verdana"/>
          <w:b/>
          <w:spacing w:val="-1"/>
          <w:sz w:val="20"/>
        </w:rPr>
        <w:t xml:space="preserve"> </w:t>
      </w:r>
      <w:r w:rsidRPr="00AA26B0">
        <w:rPr>
          <w:rFonts w:ascii="Verdana" w:hAnsi="Verdana"/>
          <w:b/>
          <w:sz w:val="20"/>
        </w:rPr>
        <w:t>A</w:t>
      </w:r>
      <w:r w:rsidRPr="00AA26B0">
        <w:rPr>
          <w:rFonts w:ascii="Verdana" w:hAnsi="Verdana"/>
          <w:b/>
          <w:spacing w:val="-2"/>
          <w:sz w:val="20"/>
        </w:rPr>
        <w:t xml:space="preserve"> </w:t>
      </w:r>
      <w:r w:rsidRPr="00AA26B0">
        <w:rPr>
          <w:rFonts w:ascii="Verdana" w:hAnsi="Verdana"/>
          <w:b/>
          <w:spacing w:val="-5"/>
          <w:sz w:val="20"/>
        </w:rPr>
        <w:t>492</w:t>
      </w:r>
    </w:p>
    <w:p w14:paraId="00BAB407" w14:textId="6192FAF3" w:rsidR="00AA26B0" w:rsidRPr="00AA26B0" w:rsidRDefault="00AA26B0" w:rsidP="00AA26B0">
      <w:pPr>
        <w:ind w:left="5" w:right="19"/>
        <w:jc w:val="center"/>
        <w:rPr>
          <w:rFonts w:ascii="Verdana" w:hAnsi="Verdana"/>
          <w:b/>
          <w:sz w:val="20"/>
        </w:rPr>
      </w:pPr>
      <w:r w:rsidRPr="00AA26B0">
        <w:rPr>
          <w:rFonts w:ascii="Verdana" w:hAnsi="Verdana"/>
          <w:b/>
          <w:sz w:val="20"/>
        </w:rPr>
        <w:t>Sofia,</w:t>
      </w:r>
      <w:r w:rsidRPr="00AA26B0">
        <w:rPr>
          <w:rFonts w:ascii="Verdana" w:hAnsi="Verdana"/>
          <w:b/>
          <w:spacing w:val="-6"/>
          <w:sz w:val="20"/>
        </w:rPr>
        <w:t xml:space="preserve"> </w:t>
      </w:r>
      <w:r w:rsidRPr="00AA26B0">
        <w:rPr>
          <w:rFonts w:ascii="Verdana" w:hAnsi="Verdana"/>
          <w:b/>
          <w:sz w:val="20"/>
        </w:rPr>
        <w:t>29</w:t>
      </w:r>
      <w:r w:rsidR="008E622E">
        <w:rPr>
          <w:rFonts w:ascii="Verdana" w:hAnsi="Verdana"/>
          <w:b/>
          <w:sz w:val="20"/>
        </w:rPr>
        <w:t>.11.</w:t>
      </w:r>
      <w:r w:rsidRPr="00AA26B0">
        <w:rPr>
          <w:rFonts w:ascii="Verdana" w:hAnsi="Verdana"/>
          <w:b/>
          <w:spacing w:val="-4"/>
          <w:sz w:val="20"/>
        </w:rPr>
        <w:t>2023</w:t>
      </w:r>
    </w:p>
    <w:p w14:paraId="60B290DE" w14:textId="77777777" w:rsidR="00B61FC7" w:rsidRPr="00B61FC7" w:rsidRDefault="00B61FC7" w:rsidP="00B61FC7"/>
    <w:p w14:paraId="440F852D" w14:textId="77777777" w:rsidR="00B61FC7" w:rsidRDefault="00AA26B0" w:rsidP="00B61FC7">
      <w:pPr>
        <w:spacing w:line="480" w:lineRule="auto"/>
        <w:ind w:left="2235" w:right="2252"/>
        <w:jc w:val="center"/>
        <w:rPr>
          <w:rFonts w:ascii="Verdana" w:hAnsi="Verdana"/>
          <w:b/>
          <w:sz w:val="20"/>
        </w:rPr>
      </w:pPr>
      <w:r w:rsidRPr="00AA26B0">
        <w:rPr>
          <w:rFonts w:ascii="Verdana" w:hAnsi="Verdana"/>
          <w:b/>
          <w:sz w:val="20"/>
        </w:rPr>
        <w:t>THE</w:t>
      </w:r>
      <w:r w:rsidRPr="00AA26B0">
        <w:rPr>
          <w:rFonts w:ascii="Verdana" w:hAnsi="Verdana"/>
          <w:b/>
          <w:spacing w:val="-6"/>
          <w:sz w:val="20"/>
        </w:rPr>
        <w:t xml:space="preserve"> </w:t>
      </w:r>
      <w:r w:rsidRPr="00AA26B0">
        <w:rPr>
          <w:rFonts w:ascii="Verdana" w:hAnsi="Verdana"/>
          <w:b/>
          <w:sz w:val="20"/>
        </w:rPr>
        <w:t>TYPE</w:t>
      </w:r>
      <w:r w:rsidRPr="00AA26B0">
        <w:rPr>
          <w:rFonts w:ascii="Verdana" w:hAnsi="Verdana"/>
          <w:b/>
          <w:spacing w:val="-6"/>
          <w:sz w:val="20"/>
        </w:rPr>
        <w:t xml:space="preserve"> </w:t>
      </w:r>
      <w:r w:rsidR="00B61FC7">
        <w:rPr>
          <w:rFonts w:ascii="Verdana" w:hAnsi="Verdana"/>
          <w:b/>
          <w:spacing w:val="-6"/>
          <w:sz w:val="20"/>
          <w:lang w:val="en-US"/>
        </w:rPr>
        <w:t xml:space="preserve">A </w:t>
      </w:r>
      <w:r w:rsidRPr="00AA26B0">
        <w:rPr>
          <w:rFonts w:ascii="Verdana" w:hAnsi="Verdana"/>
          <w:b/>
          <w:sz w:val="20"/>
        </w:rPr>
        <w:t>AND</w:t>
      </w:r>
      <w:r w:rsidRPr="00AA26B0">
        <w:rPr>
          <w:rFonts w:ascii="Verdana" w:hAnsi="Verdana"/>
          <w:b/>
          <w:spacing w:val="-6"/>
          <w:sz w:val="20"/>
        </w:rPr>
        <w:t xml:space="preserve"> </w:t>
      </w:r>
      <w:r w:rsidRPr="00AA26B0">
        <w:rPr>
          <w:rFonts w:ascii="Verdana" w:hAnsi="Verdana"/>
          <w:b/>
          <w:sz w:val="20"/>
        </w:rPr>
        <w:t>TYPE</w:t>
      </w:r>
      <w:r w:rsidRPr="00AA26B0">
        <w:rPr>
          <w:rFonts w:ascii="Verdana" w:hAnsi="Verdana"/>
          <w:b/>
          <w:spacing w:val="-9"/>
          <w:sz w:val="20"/>
        </w:rPr>
        <w:t xml:space="preserve"> </w:t>
      </w:r>
      <w:r w:rsidRPr="00AA26B0">
        <w:rPr>
          <w:rFonts w:ascii="Verdana" w:hAnsi="Verdana"/>
          <w:b/>
          <w:sz w:val="20"/>
        </w:rPr>
        <w:t>C</w:t>
      </w:r>
      <w:r w:rsidRPr="00AA26B0">
        <w:rPr>
          <w:rFonts w:ascii="Verdana" w:hAnsi="Verdana"/>
          <w:b/>
          <w:spacing w:val="-5"/>
          <w:sz w:val="20"/>
        </w:rPr>
        <w:t xml:space="preserve"> </w:t>
      </w:r>
      <w:r w:rsidRPr="00AA26B0">
        <w:rPr>
          <w:rFonts w:ascii="Verdana" w:hAnsi="Verdana"/>
          <w:b/>
          <w:sz w:val="20"/>
        </w:rPr>
        <w:t>INSPECTION</w:t>
      </w:r>
      <w:r w:rsidRPr="00AA26B0">
        <w:rPr>
          <w:rFonts w:ascii="Verdana" w:hAnsi="Verdana"/>
          <w:b/>
          <w:spacing w:val="-6"/>
          <w:sz w:val="20"/>
        </w:rPr>
        <w:t xml:space="preserve"> </w:t>
      </w:r>
      <w:r w:rsidRPr="00AA26B0">
        <w:rPr>
          <w:rFonts w:ascii="Verdana" w:hAnsi="Verdana"/>
          <w:b/>
          <w:sz w:val="20"/>
        </w:rPr>
        <w:t>BODY</w:t>
      </w:r>
    </w:p>
    <w:p w14:paraId="2E9F31CD" w14:textId="4D57FFE4" w:rsidR="00AA26B0" w:rsidRPr="00AA26B0" w:rsidRDefault="00B61FC7" w:rsidP="00B61FC7">
      <w:pPr>
        <w:spacing w:line="480" w:lineRule="auto"/>
        <w:ind w:left="2235" w:right="2252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  <w:lang w:val="en-US"/>
        </w:rPr>
        <w:t xml:space="preserve">at </w:t>
      </w:r>
      <w:r w:rsidR="00AA26B0" w:rsidRPr="00AA26B0">
        <w:rPr>
          <w:rFonts w:ascii="Verdana" w:hAnsi="Verdana"/>
          <w:b/>
          <w:sz w:val="20"/>
        </w:rPr>
        <w:t>RISK CONTROL GROUP OOD, SOFIA</w:t>
      </w:r>
    </w:p>
    <w:p w14:paraId="4206B169" w14:textId="687E8316" w:rsidR="001F02AC" w:rsidRPr="001F02AC" w:rsidRDefault="00D06DA7" w:rsidP="001F02AC">
      <w:pPr>
        <w:jc w:val="center"/>
        <w:rPr>
          <w:rFonts w:ascii="Verdana" w:hAnsi="Verdana" w:cs="Arial"/>
          <w:b/>
          <w:bCs/>
          <w:sz w:val="20"/>
          <w:lang w:val="en-US"/>
        </w:rPr>
      </w:pPr>
      <w:r>
        <w:rPr>
          <w:rFonts w:ascii="Verdana" w:hAnsi="Verdana" w:cs="Arial"/>
          <w:b/>
          <w:bCs/>
          <w:sz w:val="20"/>
          <w:lang w:val="en-US"/>
        </w:rPr>
        <w:t>Management а</w:t>
      </w:r>
      <w:r w:rsidR="0083509F" w:rsidRPr="0083509F">
        <w:rPr>
          <w:rFonts w:ascii="Verdana" w:hAnsi="Verdana" w:cs="Arial"/>
          <w:b/>
          <w:bCs/>
          <w:sz w:val="20"/>
          <w:lang w:val="en-US"/>
        </w:rPr>
        <w:t>ddress</w:t>
      </w:r>
      <w:r w:rsidR="0083509F">
        <w:rPr>
          <w:rFonts w:ascii="Verdana" w:hAnsi="Verdana" w:cs="Arial"/>
          <w:b/>
          <w:bCs/>
          <w:sz w:val="20"/>
        </w:rPr>
        <w:t xml:space="preserve"> </w:t>
      </w:r>
      <w:r w:rsidR="001F02AC" w:rsidRPr="001F02AC">
        <w:rPr>
          <w:rFonts w:ascii="Verdana" w:hAnsi="Verdana" w:cs="Arial"/>
          <w:b/>
          <w:bCs/>
          <w:sz w:val="20"/>
          <w:lang w:val="en-US"/>
        </w:rPr>
        <w:t>and office</w:t>
      </w:r>
      <w:r w:rsidR="003D662A">
        <w:rPr>
          <w:rFonts w:ascii="Verdana" w:hAnsi="Verdana" w:cs="Arial"/>
          <w:b/>
          <w:bCs/>
          <w:sz w:val="20"/>
        </w:rPr>
        <w:t xml:space="preserve"> </w:t>
      </w:r>
      <w:r w:rsidR="003D662A">
        <w:rPr>
          <w:rFonts w:ascii="Verdana" w:hAnsi="Verdana" w:cs="Arial"/>
          <w:b/>
          <w:bCs/>
          <w:sz w:val="20"/>
          <w:lang w:val="en-US"/>
        </w:rPr>
        <w:t>adress</w:t>
      </w:r>
      <w:r w:rsidR="001F02AC" w:rsidRPr="001F02AC">
        <w:rPr>
          <w:rFonts w:ascii="Verdana" w:hAnsi="Verdana" w:cs="Arial"/>
          <w:b/>
          <w:bCs/>
          <w:sz w:val="20"/>
          <w:lang w:val="en-US"/>
        </w:rPr>
        <w:t>:</w:t>
      </w:r>
    </w:p>
    <w:p w14:paraId="21B51DE5" w14:textId="6533A2C3" w:rsidR="00AA26B0" w:rsidRPr="00AA26B0" w:rsidRDefault="006A0166" w:rsidP="00AA26B0">
      <w:pPr>
        <w:pStyle w:val="af"/>
        <w:spacing w:line="250" w:lineRule="exact"/>
        <w:ind w:right="19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1700 </w:t>
      </w:r>
      <w:r>
        <w:rPr>
          <w:rFonts w:ascii="Verdana" w:hAnsi="Verdana"/>
          <w:sz w:val="20"/>
          <w:lang w:val="en-US"/>
        </w:rPr>
        <w:t xml:space="preserve">Sofia </w:t>
      </w:r>
      <w:r w:rsidR="00AA26B0" w:rsidRPr="00AA26B0">
        <w:rPr>
          <w:rFonts w:ascii="Verdana" w:hAnsi="Verdana"/>
          <w:sz w:val="20"/>
        </w:rPr>
        <w:t>32,</w:t>
      </w:r>
      <w:r w:rsidR="00AA26B0" w:rsidRPr="00AA26B0">
        <w:rPr>
          <w:rFonts w:ascii="Verdana" w:hAnsi="Verdana"/>
          <w:spacing w:val="-4"/>
          <w:sz w:val="20"/>
        </w:rPr>
        <w:t xml:space="preserve"> </w:t>
      </w:r>
      <w:r w:rsidR="00AA26B0" w:rsidRPr="00AA26B0">
        <w:rPr>
          <w:rFonts w:ascii="Verdana" w:hAnsi="Verdana"/>
          <w:sz w:val="20"/>
        </w:rPr>
        <w:t>Asen</w:t>
      </w:r>
      <w:r w:rsidR="00AA26B0" w:rsidRPr="00AA26B0">
        <w:rPr>
          <w:rFonts w:ascii="Verdana" w:hAnsi="Verdana"/>
          <w:spacing w:val="-4"/>
          <w:sz w:val="20"/>
        </w:rPr>
        <w:t xml:space="preserve"> </w:t>
      </w:r>
      <w:r w:rsidR="00AA26B0" w:rsidRPr="00AA26B0">
        <w:rPr>
          <w:rFonts w:ascii="Verdana" w:hAnsi="Verdana"/>
          <w:sz w:val="20"/>
        </w:rPr>
        <w:t>Raztsvetnikov</w:t>
      </w:r>
      <w:r w:rsidR="00AA26B0" w:rsidRPr="00AA26B0">
        <w:rPr>
          <w:rFonts w:ascii="Verdana" w:hAnsi="Verdana"/>
          <w:spacing w:val="-6"/>
          <w:sz w:val="20"/>
        </w:rPr>
        <w:t xml:space="preserve"> </w:t>
      </w:r>
      <w:r w:rsidR="00AA26B0" w:rsidRPr="00AA26B0">
        <w:rPr>
          <w:rFonts w:ascii="Verdana" w:hAnsi="Verdana"/>
          <w:sz w:val="20"/>
        </w:rPr>
        <w:t>St.,</w:t>
      </w:r>
      <w:r w:rsidR="00AA26B0" w:rsidRPr="00AA26B0">
        <w:rPr>
          <w:rFonts w:ascii="Verdana" w:hAnsi="Verdana"/>
          <w:spacing w:val="-4"/>
          <w:sz w:val="20"/>
        </w:rPr>
        <w:t xml:space="preserve"> </w:t>
      </w:r>
      <w:r w:rsidR="00AA26B0" w:rsidRPr="00AA26B0">
        <w:rPr>
          <w:rFonts w:ascii="Verdana" w:hAnsi="Verdana"/>
          <w:sz w:val="20"/>
        </w:rPr>
        <w:t>Vitosha</w:t>
      </w:r>
      <w:r w:rsidR="00AA26B0" w:rsidRPr="00AA26B0">
        <w:rPr>
          <w:rFonts w:ascii="Verdana" w:hAnsi="Verdana"/>
          <w:spacing w:val="-3"/>
          <w:sz w:val="20"/>
        </w:rPr>
        <w:t xml:space="preserve"> </w:t>
      </w:r>
      <w:r w:rsidR="00AA26B0" w:rsidRPr="00AA26B0">
        <w:rPr>
          <w:rFonts w:ascii="Verdana" w:hAnsi="Verdana"/>
          <w:sz w:val="20"/>
        </w:rPr>
        <w:t>District</w:t>
      </w:r>
    </w:p>
    <w:p w14:paraId="3C4890F7" w14:textId="48CD895C" w:rsidR="00AA26B0" w:rsidRDefault="00AA26B0" w:rsidP="00AA26B0">
      <w:pPr>
        <w:pStyle w:val="af"/>
        <w:spacing w:before="5"/>
        <w:rPr>
          <w:rFonts w:ascii="Verdana" w:hAnsi="Verdana"/>
          <w:sz w:val="20"/>
        </w:rPr>
      </w:pPr>
    </w:p>
    <w:p w14:paraId="101B7A3F" w14:textId="77777777" w:rsidR="002F3C71" w:rsidRPr="00AA26B0" w:rsidRDefault="002F3C71" w:rsidP="00AA26B0">
      <w:pPr>
        <w:pStyle w:val="af"/>
        <w:spacing w:before="5"/>
        <w:rPr>
          <w:rFonts w:ascii="Verdana" w:hAnsi="Verdana"/>
          <w:sz w:val="20"/>
        </w:rPr>
      </w:pPr>
    </w:p>
    <w:p w14:paraId="174637C6" w14:textId="2851E97F" w:rsidR="00F5267B" w:rsidRPr="00534C93" w:rsidRDefault="00AA26B0" w:rsidP="00AA26B0">
      <w:pPr>
        <w:spacing w:before="1" w:after="3"/>
        <w:ind w:left="100"/>
        <w:rPr>
          <w:rFonts w:ascii="Verdana" w:hAnsi="Verdana"/>
          <w:b/>
          <w:sz w:val="20"/>
        </w:rPr>
      </w:pPr>
      <w:r w:rsidRPr="00534C93">
        <w:rPr>
          <w:rFonts w:ascii="Verdana" w:hAnsi="Verdana"/>
          <w:b/>
          <w:sz w:val="20"/>
        </w:rPr>
        <w:t>As</w:t>
      </w:r>
      <w:r w:rsidRPr="00534C93">
        <w:rPr>
          <w:rFonts w:ascii="Verdana" w:hAnsi="Verdana"/>
          <w:b/>
          <w:spacing w:val="-3"/>
          <w:sz w:val="20"/>
        </w:rPr>
        <w:t xml:space="preserve"> </w:t>
      </w:r>
      <w:r w:rsidRPr="00534C93">
        <w:rPr>
          <w:rFonts w:ascii="Verdana" w:hAnsi="Verdana"/>
          <w:b/>
          <w:sz w:val="20"/>
        </w:rPr>
        <w:t>Type</w:t>
      </w:r>
      <w:r w:rsidRPr="00534C93">
        <w:rPr>
          <w:rFonts w:ascii="Verdana" w:hAnsi="Verdana"/>
          <w:b/>
          <w:spacing w:val="-3"/>
          <w:sz w:val="20"/>
        </w:rPr>
        <w:t xml:space="preserve"> </w:t>
      </w:r>
      <w:r w:rsidRPr="00534C93">
        <w:rPr>
          <w:rFonts w:ascii="Verdana" w:hAnsi="Verdana"/>
          <w:b/>
          <w:sz w:val="20"/>
        </w:rPr>
        <w:t>A</w:t>
      </w:r>
      <w:r w:rsidRPr="00534C93">
        <w:rPr>
          <w:rFonts w:ascii="Verdana" w:hAnsi="Verdana"/>
          <w:b/>
          <w:spacing w:val="-3"/>
          <w:sz w:val="20"/>
        </w:rPr>
        <w:t xml:space="preserve"> </w:t>
      </w:r>
      <w:r w:rsidRPr="00534C93">
        <w:rPr>
          <w:rFonts w:ascii="Verdana" w:hAnsi="Verdana"/>
          <w:b/>
          <w:sz w:val="20"/>
        </w:rPr>
        <w:t>inspection</w:t>
      </w:r>
      <w:r w:rsidRPr="00534C93">
        <w:rPr>
          <w:rFonts w:ascii="Verdana" w:hAnsi="Verdana"/>
          <w:b/>
          <w:spacing w:val="-3"/>
          <w:sz w:val="20"/>
        </w:rPr>
        <w:t xml:space="preserve"> </w:t>
      </w:r>
      <w:r w:rsidRPr="00534C93">
        <w:rPr>
          <w:rFonts w:ascii="Verdana" w:hAnsi="Verdana"/>
          <w:b/>
          <w:sz w:val="20"/>
        </w:rPr>
        <w:t>body</w:t>
      </w:r>
      <w:r w:rsidRPr="00534C93">
        <w:rPr>
          <w:rFonts w:ascii="Verdana" w:hAnsi="Verdana"/>
          <w:b/>
          <w:spacing w:val="-2"/>
          <w:sz w:val="20"/>
        </w:rPr>
        <w:t xml:space="preserve"> </w:t>
      </w:r>
      <w:r w:rsidRPr="00534C93">
        <w:rPr>
          <w:rFonts w:ascii="Verdana" w:hAnsi="Verdana"/>
          <w:b/>
          <w:sz w:val="20"/>
        </w:rPr>
        <w:t>to</w:t>
      </w:r>
      <w:r w:rsidRPr="00534C93">
        <w:rPr>
          <w:rFonts w:ascii="Verdana" w:hAnsi="Verdana"/>
          <w:b/>
          <w:spacing w:val="-3"/>
          <w:sz w:val="20"/>
        </w:rPr>
        <w:t xml:space="preserve"> </w:t>
      </w:r>
      <w:r w:rsidR="00F5267B" w:rsidRPr="00534C93">
        <w:rPr>
          <w:rFonts w:ascii="Verdana" w:hAnsi="Verdana"/>
          <w:b/>
          <w:sz w:val="20"/>
        </w:rPr>
        <w:t>perform inspection of:</w:t>
      </w:r>
    </w:p>
    <w:tbl>
      <w:tblPr>
        <w:tblStyle w:val="TableNormal1"/>
        <w:tblW w:w="1009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346"/>
        <w:gridCol w:w="1529"/>
        <w:gridCol w:w="1800"/>
        <w:gridCol w:w="2325"/>
        <w:gridCol w:w="283"/>
        <w:gridCol w:w="2268"/>
      </w:tblGrid>
      <w:tr w:rsidR="004B50F1" w:rsidRPr="00677621" w14:paraId="388B1A93" w14:textId="77777777" w:rsidTr="00A539D2">
        <w:trPr>
          <w:trHeight w:val="251"/>
        </w:trPr>
        <w:tc>
          <w:tcPr>
            <w:tcW w:w="10091" w:type="dxa"/>
            <w:gridSpan w:val="7"/>
          </w:tcPr>
          <w:p w14:paraId="5774D7E4" w14:textId="77777777" w:rsidR="004B50F1" w:rsidRPr="00677621" w:rsidRDefault="004B50F1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Scope:</w:t>
            </w:r>
            <w:r w:rsidRPr="00677621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flexible*</w:t>
            </w:r>
          </w:p>
        </w:tc>
      </w:tr>
      <w:tr w:rsidR="004B50F1" w:rsidRPr="00677621" w14:paraId="1F07ECB8" w14:textId="77777777" w:rsidTr="00A539D2">
        <w:trPr>
          <w:trHeight w:val="1264"/>
        </w:trPr>
        <w:tc>
          <w:tcPr>
            <w:tcW w:w="540" w:type="dxa"/>
          </w:tcPr>
          <w:p w14:paraId="4B873D96" w14:textId="77777777" w:rsidR="004B50F1" w:rsidRPr="00677621" w:rsidRDefault="004B50F1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</w:p>
        </w:tc>
        <w:tc>
          <w:tcPr>
            <w:tcW w:w="1346" w:type="dxa"/>
          </w:tcPr>
          <w:p w14:paraId="1E528893" w14:textId="4B0D0DC9" w:rsidR="004B50F1" w:rsidRPr="004A26C9" w:rsidRDefault="006972E6" w:rsidP="008B4E55">
            <w:pPr>
              <w:pStyle w:val="TableParagraph"/>
              <w:spacing w:line="242" w:lineRule="auto"/>
              <w:ind w:left="107"/>
              <w:rPr>
                <w:rFonts w:ascii="Verdana" w:hAnsi="Verdana"/>
                <w:sz w:val="18"/>
                <w:szCs w:val="18"/>
              </w:rPr>
            </w:pPr>
            <w:r w:rsidRPr="004A26C9">
              <w:rPr>
                <w:rFonts w:ascii="Verdana" w:hAnsi="Verdana"/>
                <w:sz w:val="18"/>
                <w:szCs w:val="18"/>
                <w:lang w:val="en-GB"/>
              </w:rPr>
              <w:t>Field of Inspection</w:t>
            </w:r>
          </w:p>
        </w:tc>
        <w:tc>
          <w:tcPr>
            <w:tcW w:w="1529" w:type="dxa"/>
          </w:tcPr>
          <w:p w14:paraId="5F4E2426" w14:textId="77777777" w:rsidR="004B50F1" w:rsidRPr="004A26C9" w:rsidRDefault="004B50F1" w:rsidP="008B4E55">
            <w:pPr>
              <w:pStyle w:val="TableParagraph"/>
              <w:spacing w:line="242" w:lineRule="auto"/>
              <w:ind w:left="105"/>
              <w:rPr>
                <w:rFonts w:ascii="Verdana" w:hAnsi="Verdana"/>
                <w:sz w:val="18"/>
                <w:szCs w:val="18"/>
              </w:rPr>
            </w:pPr>
            <w:r w:rsidRPr="004A26C9">
              <w:rPr>
                <w:rFonts w:ascii="Verdana" w:hAnsi="Verdana"/>
                <w:sz w:val="18"/>
                <w:szCs w:val="18"/>
              </w:rPr>
              <w:t xml:space="preserve">Type of </w:t>
            </w:r>
            <w:r w:rsidRPr="004A26C9">
              <w:rPr>
                <w:rFonts w:ascii="Verdana" w:hAnsi="Verdana"/>
                <w:spacing w:val="-2"/>
                <w:sz w:val="18"/>
                <w:szCs w:val="18"/>
              </w:rPr>
              <w:t>inspection</w:t>
            </w:r>
          </w:p>
        </w:tc>
        <w:tc>
          <w:tcPr>
            <w:tcW w:w="1800" w:type="dxa"/>
          </w:tcPr>
          <w:p w14:paraId="53CDC136" w14:textId="4967E253" w:rsidR="004B50F1" w:rsidRPr="004A26C9" w:rsidRDefault="00860A2A" w:rsidP="008B4E55">
            <w:pPr>
              <w:pStyle w:val="TableParagraph"/>
              <w:ind w:left="108" w:right="52"/>
              <w:rPr>
                <w:rFonts w:ascii="Verdana" w:hAnsi="Verdana"/>
                <w:sz w:val="18"/>
                <w:szCs w:val="18"/>
              </w:rPr>
            </w:pPr>
            <w:r w:rsidRPr="004A26C9">
              <w:rPr>
                <w:rFonts w:ascii="Verdana" w:hAnsi="Verdana"/>
                <w:sz w:val="18"/>
                <w:szCs w:val="18"/>
                <w:lang w:val="en-GB"/>
              </w:rPr>
              <w:t>Parameter of Inspection / Characteristic</w:t>
            </w:r>
          </w:p>
        </w:tc>
        <w:tc>
          <w:tcPr>
            <w:tcW w:w="2608" w:type="dxa"/>
            <w:gridSpan w:val="2"/>
          </w:tcPr>
          <w:p w14:paraId="177A14AE" w14:textId="0FC50801" w:rsidR="004B50F1" w:rsidRPr="004A26C9" w:rsidRDefault="008D51FB" w:rsidP="008B4E55">
            <w:pPr>
              <w:pStyle w:val="TableParagraph"/>
              <w:ind w:left="108" w:right="78"/>
              <w:rPr>
                <w:rFonts w:ascii="Verdana" w:hAnsi="Verdana"/>
                <w:sz w:val="18"/>
                <w:szCs w:val="18"/>
              </w:rPr>
            </w:pPr>
            <w:r w:rsidRPr="004A26C9">
              <w:rPr>
                <w:rFonts w:ascii="Verdana" w:hAnsi="Verdana"/>
                <w:sz w:val="18"/>
                <w:szCs w:val="18"/>
                <w:lang w:val="en-GB"/>
              </w:rPr>
              <w:t>Test and Measurement Methods Used During Inspection</w:t>
            </w:r>
          </w:p>
        </w:tc>
        <w:tc>
          <w:tcPr>
            <w:tcW w:w="2268" w:type="dxa"/>
          </w:tcPr>
          <w:p w14:paraId="34759CAA" w14:textId="3349308F" w:rsidR="004B50F1" w:rsidRPr="004A26C9" w:rsidRDefault="006F0C18" w:rsidP="008B4E55">
            <w:pPr>
              <w:pStyle w:val="TableParagraph"/>
              <w:spacing w:line="252" w:lineRule="exact"/>
              <w:ind w:left="107" w:right="55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Ordinance</w:t>
            </w:r>
            <w:r w:rsidR="004A26C9" w:rsidRPr="004A26C9">
              <w:rPr>
                <w:rFonts w:ascii="Verdana" w:hAnsi="Verdana"/>
                <w:sz w:val="18"/>
                <w:szCs w:val="18"/>
                <w:lang w:val="en-GB"/>
              </w:rPr>
              <w:t>, Standards, Specifications, Schemes</w:t>
            </w:r>
          </w:p>
        </w:tc>
      </w:tr>
      <w:tr w:rsidR="004B50F1" w:rsidRPr="00677621" w14:paraId="478A2356" w14:textId="77777777" w:rsidTr="00A539D2">
        <w:trPr>
          <w:trHeight w:val="253"/>
        </w:trPr>
        <w:tc>
          <w:tcPr>
            <w:tcW w:w="540" w:type="dxa"/>
          </w:tcPr>
          <w:p w14:paraId="0E1102D9" w14:textId="77777777" w:rsidR="004B50F1" w:rsidRPr="00677621" w:rsidRDefault="004B50F1" w:rsidP="008B4E55">
            <w:pPr>
              <w:pStyle w:val="TableParagraph"/>
              <w:spacing w:line="234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 w14:paraId="3DA6F48E" w14:textId="77777777" w:rsidR="004B50F1" w:rsidRPr="00677621" w:rsidRDefault="004B50F1" w:rsidP="008B4E55">
            <w:pPr>
              <w:pStyle w:val="TableParagraph"/>
              <w:spacing w:line="234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2</w:t>
            </w:r>
          </w:p>
        </w:tc>
        <w:tc>
          <w:tcPr>
            <w:tcW w:w="1529" w:type="dxa"/>
          </w:tcPr>
          <w:p w14:paraId="4900CE7E" w14:textId="77777777" w:rsidR="004B50F1" w:rsidRPr="00677621" w:rsidRDefault="004B50F1" w:rsidP="008B4E55">
            <w:pPr>
              <w:pStyle w:val="TableParagraph"/>
              <w:spacing w:line="234" w:lineRule="exact"/>
              <w:ind w:left="105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3</w:t>
            </w:r>
          </w:p>
        </w:tc>
        <w:tc>
          <w:tcPr>
            <w:tcW w:w="1800" w:type="dxa"/>
          </w:tcPr>
          <w:p w14:paraId="3EFE889F" w14:textId="77777777" w:rsidR="004B50F1" w:rsidRPr="00677621" w:rsidRDefault="004B50F1" w:rsidP="008B4E55">
            <w:pPr>
              <w:pStyle w:val="TableParagraph"/>
              <w:spacing w:line="234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4</w:t>
            </w:r>
          </w:p>
        </w:tc>
        <w:tc>
          <w:tcPr>
            <w:tcW w:w="2608" w:type="dxa"/>
            <w:gridSpan w:val="2"/>
          </w:tcPr>
          <w:p w14:paraId="45CC153A" w14:textId="77777777" w:rsidR="004B50F1" w:rsidRPr="00677621" w:rsidRDefault="004B50F1" w:rsidP="008B4E55">
            <w:pPr>
              <w:pStyle w:val="TableParagraph"/>
              <w:spacing w:line="234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41572744" w14:textId="77777777" w:rsidR="004B50F1" w:rsidRPr="00677621" w:rsidRDefault="004B50F1" w:rsidP="008B4E55">
            <w:pPr>
              <w:pStyle w:val="TableParagraph"/>
              <w:spacing w:line="234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6</w:t>
            </w:r>
          </w:p>
        </w:tc>
      </w:tr>
      <w:tr w:rsidR="004B50F1" w:rsidRPr="00677621" w14:paraId="276B527F" w14:textId="77777777" w:rsidTr="00A539D2">
        <w:trPr>
          <w:trHeight w:val="251"/>
        </w:trPr>
        <w:tc>
          <w:tcPr>
            <w:tcW w:w="540" w:type="dxa"/>
            <w:tcBorders>
              <w:bottom w:val="nil"/>
            </w:tcBorders>
          </w:tcPr>
          <w:p w14:paraId="197A6699" w14:textId="77777777" w:rsidR="004B50F1" w:rsidRPr="00677621" w:rsidRDefault="004B50F1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1</w:t>
            </w:r>
          </w:p>
        </w:tc>
        <w:tc>
          <w:tcPr>
            <w:tcW w:w="1346" w:type="dxa"/>
            <w:tcBorders>
              <w:bottom w:val="nil"/>
            </w:tcBorders>
          </w:tcPr>
          <w:p w14:paraId="07BEB295" w14:textId="77777777" w:rsidR="004B50F1" w:rsidRPr="00677621" w:rsidRDefault="004B50F1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Outdoor</w:t>
            </w:r>
            <w:r w:rsidRPr="00677621">
              <w:rPr>
                <w:rFonts w:ascii="Verdana" w:hAnsi="Verdana"/>
                <w:spacing w:val="20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and</w:t>
            </w:r>
          </w:p>
        </w:tc>
        <w:tc>
          <w:tcPr>
            <w:tcW w:w="1529" w:type="dxa"/>
            <w:tcBorders>
              <w:bottom w:val="nil"/>
            </w:tcBorders>
          </w:tcPr>
          <w:p w14:paraId="39D5BE0B" w14:textId="77777777" w:rsidR="004B50F1" w:rsidRPr="00677621" w:rsidRDefault="004B50F1" w:rsidP="008B4E55">
            <w:pPr>
              <w:pStyle w:val="TableParagraph"/>
              <w:tabs>
                <w:tab w:val="left" w:pos="856"/>
              </w:tabs>
              <w:spacing w:line="232" w:lineRule="exact"/>
              <w:ind w:left="105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New</w:t>
            </w:r>
            <w:r w:rsidRPr="00677621">
              <w:rPr>
                <w:rFonts w:ascii="Verdana" w:hAnsi="Verdana"/>
                <w:sz w:val="18"/>
                <w:szCs w:val="18"/>
              </w:rPr>
              <w:tab/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and/or</w:t>
            </w:r>
          </w:p>
        </w:tc>
        <w:tc>
          <w:tcPr>
            <w:tcW w:w="1800" w:type="dxa"/>
            <w:tcBorders>
              <w:bottom w:val="nil"/>
            </w:tcBorders>
          </w:tcPr>
          <w:p w14:paraId="57E88383" w14:textId="77777777" w:rsidR="004B50F1" w:rsidRPr="00677621" w:rsidRDefault="004B50F1" w:rsidP="008B4E55">
            <w:pPr>
              <w:pStyle w:val="TableParagraph"/>
              <w:spacing w:line="232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Safety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of</w:t>
            </w:r>
            <w:r w:rsidRPr="00677621">
              <w:rPr>
                <w:rFonts w:ascii="Verdana" w:hAnsi="Verdana"/>
                <w:spacing w:val="21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outdoor</w:t>
            </w:r>
          </w:p>
        </w:tc>
        <w:tc>
          <w:tcPr>
            <w:tcW w:w="2608" w:type="dxa"/>
            <w:gridSpan w:val="2"/>
            <w:tcBorders>
              <w:bottom w:val="nil"/>
            </w:tcBorders>
          </w:tcPr>
          <w:p w14:paraId="0E0A186D" w14:textId="4B6926E0" w:rsidR="004B50F1" w:rsidRPr="006F144F" w:rsidRDefault="004B50F1" w:rsidP="008B4E55">
            <w:pPr>
              <w:pStyle w:val="TableParagraph"/>
              <w:spacing w:line="232" w:lineRule="exact"/>
              <w:ind w:left="108"/>
              <w:rPr>
                <w:rFonts w:ascii="Verdana" w:hAnsi="Verdana"/>
                <w:sz w:val="18"/>
                <w:szCs w:val="18"/>
                <w:lang w:val="bg-BG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Inspection</w:t>
            </w:r>
            <w:r w:rsidRPr="00677621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procedure</w:t>
            </w:r>
            <w:r w:rsidR="006F144F">
              <w:rPr>
                <w:rFonts w:ascii="Verdana" w:hAnsi="Verdana"/>
                <w:spacing w:val="-2"/>
                <w:sz w:val="18"/>
                <w:szCs w:val="18"/>
                <w:lang w:val="bg-BG"/>
              </w:rPr>
              <w:t xml:space="preserve"> 15</w:t>
            </w:r>
          </w:p>
        </w:tc>
        <w:tc>
          <w:tcPr>
            <w:tcW w:w="2268" w:type="dxa"/>
            <w:tcBorders>
              <w:bottom w:val="nil"/>
            </w:tcBorders>
          </w:tcPr>
          <w:p w14:paraId="3457CD4A" w14:textId="2DA5367E" w:rsidR="004B50F1" w:rsidRPr="00677621" w:rsidRDefault="00DF57E6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4B50F1" w:rsidRPr="00677621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4B50F1" w:rsidRPr="00677621">
              <w:rPr>
                <w:rFonts w:ascii="Verdana" w:hAnsi="Verdana"/>
                <w:sz w:val="18"/>
                <w:szCs w:val="18"/>
              </w:rPr>
              <w:t>no.</w:t>
            </w:r>
            <w:r w:rsidR="004B50F1" w:rsidRPr="00677621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4B50F1" w:rsidRPr="00677621">
              <w:rPr>
                <w:rFonts w:ascii="Verdana" w:hAnsi="Verdana"/>
                <w:spacing w:val="-5"/>
                <w:sz w:val="18"/>
                <w:szCs w:val="18"/>
              </w:rPr>
              <w:t>1,</w:t>
            </w:r>
          </w:p>
        </w:tc>
      </w:tr>
      <w:tr w:rsidR="004B50F1" w:rsidRPr="00677621" w14:paraId="53E48A6B" w14:textId="77777777" w:rsidTr="00A539D2">
        <w:trPr>
          <w:trHeight w:val="253"/>
        </w:trPr>
        <w:tc>
          <w:tcPr>
            <w:tcW w:w="540" w:type="dxa"/>
            <w:tcBorders>
              <w:top w:val="nil"/>
              <w:bottom w:val="nil"/>
            </w:tcBorders>
          </w:tcPr>
          <w:p w14:paraId="5B4897F8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0AFAEA07" w14:textId="77777777" w:rsidR="004B50F1" w:rsidRPr="00677621" w:rsidRDefault="004B50F1" w:rsidP="008B4E55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indoor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14:paraId="56F0B55B" w14:textId="77777777" w:rsidR="004B50F1" w:rsidRPr="00677621" w:rsidRDefault="004B50F1" w:rsidP="008B4E55">
            <w:pPr>
              <w:pStyle w:val="TableParagraph"/>
              <w:tabs>
                <w:tab w:val="left" w:pos="1026"/>
              </w:tabs>
              <w:spacing w:line="233" w:lineRule="exact"/>
              <w:ind w:left="105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existing</w:t>
            </w:r>
            <w:r w:rsidRPr="00677621">
              <w:rPr>
                <w:rFonts w:ascii="Verdana" w:hAnsi="Verdana"/>
                <w:sz w:val="18"/>
                <w:szCs w:val="18"/>
              </w:rPr>
              <w:tab/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sites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B6A4158" w14:textId="77777777" w:rsidR="004B50F1" w:rsidRPr="00677621" w:rsidRDefault="004B50F1" w:rsidP="008B4E55">
            <w:pPr>
              <w:pStyle w:val="TableParagraph"/>
              <w:tabs>
                <w:tab w:val="left" w:pos="1118"/>
              </w:tabs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and</w:t>
            </w:r>
            <w:r w:rsidRPr="00677621">
              <w:rPr>
                <w:rFonts w:ascii="Verdana" w:hAnsi="Verdana"/>
                <w:sz w:val="18"/>
                <w:szCs w:val="18"/>
              </w:rPr>
              <w:tab/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indoor</w:t>
            </w: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6659AC47" w14:textId="1AA132B9" w:rsidR="004B50F1" w:rsidRPr="00677621" w:rsidRDefault="004B50F1" w:rsidP="008B4E55">
            <w:pPr>
              <w:pStyle w:val="TableParagraph"/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32FB6F" w14:textId="77777777" w:rsidR="004B50F1" w:rsidRPr="00677621" w:rsidRDefault="004B50F1" w:rsidP="008B4E55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State</w:t>
            </w:r>
            <w:r w:rsidRPr="00677621">
              <w:rPr>
                <w:rFonts w:ascii="Verdana" w:hAnsi="Verdana"/>
                <w:spacing w:val="2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gazette</w:t>
            </w:r>
            <w:r w:rsidRPr="00677621">
              <w:rPr>
                <w:rFonts w:ascii="Verdana" w:hAnsi="Verdana"/>
                <w:spacing w:val="31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</w:p>
        </w:tc>
      </w:tr>
      <w:tr w:rsidR="004B50F1" w:rsidRPr="00677621" w14:paraId="725DED7A" w14:textId="77777777" w:rsidTr="00A539D2">
        <w:trPr>
          <w:trHeight w:val="251"/>
        </w:trPr>
        <w:tc>
          <w:tcPr>
            <w:tcW w:w="540" w:type="dxa"/>
            <w:tcBorders>
              <w:top w:val="nil"/>
              <w:bottom w:val="nil"/>
            </w:tcBorders>
          </w:tcPr>
          <w:p w14:paraId="019F1473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4EE030A1" w14:textId="77777777" w:rsidR="004B50F1" w:rsidRPr="00677621" w:rsidRDefault="004B50F1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playgrounds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14:paraId="09B67AD1" w14:textId="77777777" w:rsidR="004B50F1" w:rsidRPr="00677621" w:rsidRDefault="004B50F1" w:rsidP="008B4E55">
            <w:pPr>
              <w:pStyle w:val="TableParagraph"/>
              <w:spacing w:line="232" w:lineRule="exact"/>
              <w:ind w:left="105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 xml:space="preserve">and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facilities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38925933" w14:textId="77777777" w:rsidR="004B50F1" w:rsidRPr="00677621" w:rsidRDefault="004B50F1" w:rsidP="008B4E55">
            <w:pPr>
              <w:pStyle w:val="TableParagraph"/>
              <w:tabs>
                <w:tab w:val="left" w:pos="1473"/>
              </w:tabs>
              <w:spacing w:line="232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playgrounds</w:t>
            </w:r>
            <w:r w:rsidRPr="00677621">
              <w:rPr>
                <w:rFonts w:ascii="Verdana" w:hAnsi="Verdana"/>
                <w:sz w:val="18"/>
                <w:szCs w:val="18"/>
              </w:rPr>
              <w:tab/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by</w:t>
            </w: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6174D8FC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B5251F" w14:textId="77777777" w:rsidR="004B50F1" w:rsidRPr="00677621" w:rsidRDefault="004B50F1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10/2009,</w:t>
            </w:r>
          </w:p>
        </w:tc>
      </w:tr>
      <w:tr w:rsidR="004B50F1" w:rsidRPr="00677621" w14:paraId="74FE8422" w14:textId="77777777" w:rsidTr="00A539D2">
        <w:trPr>
          <w:trHeight w:val="253"/>
        </w:trPr>
        <w:tc>
          <w:tcPr>
            <w:tcW w:w="540" w:type="dxa"/>
            <w:tcBorders>
              <w:top w:val="nil"/>
              <w:bottom w:val="nil"/>
            </w:tcBorders>
          </w:tcPr>
          <w:p w14:paraId="186C4BA5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0D9EC931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14:paraId="1F9924E2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128C1E6" w14:textId="77777777" w:rsidR="004B50F1" w:rsidRPr="00677621" w:rsidRDefault="004B50F1" w:rsidP="008B4E55">
            <w:pPr>
              <w:pStyle w:val="TableParagraph"/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comprehensive</w:t>
            </w: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23A37F8E" w14:textId="5A03E439" w:rsidR="004B50F1" w:rsidRPr="00677621" w:rsidRDefault="0025201F" w:rsidP="008B4E55">
            <w:pPr>
              <w:pStyle w:val="TableParagraph"/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="004B50F1"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="004B50F1" w:rsidRPr="00677621">
              <w:rPr>
                <w:rFonts w:ascii="Verdana" w:hAnsi="Verdana"/>
                <w:sz w:val="18"/>
                <w:szCs w:val="18"/>
              </w:rPr>
              <w:t>EN</w:t>
            </w:r>
            <w:r w:rsidR="004B50F1" w:rsidRPr="00677621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="004B50F1" w:rsidRPr="00677621">
              <w:rPr>
                <w:rFonts w:ascii="Verdana" w:hAnsi="Verdana"/>
                <w:sz w:val="18"/>
                <w:szCs w:val="18"/>
              </w:rPr>
              <w:t>1176-</w:t>
            </w:r>
            <w:r w:rsidR="004B50F1" w:rsidRPr="00677621">
              <w:rPr>
                <w:rFonts w:ascii="Verdana" w:hAnsi="Verdana"/>
                <w:spacing w:val="-1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612CBF" w14:textId="787815F7" w:rsidR="004B50F1" w:rsidRPr="00677621" w:rsidRDefault="00607332" w:rsidP="00607332">
            <w:pPr>
              <w:pStyle w:val="TableParagraph"/>
              <w:spacing w:line="233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 TS</w:t>
            </w:r>
          </w:p>
        </w:tc>
      </w:tr>
      <w:tr w:rsidR="004B50F1" w:rsidRPr="00677621" w14:paraId="01925FC6" w14:textId="77777777" w:rsidTr="00A539D2">
        <w:trPr>
          <w:trHeight w:val="253"/>
        </w:trPr>
        <w:tc>
          <w:tcPr>
            <w:tcW w:w="540" w:type="dxa"/>
            <w:tcBorders>
              <w:top w:val="nil"/>
              <w:bottom w:val="nil"/>
            </w:tcBorders>
          </w:tcPr>
          <w:p w14:paraId="63200A01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5F2CB9BA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14:paraId="51DE0DF4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9554548" w14:textId="330AB4B2" w:rsidR="004B50F1" w:rsidRDefault="00861F91" w:rsidP="008B4E55">
            <w:pPr>
              <w:pStyle w:val="TableParagraph"/>
              <w:spacing w:line="233" w:lineRule="exact"/>
              <w:ind w:left="108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pacing w:val="-2"/>
                <w:sz w:val="18"/>
                <w:szCs w:val="18"/>
              </w:rPr>
              <w:t>documentary</w:t>
            </w:r>
          </w:p>
          <w:p w14:paraId="4ECA2D5F" w14:textId="2D0C70A3" w:rsidR="00861F91" w:rsidRPr="00677621" w:rsidRDefault="00861F91" w:rsidP="008B4E55">
            <w:pPr>
              <w:pStyle w:val="TableParagraph"/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inspection,</w:t>
            </w:r>
            <w:r w:rsidRPr="00677621">
              <w:rPr>
                <w:rFonts w:ascii="Verdana" w:hAnsi="Verdana"/>
                <w:spacing w:val="3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visual</w:t>
            </w: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7D439F4B" w14:textId="77777777" w:rsidR="00034367" w:rsidRDefault="004B50F1" w:rsidP="008B4E55">
            <w:pPr>
              <w:pStyle w:val="TableParagraph"/>
              <w:spacing w:line="233" w:lineRule="exact"/>
              <w:ind w:left="108"/>
              <w:rPr>
                <w:rFonts w:ascii="Verdana" w:hAnsi="Verdana"/>
                <w:spacing w:val="40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Documentary</w:t>
            </w:r>
            <w:r w:rsidRPr="00677621">
              <w:rPr>
                <w:rFonts w:ascii="Verdana" w:hAnsi="Verdana"/>
                <w:spacing w:val="37"/>
                <w:sz w:val="18"/>
                <w:szCs w:val="18"/>
              </w:rPr>
              <w:t xml:space="preserve">  </w:t>
            </w:r>
            <w:r w:rsidRPr="00677621">
              <w:rPr>
                <w:rFonts w:ascii="Verdana" w:hAnsi="Verdana"/>
                <w:sz w:val="18"/>
                <w:szCs w:val="18"/>
              </w:rPr>
              <w:t>–</w:t>
            </w:r>
            <w:r w:rsidRPr="00677621">
              <w:rPr>
                <w:rFonts w:ascii="Verdana" w:hAnsi="Verdana"/>
                <w:spacing w:val="40"/>
                <w:sz w:val="18"/>
                <w:szCs w:val="18"/>
              </w:rPr>
              <w:t xml:space="preserve"> </w:t>
            </w:r>
          </w:p>
          <w:p w14:paraId="3D3B6649" w14:textId="698ABED6" w:rsidR="004B50F1" w:rsidRPr="00677621" w:rsidRDefault="004B50F1" w:rsidP="008B4E55">
            <w:pPr>
              <w:pStyle w:val="TableParagraph"/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 w:rsidR="0003658A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="00F030A4">
              <w:rPr>
                <w:rFonts w:ascii="Verdana" w:hAnsi="Verdana"/>
                <w:spacing w:val="-5"/>
                <w:sz w:val="18"/>
                <w:szCs w:val="18"/>
              </w:rPr>
              <w:t xml:space="preserve"> 4.1, p. 4.2, r. 4.2.2,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CFD104" w14:textId="7C52DB74" w:rsidR="004B50F1" w:rsidRPr="00677621" w:rsidRDefault="004B50F1" w:rsidP="008B4E55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</w:p>
        </w:tc>
      </w:tr>
      <w:tr w:rsidR="004B50F1" w:rsidRPr="00677621" w14:paraId="3E74D5F5" w14:textId="77777777" w:rsidTr="00A539D2">
        <w:trPr>
          <w:trHeight w:val="253"/>
        </w:trPr>
        <w:tc>
          <w:tcPr>
            <w:tcW w:w="540" w:type="dxa"/>
            <w:tcBorders>
              <w:top w:val="nil"/>
              <w:bottom w:val="nil"/>
            </w:tcBorders>
          </w:tcPr>
          <w:p w14:paraId="6770CFD2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6DE1A186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14:paraId="03FE8F1D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7C501B5" w14:textId="26678949" w:rsidR="004B50F1" w:rsidRPr="00677621" w:rsidRDefault="008B6638" w:rsidP="008B4E55">
            <w:pPr>
              <w:pStyle w:val="TableParagraph"/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inspection</w:t>
            </w:r>
            <w:r w:rsidRPr="00677621">
              <w:rPr>
                <w:rFonts w:ascii="Verdana" w:hAnsi="Verdana"/>
                <w:sz w:val="18"/>
                <w:szCs w:val="18"/>
              </w:rPr>
              <w:tab/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and</w:t>
            </w: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3BDF631B" w14:textId="6627E8E6" w:rsidR="004B50F1" w:rsidRPr="00677621" w:rsidRDefault="006874BB" w:rsidP="008B4E55">
            <w:pPr>
              <w:pStyle w:val="TableParagraph"/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4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4.2.14,</w:t>
            </w:r>
            <w:r w:rsidRPr="00677621">
              <w:rPr>
                <w:rFonts w:ascii="Verdana" w:hAnsi="Verdana"/>
                <w:spacing w:val="4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47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4.2.15,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E9E14C" w14:textId="77777777" w:rsidR="004B50F1" w:rsidRPr="00677621" w:rsidRDefault="004B50F1" w:rsidP="008B4E5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6C804049" w14:textId="77777777" w:rsidTr="00A539D2">
        <w:trPr>
          <w:trHeight w:val="253"/>
        </w:trPr>
        <w:tc>
          <w:tcPr>
            <w:tcW w:w="540" w:type="dxa"/>
            <w:tcBorders>
              <w:top w:val="nil"/>
              <w:bottom w:val="nil"/>
            </w:tcBorders>
          </w:tcPr>
          <w:p w14:paraId="2340FE6F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0F6DA76B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14:paraId="7CBC6518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27F56E2" w14:textId="3FDD8F65" w:rsidR="008D5A45" w:rsidRPr="00677621" w:rsidRDefault="008D5A45" w:rsidP="008D5A45">
            <w:pPr>
              <w:pStyle w:val="TableParagraph"/>
              <w:tabs>
                <w:tab w:val="left" w:pos="1374"/>
              </w:tabs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measurement</w:t>
            </w: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4A34FE08" w14:textId="04200660" w:rsidR="008D5A45" w:rsidRPr="00677621" w:rsidRDefault="008D5A45" w:rsidP="008D5A45">
            <w:pPr>
              <w:pStyle w:val="TableParagraph"/>
              <w:spacing w:line="233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 xml:space="preserve">p. </w:t>
            </w: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026241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6C0A3814" w14:textId="77777777" w:rsidTr="00A539D2">
        <w:trPr>
          <w:trHeight w:val="237"/>
        </w:trPr>
        <w:tc>
          <w:tcPr>
            <w:tcW w:w="540" w:type="dxa"/>
            <w:vMerge w:val="restart"/>
          </w:tcPr>
          <w:p w14:paraId="2FB5E76D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 w:val="restart"/>
          </w:tcPr>
          <w:p w14:paraId="707C133E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</w:tcPr>
          <w:p w14:paraId="62FB18C6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</w:tcPr>
          <w:p w14:paraId="55F24975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4AF8EC10" w14:textId="77777777" w:rsidR="008D5A45" w:rsidRPr="00677621" w:rsidRDefault="008D5A45" w:rsidP="008D5A45">
            <w:pPr>
              <w:pStyle w:val="TableParagraph"/>
              <w:tabs>
                <w:tab w:val="left" w:pos="1058"/>
              </w:tabs>
              <w:spacing w:line="219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Visual</w:t>
            </w:r>
            <w:r w:rsidRPr="00677621">
              <w:rPr>
                <w:rFonts w:ascii="Verdana" w:hAnsi="Verdana"/>
                <w:sz w:val="18"/>
                <w:szCs w:val="18"/>
              </w:rPr>
              <w:tab/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inspection</w:t>
            </w:r>
          </w:p>
        </w:tc>
        <w:tc>
          <w:tcPr>
            <w:tcW w:w="2268" w:type="dxa"/>
            <w:vMerge w:val="restart"/>
          </w:tcPr>
          <w:p w14:paraId="4A85047E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2E2829CD" w14:textId="77777777" w:rsidTr="00A539D2">
        <w:trPr>
          <w:trHeight w:val="243"/>
        </w:trPr>
        <w:tc>
          <w:tcPr>
            <w:tcW w:w="540" w:type="dxa"/>
            <w:vMerge/>
            <w:tcBorders>
              <w:top w:val="nil"/>
            </w:tcBorders>
          </w:tcPr>
          <w:p w14:paraId="5F163D17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733295DC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76AC1872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4332D39C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0FECEDCD" w14:textId="1B86220D" w:rsidR="008D5A45" w:rsidRPr="00677621" w:rsidRDefault="008D5A45" w:rsidP="008D5A45">
            <w:pPr>
              <w:pStyle w:val="TableParagraph"/>
              <w:tabs>
                <w:tab w:val="left" w:pos="655"/>
                <w:tab w:val="left" w:pos="1797"/>
              </w:tabs>
              <w:spacing w:line="224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and</w:t>
            </w:r>
            <w:r w:rsidRPr="00677621">
              <w:rPr>
                <w:rFonts w:ascii="Verdana" w:hAnsi="Verdana"/>
                <w:sz w:val="18"/>
                <w:szCs w:val="18"/>
              </w:rPr>
              <w:tab/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measuring</w:t>
            </w:r>
            <w:r w:rsidRPr="00677621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F6B9B0E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7FA4A17F" w14:textId="77777777" w:rsidTr="00A539D2">
        <w:trPr>
          <w:trHeight w:val="243"/>
        </w:trPr>
        <w:tc>
          <w:tcPr>
            <w:tcW w:w="540" w:type="dxa"/>
            <w:vMerge/>
            <w:tcBorders>
              <w:top w:val="nil"/>
            </w:tcBorders>
          </w:tcPr>
          <w:p w14:paraId="55D85C69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685E1829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7CD1CBEF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1789975F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1480E19E" w14:textId="27C8C5B8" w:rsidR="008D5A45" w:rsidRPr="00677621" w:rsidRDefault="008D5A45" w:rsidP="008D5A45">
            <w:pPr>
              <w:pStyle w:val="TableParagraph"/>
              <w:spacing w:line="223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p. </w:t>
            </w:r>
            <w:r w:rsidRPr="00677621">
              <w:rPr>
                <w:rFonts w:ascii="Verdana" w:hAnsi="Verdana"/>
                <w:sz w:val="18"/>
                <w:szCs w:val="18"/>
              </w:rPr>
              <w:t>4.2.3,</w:t>
            </w:r>
            <w:r w:rsidRPr="00677621">
              <w:rPr>
                <w:rFonts w:ascii="Verdana" w:hAnsi="Verdana"/>
                <w:spacing w:val="33"/>
                <w:sz w:val="18"/>
                <w:szCs w:val="18"/>
              </w:rPr>
              <w:t xml:space="preserve"> 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3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4.2.4,</w:t>
            </w:r>
            <w:r w:rsidRPr="00677621">
              <w:rPr>
                <w:rFonts w:ascii="Verdana" w:hAnsi="Verdana"/>
                <w:spacing w:val="34"/>
                <w:sz w:val="18"/>
                <w:szCs w:val="18"/>
              </w:rPr>
              <w:t xml:space="preserve">  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F5C3687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533E6799" w14:textId="77777777" w:rsidTr="00A539D2">
        <w:trPr>
          <w:trHeight w:val="243"/>
        </w:trPr>
        <w:tc>
          <w:tcPr>
            <w:tcW w:w="540" w:type="dxa"/>
            <w:vMerge/>
            <w:tcBorders>
              <w:top w:val="nil"/>
            </w:tcBorders>
          </w:tcPr>
          <w:p w14:paraId="69D477C6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1703E3D7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0B485AB8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71CCED61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5DBB8657" w14:textId="68EDE57C" w:rsidR="008D5A45" w:rsidRPr="00677621" w:rsidRDefault="008D5A45" w:rsidP="008D5A45">
            <w:pPr>
              <w:pStyle w:val="TableParagraph"/>
              <w:spacing w:line="223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p. </w:t>
            </w:r>
            <w:r w:rsidRPr="00677621">
              <w:rPr>
                <w:rFonts w:ascii="Verdana" w:hAnsi="Verdana"/>
                <w:sz w:val="18"/>
                <w:szCs w:val="18"/>
              </w:rPr>
              <w:t>4.2.5,</w:t>
            </w:r>
            <w:r w:rsidRPr="00677621">
              <w:rPr>
                <w:rFonts w:ascii="Verdana" w:hAnsi="Verdana"/>
                <w:spacing w:val="33"/>
                <w:sz w:val="18"/>
                <w:szCs w:val="18"/>
              </w:rPr>
              <w:t xml:space="preserve"> 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3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4.2.6,</w:t>
            </w:r>
            <w:r w:rsidRPr="00677621">
              <w:rPr>
                <w:rFonts w:ascii="Verdana" w:hAnsi="Verdana"/>
                <w:spacing w:val="33"/>
                <w:sz w:val="18"/>
                <w:szCs w:val="18"/>
              </w:rPr>
              <w:t xml:space="preserve">  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E1DAB37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42FE97C1" w14:textId="77777777" w:rsidTr="00A539D2">
        <w:trPr>
          <w:trHeight w:val="241"/>
        </w:trPr>
        <w:tc>
          <w:tcPr>
            <w:tcW w:w="540" w:type="dxa"/>
            <w:vMerge/>
            <w:tcBorders>
              <w:top w:val="nil"/>
            </w:tcBorders>
          </w:tcPr>
          <w:p w14:paraId="1C1933EC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0DE9A853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57EB257C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7309DBC3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5C40C040" w14:textId="22D86A38" w:rsidR="008D5A45" w:rsidRPr="00677621" w:rsidRDefault="008D5A45" w:rsidP="008D5A45">
            <w:pPr>
              <w:pStyle w:val="TableParagraph"/>
              <w:spacing w:line="222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p. </w:t>
            </w:r>
            <w:r w:rsidRPr="00677621">
              <w:rPr>
                <w:rFonts w:ascii="Verdana" w:hAnsi="Verdana"/>
                <w:sz w:val="18"/>
                <w:szCs w:val="18"/>
              </w:rPr>
              <w:t>4.2.7,</w:t>
            </w:r>
            <w:r w:rsidRPr="00677621">
              <w:rPr>
                <w:rFonts w:ascii="Verdana" w:hAnsi="Verdana"/>
                <w:spacing w:val="33"/>
                <w:sz w:val="18"/>
                <w:szCs w:val="18"/>
              </w:rPr>
              <w:t xml:space="preserve"> 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3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4.2.8,</w:t>
            </w:r>
            <w:r w:rsidRPr="00677621">
              <w:rPr>
                <w:rFonts w:ascii="Verdana" w:hAnsi="Verdana"/>
                <w:spacing w:val="33"/>
                <w:sz w:val="18"/>
                <w:szCs w:val="18"/>
              </w:rPr>
              <w:t xml:space="preserve">  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B1C2D32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4B515E67" w14:textId="77777777" w:rsidTr="00A539D2">
        <w:trPr>
          <w:trHeight w:val="243"/>
        </w:trPr>
        <w:tc>
          <w:tcPr>
            <w:tcW w:w="540" w:type="dxa"/>
            <w:vMerge/>
            <w:tcBorders>
              <w:top w:val="nil"/>
            </w:tcBorders>
          </w:tcPr>
          <w:p w14:paraId="3C10909E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6288DE81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37CCE44A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4A5EB42A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2E327B76" w14:textId="7C418A11" w:rsidR="008D5A45" w:rsidRPr="00677621" w:rsidRDefault="008D5A45" w:rsidP="008D5A45">
            <w:pPr>
              <w:pStyle w:val="TableParagraph"/>
              <w:spacing w:line="223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p. </w:t>
            </w:r>
            <w:r w:rsidRPr="00677621">
              <w:rPr>
                <w:rFonts w:ascii="Verdana" w:hAnsi="Verdana"/>
                <w:sz w:val="18"/>
                <w:szCs w:val="18"/>
              </w:rPr>
              <w:t>4.2.9,</w:t>
            </w:r>
            <w:r w:rsidRPr="00285B1F">
              <w:rPr>
                <w:rFonts w:ascii="Verdana" w:hAnsi="Verdana"/>
                <w:sz w:val="18"/>
                <w:szCs w:val="18"/>
              </w:rPr>
              <w:t xml:space="preserve"> 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285B1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4.2.10,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1B72D4A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07C1BF70" w14:textId="77777777" w:rsidTr="00A539D2">
        <w:trPr>
          <w:trHeight w:val="243"/>
        </w:trPr>
        <w:tc>
          <w:tcPr>
            <w:tcW w:w="540" w:type="dxa"/>
            <w:vMerge/>
            <w:tcBorders>
              <w:top w:val="nil"/>
            </w:tcBorders>
          </w:tcPr>
          <w:p w14:paraId="0B9F6C30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7E062DF3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E1DAC2D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63631F93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6CBF3373" w14:textId="1573C0C6" w:rsidR="008D5A45" w:rsidRPr="00677621" w:rsidRDefault="008D5A45" w:rsidP="008D5A45">
            <w:pPr>
              <w:pStyle w:val="TableParagraph"/>
              <w:spacing w:line="223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p. </w:t>
            </w:r>
            <w:r w:rsidRPr="00677621">
              <w:rPr>
                <w:rFonts w:ascii="Verdana" w:hAnsi="Verdana"/>
                <w:sz w:val="18"/>
                <w:szCs w:val="18"/>
              </w:rPr>
              <w:t>4.2.11,</w:t>
            </w:r>
            <w:r w:rsidRPr="00677621">
              <w:rPr>
                <w:rFonts w:ascii="Verdana" w:hAnsi="Verdana"/>
                <w:spacing w:val="4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4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4.2.12,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E25B5F0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08E3787C" w14:textId="77777777" w:rsidTr="00A539D2">
        <w:trPr>
          <w:trHeight w:val="279"/>
        </w:trPr>
        <w:tc>
          <w:tcPr>
            <w:tcW w:w="540" w:type="dxa"/>
            <w:vMerge/>
            <w:tcBorders>
              <w:top w:val="nil"/>
            </w:tcBorders>
          </w:tcPr>
          <w:p w14:paraId="2ED9D9EB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7689E8FB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23BBD282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7787794C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23456208" w14:textId="78FDF77C" w:rsidR="008D5A45" w:rsidRPr="00677621" w:rsidRDefault="008D5A45" w:rsidP="008D5A45">
            <w:pPr>
              <w:pStyle w:val="TableParagraph"/>
              <w:spacing w:line="243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p. </w:t>
            </w:r>
            <w:r w:rsidRPr="00677621">
              <w:rPr>
                <w:rFonts w:ascii="Verdana" w:hAnsi="Verdana"/>
                <w:sz w:val="18"/>
                <w:szCs w:val="18"/>
              </w:rPr>
              <w:t>4.2.13,</w:t>
            </w:r>
            <w:r w:rsidRPr="00677621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4.2.16,</w:t>
            </w:r>
            <w:r w:rsidRPr="00677621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7CE857A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18881018" w14:textId="77777777" w:rsidTr="00A539D2">
        <w:trPr>
          <w:trHeight w:val="136"/>
        </w:trPr>
        <w:tc>
          <w:tcPr>
            <w:tcW w:w="540" w:type="dxa"/>
            <w:vMerge/>
            <w:tcBorders>
              <w:top w:val="nil"/>
            </w:tcBorders>
          </w:tcPr>
          <w:p w14:paraId="1991D463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0A8D9B4E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758BC1CB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0D968D5F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  <w:bottom w:val="nil"/>
            </w:tcBorders>
          </w:tcPr>
          <w:p w14:paraId="63BA3C78" w14:textId="2B14E3F1" w:rsidR="008D5A45" w:rsidRPr="00677621" w:rsidRDefault="008D5A45" w:rsidP="008D5A45">
            <w:pPr>
              <w:pStyle w:val="TableParagraph"/>
              <w:spacing w:before="117" w:line="232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EN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1176-</w:t>
            </w: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AEA1F4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5101624C" w14:textId="77777777" w:rsidTr="00A539D2">
        <w:trPr>
          <w:trHeight w:val="250"/>
        </w:trPr>
        <w:tc>
          <w:tcPr>
            <w:tcW w:w="540" w:type="dxa"/>
            <w:vMerge/>
            <w:tcBorders>
              <w:top w:val="nil"/>
            </w:tcBorders>
          </w:tcPr>
          <w:p w14:paraId="36DE2556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034B2C10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75E610CA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161F1152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nil"/>
            </w:tcBorders>
          </w:tcPr>
          <w:p w14:paraId="40E82B9D" w14:textId="77777777" w:rsidR="008D5A45" w:rsidRPr="00677621" w:rsidRDefault="008D5A45" w:rsidP="008D5A45">
            <w:pPr>
              <w:pStyle w:val="TableParagraph"/>
              <w:spacing w:line="230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Documentary:</w:t>
            </w:r>
            <w:r w:rsidRPr="00677621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>4.6,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DE020D" w14:textId="77777777" w:rsidR="008D5A45" w:rsidRPr="00677621" w:rsidRDefault="008D5A45" w:rsidP="008D5A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:rsidRPr="00677621" w14:paraId="76F16529" w14:textId="77777777" w:rsidTr="0038436B">
        <w:trPr>
          <w:trHeight w:val="9708"/>
        </w:trPr>
        <w:tc>
          <w:tcPr>
            <w:tcW w:w="540" w:type="dxa"/>
            <w:tcBorders>
              <w:bottom w:val="single" w:sz="4" w:space="0" w:color="auto"/>
            </w:tcBorders>
          </w:tcPr>
          <w:p w14:paraId="10C635D4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1F0BCED9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230B2397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D6119A4" w14:textId="1A3A0FC6" w:rsidR="008D5A45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  <w:p w14:paraId="03E63DFC" w14:textId="77777777" w:rsidR="008D5A45" w:rsidRPr="00AE523F" w:rsidRDefault="008D5A45" w:rsidP="008D5A45"/>
          <w:p w14:paraId="069FA615" w14:textId="77777777" w:rsidR="008D5A45" w:rsidRPr="00AE523F" w:rsidRDefault="008D5A45" w:rsidP="008D5A45"/>
          <w:p w14:paraId="33D0956A" w14:textId="77777777" w:rsidR="008D5A45" w:rsidRPr="00AE523F" w:rsidRDefault="008D5A45" w:rsidP="008D5A45"/>
          <w:p w14:paraId="0EABC2DB" w14:textId="77777777" w:rsidR="008D5A45" w:rsidRPr="00AE523F" w:rsidRDefault="008D5A45" w:rsidP="008D5A45"/>
          <w:p w14:paraId="4C56DA5B" w14:textId="77777777" w:rsidR="008D5A45" w:rsidRPr="00AE523F" w:rsidRDefault="008D5A45" w:rsidP="008D5A45"/>
          <w:p w14:paraId="1919EB0E" w14:textId="77777777" w:rsidR="008D5A45" w:rsidRPr="00AE523F" w:rsidRDefault="008D5A45" w:rsidP="008D5A45"/>
          <w:p w14:paraId="4FF635B9" w14:textId="77777777" w:rsidR="008D5A45" w:rsidRPr="00AE523F" w:rsidRDefault="008D5A45" w:rsidP="008D5A45"/>
          <w:p w14:paraId="18DA8D57" w14:textId="77777777" w:rsidR="008D5A45" w:rsidRPr="00AE523F" w:rsidRDefault="008D5A45" w:rsidP="008D5A45"/>
          <w:p w14:paraId="5AC3E047" w14:textId="77777777" w:rsidR="008D5A45" w:rsidRPr="00AE523F" w:rsidRDefault="008D5A45" w:rsidP="008D5A45"/>
          <w:p w14:paraId="6F15E524" w14:textId="77777777" w:rsidR="008D5A45" w:rsidRPr="00AE523F" w:rsidRDefault="008D5A45" w:rsidP="008D5A45"/>
          <w:p w14:paraId="69005A29" w14:textId="77777777" w:rsidR="008D5A45" w:rsidRPr="00AE523F" w:rsidRDefault="008D5A45" w:rsidP="008D5A45"/>
          <w:p w14:paraId="1EB2347E" w14:textId="77777777" w:rsidR="008D5A45" w:rsidRPr="00AE523F" w:rsidRDefault="008D5A45" w:rsidP="008D5A45"/>
          <w:p w14:paraId="20BC4738" w14:textId="77777777" w:rsidR="008D5A45" w:rsidRPr="00AE523F" w:rsidRDefault="008D5A45" w:rsidP="008D5A45"/>
          <w:p w14:paraId="43A61F9F" w14:textId="77777777" w:rsidR="008D5A45" w:rsidRPr="00AE523F" w:rsidRDefault="008D5A45" w:rsidP="008D5A45"/>
          <w:p w14:paraId="4B56A28D" w14:textId="77777777" w:rsidR="008D5A45" w:rsidRPr="00AE523F" w:rsidRDefault="008D5A45" w:rsidP="008D5A45"/>
          <w:p w14:paraId="7ABBEA54" w14:textId="77777777" w:rsidR="008D5A45" w:rsidRPr="00AE523F" w:rsidRDefault="008D5A45" w:rsidP="008D5A45"/>
          <w:p w14:paraId="6DF0A901" w14:textId="77777777" w:rsidR="008D5A45" w:rsidRPr="00AE523F" w:rsidRDefault="008D5A45" w:rsidP="008D5A45"/>
          <w:p w14:paraId="754D4DC4" w14:textId="77777777" w:rsidR="008D5A45" w:rsidRPr="00AE523F" w:rsidRDefault="008D5A45" w:rsidP="008D5A45"/>
          <w:p w14:paraId="611A0BA1" w14:textId="77777777" w:rsidR="008D5A45" w:rsidRPr="00AE523F" w:rsidRDefault="008D5A45" w:rsidP="008D5A45"/>
          <w:p w14:paraId="232CE68F" w14:textId="77777777" w:rsidR="008D5A45" w:rsidRPr="00AE523F" w:rsidRDefault="008D5A45" w:rsidP="008D5A45"/>
          <w:p w14:paraId="668E8DB9" w14:textId="77777777" w:rsidR="008D5A45" w:rsidRPr="00AE523F" w:rsidRDefault="008D5A45" w:rsidP="008D5A45"/>
          <w:p w14:paraId="78E83465" w14:textId="77777777" w:rsidR="008D5A45" w:rsidRPr="00AE523F" w:rsidRDefault="008D5A45" w:rsidP="008D5A45"/>
          <w:p w14:paraId="4898C2D7" w14:textId="77777777" w:rsidR="008D5A45" w:rsidRPr="00AE523F" w:rsidRDefault="008D5A45" w:rsidP="008D5A45"/>
          <w:p w14:paraId="2FCD99C3" w14:textId="77777777" w:rsidR="008D5A45" w:rsidRPr="00AE523F" w:rsidRDefault="008D5A45" w:rsidP="008D5A45"/>
          <w:p w14:paraId="2D617F38" w14:textId="77777777" w:rsidR="008D5A45" w:rsidRPr="00AE523F" w:rsidRDefault="008D5A45" w:rsidP="008D5A45"/>
          <w:p w14:paraId="724FC7C9" w14:textId="77777777" w:rsidR="008D5A45" w:rsidRPr="00AE523F" w:rsidRDefault="008D5A45" w:rsidP="008D5A45"/>
          <w:p w14:paraId="7B7B5168" w14:textId="77777777" w:rsidR="008D5A45" w:rsidRPr="00AE523F" w:rsidRDefault="008D5A45" w:rsidP="008D5A45"/>
          <w:p w14:paraId="1D6CB0AA" w14:textId="77777777" w:rsidR="008D5A45" w:rsidRPr="00AE523F" w:rsidRDefault="008D5A45" w:rsidP="008D5A45"/>
          <w:p w14:paraId="4A3EC019" w14:textId="77777777" w:rsidR="008D5A45" w:rsidRPr="00AE523F" w:rsidRDefault="008D5A45" w:rsidP="008D5A45"/>
          <w:p w14:paraId="47AF11AE" w14:textId="77777777" w:rsidR="008D5A45" w:rsidRPr="00AE523F" w:rsidRDefault="008D5A45" w:rsidP="008D5A45"/>
          <w:p w14:paraId="760BFA45" w14:textId="77777777" w:rsidR="008D5A45" w:rsidRPr="00AE523F" w:rsidRDefault="008D5A45" w:rsidP="008D5A45"/>
          <w:p w14:paraId="77AB7FD8" w14:textId="77777777" w:rsidR="008D5A45" w:rsidRPr="00AE523F" w:rsidRDefault="008D5A45" w:rsidP="008D5A45"/>
          <w:p w14:paraId="078431E4" w14:textId="77777777" w:rsidR="008D5A45" w:rsidRPr="00AE523F" w:rsidRDefault="008D5A45" w:rsidP="008D5A45"/>
          <w:p w14:paraId="7E91BAED" w14:textId="77777777" w:rsidR="008D5A45" w:rsidRPr="00AE523F" w:rsidRDefault="008D5A45" w:rsidP="008D5A45"/>
          <w:p w14:paraId="407BEA15" w14:textId="757AAED3" w:rsidR="008D5A45" w:rsidRPr="00AE523F" w:rsidRDefault="008D5A45" w:rsidP="008D5A45"/>
        </w:tc>
        <w:tc>
          <w:tcPr>
            <w:tcW w:w="2608" w:type="dxa"/>
            <w:gridSpan w:val="2"/>
            <w:tcBorders>
              <w:bottom w:val="single" w:sz="4" w:space="0" w:color="auto"/>
            </w:tcBorders>
          </w:tcPr>
          <w:p w14:paraId="112194DA" w14:textId="77777777" w:rsidR="008D5A45" w:rsidRPr="00677621" w:rsidRDefault="008D5A45" w:rsidP="008D5A45">
            <w:pPr>
              <w:pStyle w:val="TableParagraph"/>
              <w:spacing w:line="246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4.7,</w:t>
            </w:r>
            <w:r w:rsidRPr="00677621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4.8,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4.11,</w:t>
            </w:r>
          </w:p>
          <w:p w14:paraId="505834CE" w14:textId="77777777" w:rsidR="008D5A45" w:rsidRPr="00677621" w:rsidRDefault="008D5A45" w:rsidP="008D5A45">
            <w:pPr>
              <w:pStyle w:val="TableParagraph"/>
              <w:spacing w:line="252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 4.12, p.</w:t>
            </w:r>
            <w:r w:rsidRPr="00677621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4.13.</w:t>
            </w:r>
          </w:p>
          <w:p w14:paraId="62EE92DC" w14:textId="77777777" w:rsidR="008D5A45" w:rsidRPr="00677621" w:rsidRDefault="008D5A45" w:rsidP="008D5A45">
            <w:pPr>
              <w:pStyle w:val="TableParagraph"/>
              <w:tabs>
                <w:tab w:val="left" w:pos="1058"/>
              </w:tabs>
              <w:spacing w:before="1"/>
              <w:ind w:left="108" w:right="93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Visual</w:t>
            </w:r>
            <w:r w:rsidRPr="00677621">
              <w:rPr>
                <w:rFonts w:ascii="Verdana" w:hAnsi="Verdana"/>
                <w:sz w:val="18"/>
                <w:szCs w:val="18"/>
              </w:rPr>
              <w:tab/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inspection and</w:t>
            </w:r>
            <w:r w:rsidRPr="00677621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measuring</w:t>
            </w:r>
            <w:r w:rsidRPr="00677621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>4.2,</w:t>
            </w:r>
          </w:p>
          <w:p w14:paraId="7584DB75" w14:textId="77777777" w:rsidR="008D5A45" w:rsidRPr="00677621" w:rsidRDefault="008D5A45" w:rsidP="008D5A45">
            <w:pPr>
              <w:pStyle w:val="TableParagraph"/>
              <w:spacing w:before="1" w:line="252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4.3,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6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4.4,</w:t>
            </w:r>
            <w:r w:rsidRPr="00677621">
              <w:rPr>
                <w:rFonts w:ascii="Verdana" w:hAnsi="Verdana"/>
                <w:spacing w:val="16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>4.5,</w:t>
            </w:r>
          </w:p>
          <w:p w14:paraId="04E41A08" w14:textId="77777777" w:rsidR="008D5A45" w:rsidRPr="00677621" w:rsidRDefault="008D5A45" w:rsidP="008D5A45">
            <w:pPr>
              <w:pStyle w:val="TableParagraph"/>
              <w:spacing w:line="252" w:lineRule="exact"/>
              <w:ind w:left="108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4.9,</w:t>
            </w:r>
            <w:r w:rsidRPr="00677621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 4.10,</w:t>
            </w:r>
            <w:r w:rsidRPr="00677621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 xml:space="preserve">p. 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6,</w:t>
            </w:r>
          </w:p>
          <w:p w14:paraId="7C988ADB" w14:textId="77777777" w:rsidR="008D5A45" w:rsidRDefault="008D5A45" w:rsidP="008D5A45">
            <w:pPr>
              <w:pStyle w:val="TableParagraph"/>
              <w:spacing w:before="1" w:line="252" w:lineRule="exact"/>
              <w:rPr>
                <w:rFonts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</w:p>
          <w:p w14:paraId="26035D57" w14:textId="6317F545" w:rsidR="008D5A45" w:rsidRPr="00677621" w:rsidRDefault="008D5A45" w:rsidP="008D5A45">
            <w:pPr>
              <w:pStyle w:val="TableParagraph"/>
              <w:spacing w:before="1" w:line="252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 xml:space="preserve">  БДС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EN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1176-</w:t>
            </w: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3</w:t>
            </w:r>
          </w:p>
          <w:p w14:paraId="56EEC996" w14:textId="77777777" w:rsidR="008D5A45" w:rsidRDefault="008D5A45" w:rsidP="008D5A45">
            <w:pPr>
              <w:pStyle w:val="TableParagraph"/>
              <w:ind w:left="108" w:right="91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 xml:space="preserve">Documentary – </w:t>
            </w:r>
          </w:p>
          <w:p w14:paraId="6A20A433" w14:textId="17EC1503" w:rsidR="008D5A45" w:rsidRPr="00677621" w:rsidRDefault="008D5A45" w:rsidP="008D5A45">
            <w:pPr>
              <w:pStyle w:val="TableParagraph"/>
              <w:ind w:left="108" w:right="91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 4.3.1, p. 4.4.1.</w:t>
            </w:r>
          </w:p>
          <w:p w14:paraId="1D05E817" w14:textId="77777777" w:rsidR="008D5A45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 xml:space="preserve">Visual inspection and measuring – </w:t>
            </w:r>
          </w:p>
          <w:p w14:paraId="17BFE1CD" w14:textId="77777777" w:rsidR="008D5A45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pacing w:val="19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 4.2,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4.3,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4.4,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</w:p>
          <w:p w14:paraId="62C4826B" w14:textId="77777777" w:rsidR="008D5A45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pacing w:val="19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  <w:lang w:val="bg-BG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4.5,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4.6,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4.7,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</w:p>
          <w:p w14:paraId="7EB53385" w14:textId="5490C368" w:rsidR="008D5A45" w:rsidRPr="00677621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  <w:lang w:val="bg-BG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4.8, p. 4.9,</w:t>
            </w:r>
            <w:r w:rsidRPr="00677621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 xml:space="preserve">p. 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6.</w:t>
            </w:r>
          </w:p>
          <w:p w14:paraId="0DD5C713" w14:textId="77777777" w:rsidR="008D5A45" w:rsidRDefault="008D5A45" w:rsidP="008D5A45">
            <w:pPr>
              <w:pStyle w:val="TableParagraph"/>
              <w:ind w:left="108"/>
              <w:rPr>
                <w:rFonts w:ascii="Verdana" w:hAnsi="Verdana"/>
                <w:sz w:val="18"/>
                <w:szCs w:val="18"/>
                <w:lang w:val="bg-BG"/>
              </w:rPr>
            </w:pPr>
          </w:p>
          <w:p w14:paraId="088676A5" w14:textId="670033F2" w:rsidR="008D5A45" w:rsidRPr="00677621" w:rsidRDefault="008D5A45" w:rsidP="008D5A45">
            <w:pPr>
              <w:pStyle w:val="TableParagraph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EN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1176-</w:t>
            </w: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4</w:t>
            </w:r>
          </w:p>
          <w:p w14:paraId="334C744B" w14:textId="77777777" w:rsidR="008D5A45" w:rsidRDefault="008D5A45" w:rsidP="008D5A45">
            <w:pPr>
              <w:pStyle w:val="TableParagraph"/>
              <w:spacing w:before="1" w:line="252" w:lineRule="exact"/>
              <w:ind w:left="108"/>
              <w:jc w:val="both"/>
              <w:rPr>
                <w:rFonts w:ascii="Verdana" w:hAnsi="Verdana"/>
                <w:spacing w:val="-8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Documentary:</w:t>
            </w:r>
            <w:r w:rsidRPr="00677621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</w:p>
          <w:p w14:paraId="3D00D391" w14:textId="77777777" w:rsidR="008D5A45" w:rsidRDefault="008D5A45" w:rsidP="008D5A45">
            <w:pPr>
              <w:pStyle w:val="TableParagraph"/>
              <w:spacing w:before="1" w:line="252" w:lineRule="exact"/>
              <w:ind w:left="108"/>
              <w:jc w:val="both"/>
              <w:rPr>
                <w:rFonts w:ascii="Verdana" w:hAnsi="Verdana"/>
                <w:spacing w:val="16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>4.2,</w:t>
            </w:r>
            <w:r>
              <w:rPr>
                <w:rFonts w:ascii="Verdana" w:hAnsi="Verdana"/>
                <w:spacing w:val="-4"/>
                <w:sz w:val="18"/>
                <w:szCs w:val="18"/>
                <w:lang w:val="bg-BG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4.3,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6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4.4,</w:t>
            </w:r>
            <w:r w:rsidRPr="00677621">
              <w:rPr>
                <w:rFonts w:ascii="Verdana" w:hAnsi="Verdana"/>
                <w:spacing w:val="16"/>
                <w:sz w:val="18"/>
                <w:szCs w:val="18"/>
              </w:rPr>
              <w:t xml:space="preserve"> </w:t>
            </w:r>
          </w:p>
          <w:p w14:paraId="3341F606" w14:textId="08AB437D" w:rsidR="008D5A45" w:rsidRPr="00677621" w:rsidRDefault="008D5A45" w:rsidP="008D5A45">
            <w:pPr>
              <w:pStyle w:val="TableParagraph"/>
              <w:spacing w:before="1" w:line="252" w:lineRule="exact"/>
              <w:ind w:left="108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>4.9,</w:t>
            </w:r>
            <w:r>
              <w:rPr>
                <w:rFonts w:ascii="Verdana" w:hAnsi="Verdana"/>
                <w:spacing w:val="-4"/>
                <w:sz w:val="18"/>
                <w:szCs w:val="18"/>
                <w:lang w:val="bg-BG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 4.10, p.</w:t>
            </w:r>
            <w:r w:rsidRPr="00677621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6.</w:t>
            </w:r>
          </w:p>
          <w:p w14:paraId="27433E54" w14:textId="77777777" w:rsidR="008D5A45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 xml:space="preserve">Visual inspection and measuring – </w:t>
            </w:r>
          </w:p>
          <w:p w14:paraId="0C9DD0D3" w14:textId="77777777" w:rsidR="008D5A45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pacing w:val="19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 4.5,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4.6,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4.7,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</w:p>
          <w:p w14:paraId="70CA0777" w14:textId="6FBBEC4F" w:rsidR="008D5A45" w:rsidRPr="00677621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  <w:lang w:val="bg-BG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4.8,</w:t>
            </w:r>
            <w:r w:rsidRPr="00677621">
              <w:rPr>
                <w:rFonts w:ascii="Verdana" w:hAnsi="Verdana"/>
                <w:spacing w:val="23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23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4.11,</w:t>
            </w:r>
            <w:r w:rsidRPr="00677621">
              <w:rPr>
                <w:rFonts w:ascii="Verdana" w:hAnsi="Verdana"/>
                <w:spacing w:val="23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21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4.12,</w:t>
            </w:r>
          </w:p>
          <w:p w14:paraId="118D5A5E" w14:textId="77777777" w:rsidR="008D5A45" w:rsidRPr="00677621" w:rsidRDefault="008D5A45" w:rsidP="008D5A45">
            <w:pPr>
              <w:pStyle w:val="TableParagraph"/>
              <w:spacing w:before="1"/>
              <w:ind w:left="108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 4.13, p.</w:t>
            </w:r>
            <w:r w:rsidRPr="00677621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4.14, p.</w:t>
            </w:r>
            <w:r w:rsidRPr="00677621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7.</w:t>
            </w:r>
          </w:p>
          <w:p w14:paraId="0EBEAEFF" w14:textId="77777777" w:rsidR="008D5A45" w:rsidRDefault="008D5A45" w:rsidP="008D5A45">
            <w:pPr>
              <w:pStyle w:val="TableParagraph"/>
              <w:spacing w:line="252" w:lineRule="exact"/>
              <w:ind w:left="108"/>
              <w:rPr>
                <w:rFonts w:ascii="Verdana" w:hAnsi="Verdana"/>
                <w:sz w:val="18"/>
                <w:szCs w:val="18"/>
                <w:lang w:val="bg-BG"/>
              </w:rPr>
            </w:pPr>
          </w:p>
          <w:p w14:paraId="379675A0" w14:textId="42B40207" w:rsidR="008D5A45" w:rsidRPr="00677621" w:rsidRDefault="008D5A45" w:rsidP="008D5A45">
            <w:pPr>
              <w:pStyle w:val="TableParagraph"/>
              <w:spacing w:line="252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EN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1176-</w:t>
            </w: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5</w:t>
            </w:r>
          </w:p>
          <w:p w14:paraId="6FABAE8A" w14:textId="77777777" w:rsidR="008D5A45" w:rsidRDefault="008D5A45" w:rsidP="008D5A45">
            <w:pPr>
              <w:pStyle w:val="TableParagraph"/>
              <w:ind w:left="108" w:right="91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 xml:space="preserve">Documentary – </w:t>
            </w:r>
          </w:p>
          <w:p w14:paraId="2BAE44B9" w14:textId="77777777" w:rsidR="008D5A45" w:rsidRDefault="008D5A45" w:rsidP="008D5A45">
            <w:pPr>
              <w:pStyle w:val="TableParagraph"/>
              <w:ind w:left="108" w:right="91"/>
              <w:jc w:val="both"/>
              <w:rPr>
                <w:rFonts w:ascii="Verdana" w:hAnsi="Verdana"/>
                <w:spacing w:val="19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 4.5,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4.6,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4.8,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</w:p>
          <w:p w14:paraId="71A6ED93" w14:textId="111651E0" w:rsidR="008D5A45" w:rsidRPr="00677621" w:rsidRDefault="008D5A45" w:rsidP="008D5A45">
            <w:pPr>
              <w:pStyle w:val="TableParagraph"/>
              <w:ind w:left="108" w:right="91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  <w:lang w:val="bg-BG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5.1,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5.2.4,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5.3.2.</w:t>
            </w:r>
          </w:p>
          <w:p w14:paraId="1180E09E" w14:textId="77777777" w:rsidR="008D5A45" w:rsidRDefault="008D5A45" w:rsidP="008D5A45">
            <w:pPr>
              <w:pStyle w:val="TableParagraph"/>
              <w:ind w:left="108" w:right="92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 xml:space="preserve">Visual inspection and measuring – </w:t>
            </w:r>
          </w:p>
          <w:p w14:paraId="40CA6A23" w14:textId="3B3A9DCF" w:rsidR="008D5A45" w:rsidRDefault="008D5A45" w:rsidP="008D5A45">
            <w:pPr>
              <w:pStyle w:val="TableParagraph"/>
              <w:ind w:left="108" w:right="92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 4.2,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4.3,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4.4,</w:t>
            </w:r>
          </w:p>
          <w:p w14:paraId="747AFCDD" w14:textId="6BC1235D" w:rsidR="008D5A45" w:rsidRPr="00677621" w:rsidRDefault="008D5A45" w:rsidP="008D5A45">
            <w:pPr>
              <w:pStyle w:val="TableParagraph"/>
              <w:ind w:left="108" w:right="92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  <w:lang w:val="bg-BG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4.7,</w:t>
            </w:r>
            <w:r w:rsidRPr="00677621">
              <w:rPr>
                <w:rFonts w:ascii="Verdana" w:hAnsi="Verdana"/>
                <w:spacing w:val="3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36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5.2,</w:t>
            </w:r>
            <w:r w:rsidRPr="00677621">
              <w:rPr>
                <w:rFonts w:ascii="Verdana" w:hAnsi="Verdana"/>
                <w:spacing w:val="3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36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2"/>
                <w:sz w:val="18"/>
                <w:szCs w:val="18"/>
              </w:rPr>
              <w:t>5.3.1,</w:t>
            </w:r>
          </w:p>
          <w:p w14:paraId="18B6A629" w14:textId="180FB59D" w:rsidR="008D5A45" w:rsidRPr="00677621" w:rsidRDefault="008D5A45" w:rsidP="008D5A45">
            <w:pPr>
              <w:pStyle w:val="TableParagraph"/>
              <w:spacing w:before="2" w:line="252" w:lineRule="exact"/>
              <w:ind w:left="108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8159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5.3.4,</w:t>
            </w:r>
            <w:r w:rsidRPr="008159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8159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5.4,</w:t>
            </w:r>
            <w:r w:rsidRPr="008159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  <w:lang w:val="bg-BG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 xml:space="preserve">5.5, p. 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7.</w:t>
            </w:r>
          </w:p>
          <w:p w14:paraId="0CD792EC" w14:textId="77777777" w:rsidR="008D5A45" w:rsidRDefault="008D5A45" w:rsidP="008D5A45">
            <w:pPr>
              <w:pStyle w:val="TableParagraph"/>
              <w:spacing w:line="252" w:lineRule="exact"/>
              <w:ind w:left="108"/>
              <w:rPr>
                <w:rFonts w:ascii="Verdana" w:hAnsi="Verdana"/>
                <w:sz w:val="18"/>
                <w:szCs w:val="18"/>
                <w:lang w:val="bg-BG"/>
              </w:rPr>
            </w:pPr>
          </w:p>
          <w:p w14:paraId="5A49D608" w14:textId="75F6819E" w:rsidR="008D5A45" w:rsidRPr="00677621" w:rsidRDefault="008D5A45" w:rsidP="008D5A45">
            <w:pPr>
              <w:pStyle w:val="TableParagraph"/>
              <w:spacing w:line="252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EN</w:t>
            </w:r>
            <w:r w:rsidRPr="00677621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1176-</w:t>
            </w:r>
            <w:r w:rsidRPr="00677621">
              <w:rPr>
                <w:rFonts w:ascii="Verdana" w:hAnsi="Verdana"/>
                <w:spacing w:val="-10"/>
                <w:sz w:val="18"/>
                <w:szCs w:val="18"/>
              </w:rPr>
              <w:t>6</w:t>
            </w:r>
          </w:p>
          <w:p w14:paraId="1B5A888D" w14:textId="77777777" w:rsidR="008D5A45" w:rsidRDefault="008D5A45" w:rsidP="008D5A45">
            <w:pPr>
              <w:pStyle w:val="TableParagraph"/>
              <w:ind w:left="108" w:right="91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 xml:space="preserve">Documentary – </w:t>
            </w:r>
          </w:p>
          <w:p w14:paraId="5DA4D635" w14:textId="7C63CA73" w:rsidR="008D5A45" w:rsidRPr="00677621" w:rsidRDefault="008D5A45" w:rsidP="008D5A45">
            <w:pPr>
              <w:pStyle w:val="TableParagraph"/>
              <w:ind w:left="108" w:right="91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 4.4, p. 5.1, p. 5.2.</w:t>
            </w:r>
          </w:p>
          <w:p w14:paraId="60C341F0" w14:textId="77777777" w:rsidR="008D5A45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 xml:space="preserve">Visual inspection and measuring – </w:t>
            </w:r>
          </w:p>
          <w:p w14:paraId="334DC360" w14:textId="77777777" w:rsidR="008D5A45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pacing w:val="19"/>
                <w:sz w:val="18"/>
                <w:szCs w:val="18"/>
              </w:rPr>
            </w:pPr>
            <w:r w:rsidRPr="00677621">
              <w:rPr>
                <w:rFonts w:ascii="Verdana" w:hAnsi="Verdana"/>
                <w:sz w:val="18"/>
                <w:szCs w:val="18"/>
              </w:rPr>
              <w:t>p. 4.2,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4.3,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4.5,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</w:p>
          <w:p w14:paraId="6501875F" w14:textId="77777777" w:rsidR="008D5A45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pacing w:val="19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  <w:lang w:val="bg-BG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4.6,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4.7,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p.</w:t>
            </w:r>
            <w:r w:rsidRPr="00677621">
              <w:rPr>
                <w:rFonts w:ascii="Verdana" w:hAnsi="Verdana"/>
                <w:spacing w:val="15"/>
                <w:sz w:val="18"/>
                <w:szCs w:val="18"/>
              </w:rPr>
              <w:t xml:space="preserve"> </w:t>
            </w:r>
            <w:r w:rsidRPr="00677621">
              <w:rPr>
                <w:rFonts w:ascii="Verdana" w:hAnsi="Verdana"/>
                <w:sz w:val="18"/>
                <w:szCs w:val="18"/>
              </w:rPr>
              <w:t>4.8,</w:t>
            </w:r>
            <w:r w:rsidRPr="00677621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</w:p>
          <w:p w14:paraId="6C32C529" w14:textId="77777777" w:rsidR="008D5A45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pacing w:val="-5"/>
                <w:sz w:val="18"/>
                <w:szCs w:val="18"/>
              </w:rPr>
            </w:pPr>
            <w:r w:rsidRPr="00677621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 w:rsidRPr="008E46E8">
              <w:rPr>
                <w:rFonts w:ascii="Verdana" w:hAnsi="Verdana"/>
                <w:spacing w:val="-5"/>
                <w:sz w:val="18"/>
                <w:szCs w:val="18"/>
              </w:rPr>
              <w:t xml:space="preserve"> 4.9,</w:t>
            </w:r>
            <w:r>
              <w:rPr>
                <w:rFonts w:ascii="Verdana" w:hAnsi="Verdana"/>
                <w:spacing w:val="-5"/>
                <w:sz w:val="18"/>
                <w:szCs w:val="18"/>
                <w:lang w:val="bg-BG"/>
              </w:rPr>
              <w:t xml:space="preserve"> </w:t>
            </w:r>
            <w:r w:rsidRPr="008E46E8">
              <w:rPr>
                <w:rFonts w:ascii="Verdana" w:hAnsi="Verdana"/>
                <w:spacing w:val="-5"/>
                <w:sz w:val="18"/>
                <w:szCs w:val="18"/>
              </w:rPr>
              <w:t xml:space="preserve">p. 4.10, p. 5.3, </w:t>
            </w:r>
          </w:p>
          <w:p w14:paraId="4B6B1E17" w14:textId="1CB1CDD9" w:rsidR="008D5A45" w:rsidRPr="008E46E8" w:rsidRDefault="008D5A45" w:rsidP="008D5A45">
            <w:pPr>
              <w:pStyle w:val="TableParagraph"/>
              <w:ind w:left="108" w:right="93"/>
              <w:jc w:val="both"/>
              <w:rPr>
                <w:rFonts w:ascii="Verdana" w:hAnsi="Verdana"/>
                <w:spacing w:val="-5"/>
                <w:sz w:val="18"/>
                <w:szCs w:val="18"/>
              </w:rPr>
            </w:pPr>
            <w:r w:rsidRPr="008E46E8">
              <w:rPr>
                <w:rFonts w:ascii="Verdana" w:hAnsi="Verdana"/>
                <w:spacing w:val="-5"/>
                <w:sz w:val="18"/>
                <w:szCs w:val="18"/>
              </w:rPr>
              <w:t>p. 5.4, p. 7.</w:t>
            </w:r>
          </w:p>
          <w:p w14:paraId="6D7D091C" w14:textId="4BBACFB8" w:rsidR="008D5A45" w:rsidRPr="00B14E5A" w:rsidRDefault="008D5A45" w:rsidP="008D5A45">
            <w:pPr>
              <w:pStyle w:val="TableParagraph"/>
              <w:spacing w:line="240" w:lineRule="exact"/>
              <w:ind w:left="108"/>
              <w:jc w:val="both"/>
              <w:rPr>
                <w:rFonts w:ascii="Verdana" w:hAnsi="Verdana"/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D3585A" w14:textId="77777777" w:rsidR="008D5A45" w:rsidRPr="00677621" w:rsidRDefault="008D5A45" w:rsidP="008D5A4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8D5A45" w14:paraId="5744473A" w14:textId="77777777" w:rsidTr="0084332E">
        <w:trPr>
          <w:trHeight w:val="6653"/>
        </w:trPr>
        <w:tc>
          <w:tcPr>
            <w:tcW w:w="540" w:type="dxa"/>
          </w:tcPr>
          <w:p w14:paraId="6DE84455" w14:textId="77777777" w:rsidR="008D5A45" w:rsidRDefault="008D5A45" w:rsidP="008D5A45">
            <w:pPr>
              <w:pStyle w:val="TableParagraph"/>
            </w:pPr>
          </w:p>
        </w:tc>
        <w:tc>
          <w:tcPr>
            <w:tcW w:w="1346" w:type="dxa"/>
          </w:tcPr>
          <w:p w14:paraId="02925330" w14:textId="77777777" w:rsidR="008D5A45" w:rsidRDefault="008D5A45" w:rsidP="008D5A45">
            <w:pPr>
              <w:pStyle w:val="TableParagraph"/>
            </w:pPr>
          </w:p>
        </w:tc>
        <w:tc>
          <w:tcPr>
            <w:tcW w:w="1529" w:type="dxa"/>
          </w:tcPr>
          <w:p w14:paraId="428E17E7" w14:textId="77777777" w:rsidR="008D5A45" w:rsidRDefault="008D5A45" w:rsidP="008D5A45">
            <w:pPr>
              <w:pStyle w:val="TableParagraph"/>
            </w:pPr>
          </w:p>
        </w:tc>
        <w:tc>
          <w:tcPr>
            <w:tcW w:w="1800" w:type="dxa"/>
          </w:tcPr>
          <w:p w14:paraId="6037CCFD" w14:textId="77777777" w:rsidR="008D5A45" w:rsidRDefault="008D5A45" w:rsidP="008D5A45">
            <w:pPr>
              <w:pStyle w:val="TableParagraph"/>
            </w:pPr>
          </w:p>
        </w:tc>
        <w:tc>
          <w:tcPr>
            <w:tcW w:w="2325" w:type="dxa"/>
          </w:tcPr>
          <w:p w14:paraId="624EC635" w14:textId="6FF84FE7" w:rsidR="008D5A45" w:rsidRPr="00E53DAC" w:rsidRDefault="008D5A45" w:rsidP="008D5A45">
            <w:pPr>
              <w:pStyle w:val="TableParagraph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EN</w:t>
            </w:r>
            <w:r w:rsidRPr="00E53DAC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1176-</w:t>
            </w:r>
            <w:r w:rsidRPr="00E53DAC">
              <w:rPr>
                <w:rFonts w:ascii="Verdana" w:hAnsi="Verdana"/>
                <w:spacing w:val="-10"/>
                <w:sz w:val="18"/>
                <w:szCs w:val="18"/>
              </w:rPr>
              <w:t>7</w:t>
            </w:r>
          </w:p>
          <w:p w14:paraId="36F9608F" w14:textId="77777777" w:rsidR="008D5A45" w:rsidRDefault="008D5A45" w:rsidP="008D5A45">
            <w:pPr>
              <w:pStyle w:val="TableParagraph"/>
              <w:spacing w:before="1"/>
              <w:ind w:left="108" w:right="78"/>
              <w:rPr>
                <w:rFonts w:ascii="Verdana" w:hAnsi="Verdana"/>
                <w:spacing w:val="80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Documentary</w:t>
            </w:r>
            <w:r w:rsidRPr="00E53DAC">
              <w:rPr>
                <w:rFonts w:ascii="Verdana" w:hAnsi="Verdana"/>
                <w:spacing w:val="8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–</w:t>
            </w:r>
            <w:r w:rsidRPr="00E53DAC">
              <w:rPr>
                <w:rFonts w:ascii="Verdana" w:hAnsi="Verdana"/>
                <w:spacing w:val="80"/>
                <w:sz w:val="18"/>
                <w:szCs w:val="18"/>
              </w:rPr>
              <w:t xml:space="preserve"> </w:t>
            </w:r>
          </w:p>
          <w:p w14:paraId="2D3F815C" w14:textId="0064DA5F" w:rsidR="008D5A45" w:rsidRPr="00E53DAC" w:rsidRDefault="008D5A45" w:rsidP="008D5A45">
            <w:pPr>
              <w:pStyle w:val="TableParagraph"/>
              <w:spacing w:before="1"/>
              <w:ind w:left="108" w:right="78"/>
              <w:rPr>
                <w:rFonts w:ascii="Verdana" w:hAnsi="Verdana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p. 4.4,</w:t>
            </w:r>
            <w:r w:rsidRPr="00E53DAC">
              <w:rPr>
                <w:rFonts w:ascii="Verdana" w:hAnsi="Verdana"/>
                <w:spacing w:val="51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49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5,</w:t>
            </w:r>
            <w:r w:rsidRPr="00E53DAC">
              <w:rPr>
                <w:rFonts w:ascii="Verdana" w:hAnsi="Verdana"/>
                <w:spacing w:val="5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51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5.1,</w:t>
            </w:r>
            <w:r w:rsidRPr="00E53DAC">
              <w:rPr>
                <w:rFonts w:ascii="Verdana" w:hAnsi="Verdana"/>
                <w:spacing w:val="52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5.2,</w:t>
            </w:r>
            <w:r w:rsidRPr="00E53DAC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6,</w:t>
            </w:r>
            <w:r w:rsidRPr="00E53DAC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7,</w:t>
            </w:r>
            <w:r w:rsidRPr="00E53DAC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8,</w:t>
            </w:r>
            <w:r w:rsidRPr="00E53DAC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8.2</w:t>
            </w:r>
          </w:p>
          <w:p w14:paraId="39AA5D22" w14:textId="77777777" w:rsidR="008D5A45" w:rsidRDefault="008D5A45" w:rsidP="008D5A45">
            <w:pPr>
              <w:pStyle w:val="TableParagraph"/>
              <w:spacing w:line="252" w:lineRule="exact"/>
              <w:ind w:left="108"/>
              <w:rPr>
                <w:rFonts w:ascii="Verdana" w:hAnsi="Verdana"/>
                <w:sz w:val="18"/>
                <w:szCs w:val="18"/>
                <w:lang w:val="bg-BG"/>
              </w:rPr>
            </w:pPr>
          </w:p>
          <w:p w14:paraId="0EFB686E" w14:textId="28AAC092" w:rsidR="008D5A45" w:rsidRPr="00E53DAC" w:rsidRDefault="008D5A45" w:rsidP="008D5A45">
            <w:pPr>
              <w:pStyle w:val="TableParagraph"/>
              <w:spacing w:line="252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EN</w:t>
            </w:r>
            <w:r w:rsidRPr="00E53DAC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1176-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10</w:t>
            </w:r>
          </w:p>
          <w:p w14:paraId="6C2FD263" w14:textId="77777777" w:rsidR="008D5A45" w:rsidRDefault="008D5A45" w:rsidP="008D5A45">
            <w:pPr>
              <w:pStyle w:val="TableParagraph"/>
              <w:tabs>
                <w:tab w:val="left" w:pos="1797"/>
              </w:tabs>
              <w:ind w:left="108" w:right="93"/>
              <w:rPr>
                <w:rFonts w:ascii="Verdana" w:hAnsi="Verdana"/>
                <w:sz w:val="18"/>
                <w:szCs w:val="18"/>
              </w:rPr>
            </w:pPr>
            <w:r w:rsidRPr="00E53DAC">
              <w:rPr>
                <w:rFonts w:ascii="Verdana" w:hAnsi="Verdana"/>
                <w:spacing w:val="-2"/>
                <w:sz w:val="18"/>
                <w:szCs w:val="18"/>
              </w:rPr>
              <w:t>Documentary:</w:t>
            </w:r>
            <w:r w:rsidRPr="00E53DAC">
              <w:rPr>
                <w:rFonts w:ascii="Verdana" w:hAnsi="Verdana"/>
                <w:sz w:val="18"/>
                <w:szCs w:val="18"/>
              </w:rPr>
              <w:tab/>
            </w:r>
          </w:p>
          <w:p w14:paraId="51B3F4C3" w14:textId="77777777" w:rsidR="008D5A45" w:rsidRDefault="008D5A45" w:rsidP="008D5A45">
            <w:pPr>
              <w:pStyle w:val="TableParagraph"/>
              <w:tabs>
                <w:tab w:val="left" w:pos="1797"/>
              </w:tabs>
              <w:ind w:left="108" w:right="93"/>
              <w:rPr>
                <w:rFonts w:ascii="Verdana" w:hAnsi="Verdana"/>
                <w:spacing w:val="8"/>
                <w:sz w:val="18"/>
                <w:szCs w:val="18"/>
              </w:rPr>
            </w:pPr>
            <w:r w:rsidRPr="00E53DAC">
              <w:rPr>
                <w:rFonts w:ascii="Verdana" w:hAnsi="Verdana"/>
                <w:spacing w:val="-6"/>
                <w:sz w:val="18"/>
                <w:szCs w:val="18"/>
              </w:rPr>
              <w:t xml:space="preserve">p. </w:t>
            </w:r>
            <w:r w:rsidRPr="00E53DAC">
              <w:rPr>
                <w:rFonts w:ascii="Verdana" w:hAnsi="Verdana"/>
                <w:sz w:val="18"/>
                <w:szCs w:val="18"/>
              </w:rPr>
              <w:t>4.2.1,</w:t>
            </w:r>
            <w:r w:rsidRPr="00E53DAC">
              <w:rPr>
                <w:rFonts w:ascii="Verdana" w:hAnsi="Verdana"/>
                <w:spacing w:val="67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67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4.2.2.7,</w:t>
            </w:r>
            <w:r w:rsidRPr="00E53DAC">
              <w:rPr>
                <w:rFonts w:ascii="Verdana" w:hAnsi="Verdana"/>
                <w:spacing w:val="67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4.3.1,</w:t>
            </w:r>
            <w:r w:rsidRPr="00E53DAC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4.4.4.1,</w:t>
            </w:r>
            <w:r w:rsidRPr="00E53DAC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</w:p>
          <w:p w14:paraId="5F660AC1" w14:textId="595D90AD" w:rsidR="008D5A45" w:rsidRPr="00E53DAC" w:rsidRDefault="008D5A45" w:rsidP="008D5A45">
            <w:pPr>
              <w:pStyle w:val="TableParagraph"/>
              <w:tabs>
                <w:tab w:val="left" w:pos="1797"/>
              </w:tabs>
              <w:ind w:left="108" w:right="93"/>
              <w:rPr>
                <w:rFonts w:ascii="Verdana" w:hAnsi="Verdana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9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10"/>
                <w:sz w:val="18"/>
                <w:szCs w:val="18"/>
              </w:rPr>
              <w:t>5</w:t>
            </w:r>
            <w:r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2"/>
                <w:sz w:val="18"/>
                <w:szCs w:val="18"/>
              </w:rPr>
              <w:t>/1-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5/</w:t>
            </w:r>
          </w:p>
          <w:p w14:paraId="64EB55E2" w14:textId="77777777" w:rsidR="008D5A45" w:rsidRDefault="008D5A45" w:rsidP="008D5A45">
            <w:pPr>
              <w:pStyle w:val="TableParagraph"/>
              <w:spacing w:before="2"/>
              <w:ind w:left="108" w:right="93"/>
              <w:jc w:val="both"/>
              <w:rPr>
                <w:rFonts w:ascii="Verdana" w:hAnsi="Verdana"/>
                <w:spacing w:val="33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Visual inspection and measuring – p. 4.2.2.1,</w:t>
            </w:r>
            <w:r w:rsidRPr="00E53DAC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4.2.2.2,</w:t>
            </w:r>
            <w:r w:rsidRPr="00E53DAC">
              <w:rPr>
                <w:rFonts w:ascii="Verdana" w:hAnsi="Verdana"/>
                <w:spacing w:val="12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4.2.2.3,</w:t>
            </w:r>
            <w:r w:rsidRPr="00E53DAC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4.2.2.4,</w:t>
            </w:r>
            <w:r w:rsidRPr="00E53DAC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4.2.2.5,</w:t>
            </w:r>
            <w:r w:rsidRPr="00E53DAC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4.2.2.6,</w:t>
            </w:r>
            <w:r w:rsidRPr="00E53DAC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4.3.2.1,</w:t>
            </w:r>
            <w:r w:rsidRPr="00E53DAC">
              <w:rPr>
                <w:rFonts w:ascii="Verdana" w:hAnsi="Verdana"/>
                <w:spacing w:val="8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4.3.2.2,</w:t>
            </w:r>
            <w:r w:rsidRPr="00E53DAC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4.3.3,</w:t>
            </w:r>
            <w:r w:rsidRPr="00E53DAC">
              <w:rPr>
                <w:rFonts w:ascii="Verdana" w:hAnsi="Verdana"/>
                <w:spacing w:val="33"/>
                <w:sz w:val="18"/>
                <w:szCs w:val="18"/>
              </w:rPr>
              <w:t xml:space="preserve"> </w:t>
            </w:r>
          </w:p>
          <w:p w14:paraId="277EACDA" w14:textId="77777777" w:rsidR="008D5A45" w:rsidRDefault="008D5A45" w:rsidP="008D5A45">
            <w:pPr>
              <w:pStyle w:val="TableParagraph"/>
              <w:spacing w:before="2"/>
              <w:ind w:left="108" w:right="93"/>
              <w:jc w:val="both"/>
              <w:rPr>
                <w:rFonts w:ascii="Verdana" w:hAnsi="Verdana"/>
                <w:spacing w:val="33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3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4.3.4,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4.3.5,</w:t>
            </w:r>
            <w:r w:rsidRPr="00E53DAC">
              <w:rPr>
                <w:rFonts w:ascii="Verdana" w:hAnsi="Verdana"/>
                <w:spacing w:val="33"/>
                <w:sz w:val="18"/>
                <w:szCs w:val="18"/>
              </w:rPr>
              <w:t xml:space="preserve"> </w:t>
            </w:r>
          </w:p>
          <w:p w14:paraId="7859FD3B" w14:textId="77777777" w:rsidR="008D5A45" w:rsidRDefault="008D5A45" w:rsidP="008D5A45">
            <w:pPr>
              <w:pStyle w:val="TableParagraph"/>
              <w:spacing w:before="2"/>
              <w:ind w:left="108" w:right="93"/>
              <w:jc w:val="both"/>
              <w:rPr>
                <w:rFonts w:ascii="Verdana" w:hAnsi="Verdana"/>
                <w:spacing w:val="33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3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4.3.6,</w:t>
            </w:r>
            <w:r w:rsidRPr="00E53DAC">
              <w:rPr>
                <w:rFonts w:ascii="Verdana" w:hAnsi="Verdana"/>
                <w:spacing w:val="3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4.3.7,</w:t>
            </w:r>
            <w:r w:rsidRPr="00E53DAC">
              <w:rPr>
                <w:rFonts w:ascii="Verdana" w:hAnsi="Verdana"/>
                <w:spacing w:val="33"/>
                <w:sz w:val="18"/>
                <w:szCs w:val="18"/>
              </w:rPr>
              <w:t xml:space="preserve"> </w:t>
            </w:r>
          </w:p>
          <w:p w14:paraId="61575370" w14:textId="77777777" w:rsidR="008D5A45" w:rsidRDefault="008D5A45" w:rsidP="008D5A45">
            <w:pPr>
              <w:pStyle w:val="TableParagraph"/>
              <w:spacing w:before="2"/>
              <w:ind w:left="108" w:right="93"/>
              <w:jc w:val="both"/>
              <w:rPr>
                <w:rFonts w:ascii="Verdana" w:hAnsi="Verdana"/>
                <w:spacing w:val="33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3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4.3.8,</w:t>
            </w:r>
            <w:r>
              <w:rPr>
                <w:rFonts w:ascii="Verdana" w:hAnsi="Verdana"/>
                <w:spacing w:val="3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4.3.9,</w:t>
            </w:r>
            <w:r w:rsidRPr="00E53DAC">
              <w:rPr>
                <w:rFonts w:ascii="Verdana" w:hAnsi="Verdana"/>
                <w:spacing w:val="33"/>
                <w:sz w:val="18"/>
                <w:szCs w:val="18"/>
              </w:rPr>
              <w:t xml:space="preserve"> </w:t>
            </w:r>
          </w:p>
          <w:p w14:paraId="0E1F1E43" w14:textId="77777777" w:rsidR="008D5A45" w:rsidRDefault="008D5A45" w:rsidP="008D5A45">
            <w:pPr>
              <w:pStyle w:val="TableParagraph"/>
              <w:spacing w:before="2"/>
              <w:ind w:left="108" w:right="93"/>
              <w:jc w:val="both"/>
              <w:rPr>
                <w:rFonts w:ascii="Verdana" w:hAnsi="Verdana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3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4.4.1,</w:t>
            </w:r>
            <w:r w:rsidRPr="00E53DAC">
              <w:rPr>
                <w:rFonts w:ascii="Verdana" w:hAnsi="Verdana"/>
                <w:spacing w:val="3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4.4.2,</w:t>
            </w:r>
          </w:p>
          <w:p w14:paraId="144C7B72" w14:textId="1F4F33F2" w:rsidR="008D5A45" w:rsidRPr="00E53DAC" w:rsidRDefault="008D5A45" w:rsidP="008D5A45">
            <w:pPr>
              <w:pStyle w:val="TableParagraph"/>
              <w:spacing w:before="2"/>
              <w:ind w:left="108" w:right="93"/>
              <w:jc w:val="both"/>
              <w:rPr>
                <w:rFonts w:ascii="Verdana" w:hAnsi="Verdana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3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4.4.3,</w:t>
            </w:r>
            <w:r w:rsidRPr="00E53DAC">
              <w:rPr>
                <w:rFonts w:ascii="Verdana" w:hAnsi="Verdana"/>
                <w:spacing w:val="3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2"/>
                <w:sz w:val="18"/>
                <w:szCs w:val="18"/>
              </w:rPr>
              <w:t>4.4.4.2.</w:t>
            </w:r>
          </w:p>
          <w:p w14:paraId="6E533412" w14:textId="77777777" w:rsidR="008D5A45" w:rsidRDefault="008D5A45" w:rsidP="008D5A45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  <w:szCs w:val="18"/>
                <w:lang w:val="bg-BG"/>
              </w:rPr>
            </w:pPr>
          </w:p>
          <w:p w14:paraId="10B992E5" w14:textId="45EE9EE9" w:rsidR="008D5A45" w:rsidRPr="00E53DAC" w:rsidRDefault="008D5A45" w:rsidP="008D5A45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EN</w:t>
            </w:r>
            <w:r w:rsidRPr="00E53DAC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1176-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11</w:t>
            </w:r>
          </w:p>
          <w:p w14:paraId="410F6280" w14:textId="77777777" w:rsidR="008D5A45" w:rsidRDefault="008D5A45" w:rsidP="008D5A45">
            <w:pPr>
              <w:pStyle w:val="TableParagraph"/>
              <w:spacing w:before="1"/>
              <w:ind w:left="108" w:right="93"/>
              <w:jc w:val="both"/>
              <w:rPr>
                <w:rFonts w:ascii="Verdana" w:hAnsi="Verdana"/>
                <w:spacing w:val="18"/>
                <w:sz w:val="18"/>
                <w:szCs w:val="18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Documentary–</w:t>
            </w:r>
            <w:r w:rsidRPr="00E53DAC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4.4 Visual inspection and measuring – p. 4.1,</w:t>
            </w:r>
            <w:r w:rsidRPr="00E53DAC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</w:p>
          <w:p w14:paraId="3A451E54" w14:textId="08A8714E" w:rsidR="008D5A45" w:rsidRPr="00E53DAC" w:rsidRDefault="008D5A45" w:rsidP="008D5A45">
            <w:pPr>
              <w:pStyle w:val="TableParagraph"/>
              <w:spacing w:before="1"/>
              <w:ind w:left="108" w:right="93"/>
              <w:jc w:val="both"/>
              <w:rPr>
                <w:rFonts w:ascii="Verdana" w:hAnsi="Verdana"/>
                <w:sz w:val="18"/>
                <w:szCs w:val="18"/>
                <w:lang w:val="bg-BG"/>
              </w:rPr>
            </w:pP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4.2,</w:t>
            </w:r>
            <w:r w:rsidRPr="00E53DAC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15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4.3,</w:t>
            </w:r>
            <w:r w:rsidRPr="00E53DAC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pacing w:val="-5"/>
                <w:sz w:val="18"/>
                <w:szCs w:val="18"/>
              </w:rPr>
              <w:t>p.</w:t>
            </w:r>
            <w:r w:rsidRPr="00E53DAC">
              <w:rPr>
                <w:rFonts w:ascii="Verdana" w:hAnsi="Verdana"/>
                <w:spacing w:val="-5"/>
                <w:sz w:val="18"/>
                <w:szCs w:val="18"/>
                <w:lang w:val="bg-BG"/>
              </w:rPr>
              <w:t xml:space="preserve"> 6</w:t>
            </w:r>
          </w:p>
          <w:p w14:paraId="393A9752" w14:textId="50B03FD7" w:rsidR="008D5A45" w:rsidRPr="00E53DAC" w:rsidRDefault="008D5A45" w:rsidP="008D5A45">
            <w:pPr>
              <w:pStyle w:val="TableParagraph"/>
              <w:spacing w:line="252" w:lineRule="exact"/>
              <w:ind w:left="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E53DAC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E53DAC">
              <w:rPr>
                <w:rFonts w:ascii="Verdana" w:hAnsi="Verdana"/>
                <w:sz w:val="18"/>
                <w:szCs w:val="18"/>
              </w:rPr>
              <w:t>EN</w:t>
            </w:r>
            <w:r w:rsidRPr="00E53DAC">
              <w:rPr>
                <w:rFonts w:ascii="Verdana" w:hAnsi="Verdana"/>
                <w:spacing w:val="-2"/>
                <w:sz w:val="18"/>
                <w:szCs w:val="18"/>
              </w:rPr>
              <w:t xml:space="preserve"> 1177+AC</w:t>
            </w:r>
          </w:p>
          <w:p w14:paraId="17CBE96D" w14:textId="77777777" w:rsidR="008D5A45" w:rsidRDefault="008D5A45" w:rsidP="008D5A45">
            <w:pPr>
              <w:pStyle w:val="TableParagraph"/>
              <w:spacing w:line="240" w:lineRule="exact"/>
              <w:ind w:left="108"/>
            </w:pPr>
            <w:r w:rsidRPr="00E53DAC">
              <w:rPr>
                <w:rFonts w:ascii="Verdana" w:hAnsi="Verdana"/>
                <w:spacing w:val="-2"/>
                <w:sz w:val="18"/>
                <w:szCs w:val="18"/>
              </w:rPr>
              <w:t>Documentary</w:t>
            </w:r>
          </w:p>
        </w:tc>
        <w:tc>
          <w:tcPr>
            <w:tcW w:w="2551" w:type="dxa"/>
            <w:gridSpan w:val="2"/>
          </w:tcPr>
          <w:p w14:paraId="04C6BCC3" w14:textId="77777777" w:rsidR="008D5A45" w:rsidRDefault="008D5A45" w:rsidP="008D5A45">
            <w:pPr>
              <w:pStyle w:val="TableParagraph"/>
            </w:pPr>
          </w:p>
        </w:tc>
      </w:tr>
    </w:tbl>
    <w:p w14:paraId="5BAC4703" w14:textId="4BED1AAD" w:rsidR="007D37AE" w:rsidRPr="00F164D2" w:rsidRDefault="007D37AE" w:rsidP="007D37AE">
      <w:pPr>
        <w:spacing w:before="72" w:after="3"/>
        <w:ind w:left="100"/>
        <w:rPr>
          <w:rFonts w:ascii="Verdana" w:hAnsi="Verdana"/>
          <w:b/>
          <w:sz w:val="20"/>
        </w:rPr>
      </w:pPr>
      <w:r w:rsidRPr="00F164D2">
        <w:rPr>
          <w:rFonts w:ascii="Verdana" w:hAnsi="Verdana"/>
          <w:b/>
          <w:sz w:val="20"/>
        </w:rPr>
        <w:t>As</w:t>
      </w:r>
      <w:r w:rsidRPr="00F164D2">
        <w:rPr>
          <w:rFonts w:ascii="Verdana" w:hAnsi="Verdana"/>
          <w:b/>
          <w:spacing w:val="-5"/>
          <w:sz w:val="20"/>
        </w:rPr>
        <w:t xml:space="preserve"> </w:t>
      </w:r>
      <w:r w:rsidRPr="00F164D2">
        <w:rPr>
          <w:rFonts w:ascii="Verdana" w:hAnsi="Verdana"/>
          <w:b/>
          <w:sz w:val="20"/>
        </w:rPr>
        <w:t>Type</w:t>
      </w:r>
      <w:r w:rsidRPr="00F164D2">
        <w:rPr>
          <w:rFonts w:ascii="Verdana" w:hAnsi="Verdana"/>
          <w:b/>
          <w:spacing w:val="-2"/>
          <w:sz w:val="20"/>
        </w:rPr>
        <w:t xml:space="preserve"> </w:t>
      </w:r>
      <w:r w:rsidRPr="00F164D2">
        <w:rPr>
          <w:rFonts w:ascii="Verdana" w:hAnsi="Verdana"/>
          <w:b/>
          <w:sz w:val="20"/>
        </w:rPr>
        <w:t>C</w:t>
      </w:r>
      <w:r w:rsidR="00B51F71">
        <w:rPr>
          <w:rFonts w:ascii="Verdana" w:hAnsi="Verdana"/>
          <w:b/>
          <w:sz w:val="20"/>
          <w:lang w:val="en-US"/>
        </w:rPr>
        <w:t xml:space="preserve"> </w:t>
      </w:r>
      <w:r w:rsidRPr="00F164D2">
        <w:rPr>
          <w:rFonts w:ascii="Verdana" w:hAnsi="Verdana"/>
          <w:b/>
          <w:spacing w:val="-3"/>
          <w:sz w:val="20"/>
        </w:rPr>
        <w:t xml:space="preserve"> </w:t>
      </w:r>
      <w:r w:rsidRPr="00F164D2">
        <w:rPr>
          <w:rFonts w:ascii="Verdana" w:hAnsi="Verdana"/>
          <w:b/>
          <w:sz w:val="20"/>
        </w:rPr>
        <w:t>Inspection</w:t>
      </w:r>
      <w:r w:rsidRPr="00F164D2">
        <w:rPr>
          <w:rFonts w:ascii="Verdana" w:hAnsi="Verdana"/>
          <w:b/>
          <w:spacing w:val="-5"/>
          <w:sz w:val="20"/>
        </w:rPr>
        <w:t xml:space="preserve"> </w:t>
      </w:r>
      <w:r w:rsidRPr="00F164D2">
        <w:rPr>
          <w:rFonts w:ascii="Verdana" w:hAnsi="Verdana"/>
          <w:b/>
          <w:sz w:val="20"/>
        </w:rPr>
        <w:t>Body</w:t>
      </w:r>
      <w:r w:rsidRPr="00F164D2">
        <w:rPr>
          <w:rFonts w:ascii="Verdana" w:hAnsi="Verdana"/>
          <w:b/>
          <w:spacing w:val="-2"/>
          <w:sz w:val="20"/>
        </w:rPr>
        <w:t xml:space="preserve"> </w:t>
      </w:r>
      <w:r w:rsidRPr="00F164D2">
        <w:rPr>
          <w:rFonts w:ascii="Verdana" w:hAnsi="Verdana"/>
          <w:b/>
          <w:sz w:val="20"/>
        </w:rPr>
        <w:t>to</w:t>
      </w:r>
      <w:r w:rsidR="00F164D2" w:rsidRPr="00F164D2">
        <w:rPr>
          <w:rFonts w:ascii="Verdana" w:hAnsi="Verdana"/>
          <w:b/>
          <w:spacing w:val="-3"/>
          <w:sz w:val="20"/>
        </w:rPr>
        <w:t xml:space="preserve"> </w:t>
      </w:r>
      <w:r w:rsidR="00F164D2" w:rsidRPr="00F164D2">
        <w:rPr>
          <w:rFonts w:ascii="Verdana" w:hAnsi="Verdana"/>
          <w:b/>
          <w:sz w:val="20"/>
        </w:rPr>
        <w:t>perform inspection of:</w:t>
      </w:r>
    </w:p>
    <w:tbl>
      <w:tblPr>
        <w:tblStyle w:val="TableNormal1"/>
        <w:tblW w:w="1023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1559"/>
        <w:gridCol w:w="1559"/>
        <w:gridCol w:w="1843"/>
        <w:gridCol w:w="2268"/>
        <w:gridCol w:w="2693"/>
      </w:tblGrid>
      <w:tr w:rsidR="001009DA" w:rsidRPr="00B46E4B" w14:paraId="4A8338C3" w14:textId="77777777" w:rsidTr="00296632">
        <w:trPr>
          <w:trHeight w:val="251"/>
        </w:trPr>
        <w:tc>
          <w:tcPr>
            <w:tcW w:w="10233" w:type="dxa"/>
            <w:gridSpan w:val="6"/>
          </w:tcPr>
          <w:p w14:paraId="5DEC3A3E" w14:textId="77777777" w:rsidR="001009DA" w:rsidRPr="00B46E4B" w:rsidRDefault="001009DA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z w:val="18"/>
                <w:szCs w:val="18"/>
              </w:rPr>
              <w:t>Scope:</w:t>
            </w:r>
            <w:r w:rsidRPr="00B46E4B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flexible*</w:t>
            </w:r>
          </w:p>
        </w:tc>
      </w:tr>
      <w:tr w:rsidR="001009DA" w:rsidRPr="00B46E4B" w14:paraId="35602672" w14:textId="77777777" w:rsidTr="00296632">
        <w:trPr>
          <w:trHeight w:val="663"/>
        </w:trPr>
        <w:tc>
          <w:tcPr>
            <w:tcW w:w="311" w:type="dxa"/>
          </w:tcPr>
          <w:p w14:paraId="27255B52" w14:textId="77777777" w:rsidR="001009DA" w:rsidRPr="00B46E4B" w:rsidRDefault="001009DA" w:rsidP="008B4E55">
            <w:pPr>
              <w:pStyle w:val="TableParagraph"/>
              <w:spacing w:line="249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</w:p>
        </w:tc>
        <w:tc>
          <w:tcPr>
            <w:tcW w:w="1559" w:type="dxa"/>
          </w:tcPr>
          <w:p w14:paraId="5F2D2165" w14:textId="77777777" w:rsidR="001009DA" w:rsidRPr="00B46E4B" w:rsidRDefault="001009DA" w:rsidP="008B4E55">
            <w:pPr>
              <w:pStyle w:val="TableParagraph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z w:val="18"/>
                <w:szCs w:val="18"/>
              </w:rPr>
              <w:t xml:space="preserve">Scope of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inspection</w:t>
            </w:r>
          </w:p>
        </w:tc>
        <w:tc>
          <w:tcPr>
            <w:tcW w:w="1559" w:type="dxa"/>
          </w:tcPr>
          <w:p w14:paraId="6166F9E7" w14:textId="77777777" w:rsidR="001009DA" w:rsidRPr="00B46E4B" w:rsidRDefault="001009DA" w:rsidP="008B4E55">
            <w:pPr>
              <w:pStyle w:val="TableParagraph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z w:val="18"/>
                <w:szCs w:val="18"/>
              </w:rPr>
              <w:t xml:space="preserve">Type of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inspection</w:t>
            </w:r>
          </w:p>
        </w:tc>
        <w:tc>
          <w:tcPr>
            <w:tcW w:w="1843" w:type="dxa"/>
          </w:tcPr>
          <w:p w14:paraId="468E076E" w14:textId="77777777" w:rsidR="001009DA" w:rsidRPr="00B46E4B" w:rsidRDefault="001009DA" w:rsidP="008B4E55">
            <w:pPr>
              <w:pStyle w:val="TableParagraph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Inspected parameter/ property</w:t>
            </w:r>
          </w:p>
        </w:tc>
        <w:tc>
          <w:tcPr>
            <w:tcW w:w="2268" w:type="dxa"/>
          </w:tcPr>
          <w:p w14:paraId="51BFF21C" w14:textId="77777777" w:rsidR="001009DA" w:rsidRPr="00B46E4B" w:rsidRDefault="001009DA" w:rsidP="008B4E55">
            <w:pPr>
              <w:pStyle w:val="TableParagraph"/>
              <w:ind w:left="104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Test/measure </w:t>
            </w:r>
            <w:r w:rsidRPr="00B46E4B">
              <w:rPr>
                <w:rFonts w:ascii="Verdana" w:hAnsi="Verdana"/>
                <w:sz w:val="18"/>
                <w:szCs w:val="18"/>
              </w:rPr>
              <w:t>methods</w:t>
            </w:r>
            <w:r w:rsidRPr="00B46E4B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z w:val="18"/>
                <w:szCs w:val="18"/>
              </w:rPr>
              <w:t>used</w:t>
            </w:r>
            <w:r w:rsidRPr="00B46E4B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z w:val="18"/>
                <w:szCs w:val="18"/>
              </w:rPr>
              <w:t xml:space="preserve">for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inspection</w:t>
            </w:r>
          </w:p>
        </w:tc>
        <w:tc>
          <w:tcPr>
            <w:tcW w:w="2693" w:type="dxa"/>
          </w:tcPr>
          <w:p w14:paraId="4BB7EC45" w14:textId="27BF490A" w:rsidR="001009DA" w:rsidRPr="00B46E4B" w:rsidRDefault="00C553C2" w:rsidP="008B4E55">
            <w:pPr>
              <w:pStyle w:val="TableParagraph"/>
              <w:ind w:left="106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Ordinance</w:t>
            </w:r>
            <w:r w:rsidR="001009DA"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, standards, specifications, </w:t>
            </w:r>
            <w:r w:rsidR="001009DA" w:rsidRPr="00B46E4B">
              <w:rPr>
                <w:rFonts w:ascii="Verdana" w:hAnsi="Verdana"/>
                <w:sz w:val="18"/>
                <w:szCs w:val="18"/>
              </w:rPr>
              <w:t>schemes for</w:t>
            </w:r>
          </w:p>
          <w:p w14:paraId="69EFF392" w14:textId="77777777" w:rsidR="001009DA" w:rsidRPr="00B46E4B" w:rsidRDefault="001009DA" w:rsidP="008B4E55">
            <w:pPr>
              <w:pStyle w:val="TableParagraph"/>
              <w:spacing w:line="239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inspection</w:t>
            </w:r>
          </w:p>
        </w:tc>
      </w:tr>
      <w:tr w:rsidR="001009DA" w:rsidRPr="00B46E4B" w14:paraId="6AC66656" w14:textId="77777777" w:rsidTr="00296632">
        <w:trPr>
          <w:trHeight w:val="251"/>
        </w:trPr>
        <w:tc>
          <w:tcPr>
            <w:tcW w:w="311" w:type="dxa"/>
          </w:tcPr>
          <w:p w14:paraId="44AFA74D" w14:textId="77777777" w:rsidR="001009DA" w:rsidRPr="00B46E4B" w:rsidRDefault="001009DA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10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21B1FE2E" w14:textId="77777777" w:rsidR="001009DA" w:rsidRPr="00B46E4B" w:rsidRDefault="001009DA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1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4470EFF2" w14:textId="77777777" w:rsidR="001009DA" w:rsidRPr="00B46E4B" w:rsidRDefault="001009DA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10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14:paraId="3BB1EA76" w14:textId="77777777" w:rsidR="001009DA" w:rsidRPr="00B46E4B" w:rsidRDefault="001009DA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10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337C78A6" w14:textId="77777777" w:rsidR="001009DA" w:rsidRPr="00B46E4B" w:rsidRDefault="001009DA" w:rsidP="008B4E55">
            <w:pPr>
              <w:pStyle w:val="TableParagraph"/>
              <w:spacing w:line="232" w:lineRule="exact"/>
              <w:ind w:left="104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10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14:paraId="492D5298" w14:textId="77777777" w:rsidR="001009DA" w:rsidRPr="00B46E4B" w:rsidRDefault="001009DA" w:rsidP="008B4E55">
            <w:pPr>
              <w:pStyle w:val="TableParagraph"/>
              <w:spacing w:line="232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10"/>
                <w:sz w:val="18"/>
                <w:szCs w:val="18"/>
              </w:rPr>
              <w:t>6</w:t>
            </w:r>
          </w:p>
        </w:tc>
      </w:tr>
      <w:tr w:rsidR="001009DA" w:rsidRPr="00B46E4B" w14:paraId="154B4B64" w14:textId="77777777" w:rsidTr="00296632">
        <w:trPr>
          <w:trHeight w:val="251"/>
        </w:trPr>
        <w:tc>
          <w:tcPr>
            <w:tcW w:w="311" w:type="dxa"/>
            <w:tcBorders>
              <w:bottom w:val="nil"/>
            </w:tcBorders>
          </w:tcPr>
          <w:p w14:paraId="5850D844" w14:textId="77777777" w:rsidR="001009DA" w:rsidRPr="00B46E4B" w:rsidRDefault="001009DA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1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</w:tcPr>
          <w:p w14:paraId="30859F9E" w14:textId="77777777" w:rsidR="001009DA" w:rsidRPr="00B46E4B" w:rsidRDefault="001009DA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Air</w:t>
            </w:r>
          </w:p>
        </w:tc>
        <w:tc>
          <w:tcPr>
            <w:tcW w:w="1559" w:type="dxa"/>
            <w:tcBorders>
              <w:bottom w:val="nil"/>
            </w:tcBorders>
          </w:tcPr>
          <w:p w14:paraId="11492DFE" w14:textId="77777777" w:rsidR="001009DA" w:rsidRPr="00B46E4B" w:rsidRDefault="001009DA" w:rsidP="008B4E55">
            <w:pPr>
              <w:pStyle w:val="TableParagraph"/>
              <w:tabs>
                <w:tab w:val="left" w:pos="834"/>
              </w:tabs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New</w:t>
            </w:r>
            <w:r w:rsidRPr="00B46E4B">
              <w:rPr>
                <w:rFonts w:ascii="Verdana" w:hAnsi="Verdana"/>
                <w:sz w:val="18"/>
                <w:szCs w:val="18"/>
              </w:rPr>
              <w:tab/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and/or</w:t>
            </w:r>
          </w:p>
        </w:tc>
        <w:tc>
          <w:tcPr>
            <w:tcW w:w="1843" w:type="dxa"/>
            <w:tcBorders>
              <w:bottom w:val="nil"/>
            </w:tcBorders>
          </w:tcPr>
          <w:p w14:paraId="3F762897" w14:textId="7EEB6521" w:rsidR="001009DA" w:rsidRPr="00B46E4B" w:rsidRDefault="001009DA" w:rsidP="008B4E55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z w:val="18"/>
                <w:szCs w:val="18"/>
              </w:rPr>
              <w:t>Air</w:t>
            </w:r>
            <w:r w:rsidR="005E3574">
              <w:rPr>
                <w:rFonts w:ascii="Verdana" w:hAnsi="Verdana"/>
                <w:spacing w:val="41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temperature;</w:t>
            </w:r>
          </w:p>
        </w:tc>
        <w:tc>
          <w:tcPr>
            <w:tcW w:w="2268" w:type="dxa"/>
            <w:tcBorders>
              <w:bottom w:val="nil"/>
            </w:tcBorders>
          </w:tcPr>
          <w:p w14:paraId="32FFEEFD" w14:textId="77B690E1" w:rsidR="001009DA" w:rsidRPr="00B46E4B" w:rsidRDefault="00B202D5" w:rsidP="008B4E55">
            <w:pPr>
              <w:pStyle w:val="TableParagraph"/>
              <w:spacing w:line="232" w:lineRule="exact"/>
              <w:ind w:left="10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="001009DA" w:rsidRPr="00B46E4B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1009DA" w:rsidRPr="00B46E4B">
              <w:rPr>
                <w:rFonts w:ascii="Verdana" w:hAnsi="Verdana"/>
                <w:spacing w:val="-2"/>
                <w:sz w:val="18"/>
                <w:szCs w:val="18"/>
              </w:rPr>
              <w:t>16686</w:t>
            </w:r>
          </w:p>
        </w:tc>
        <w:tc>
          <w:tcPr>
            <w:tcW w:w="2693" w:type="dxa"/>
            <w:tcBorders>
              <w:bottom w:val="nil"/>
            </w:tcBorders>
          </w:tcPr>
          <w:p w14:paraId="1F803A5A" w14:textId="06B67CB6" w:rsidR="001009DA" w:rsidRPr="00B46E4B" w:rsidRDefault="00A248BE" w:rsidP="001259BE">
            <w:pPr>
              <w:pStyle w:val="TableParagraph"/>
              <w:tabs>
                <w:tab w:val="left" w:pos="1291"/>
              </w:tabs>
              <w:spacing w:line="232" w:lineRule="exact"/>
              <w:ind w:left="106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1259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009DA" w:rsidRPr="00B46E4B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  <w:r w:rsidR="00B64A99" w:rsidRPr="00B46E4B">
              <w:rPr>
                <w:rFonts w:ascii="Verdana" w:hAnsi="Verdana"/>
                <w:spacing w:val="-5"/>
                <w:sz w:val="18"/>
                <w:szCs w:val="18"/>
              </w:rPr>
              <w:t xml:space="preserve"> 15</w:t>
            </w:r>
          </w:p>
        </w:tc>
      </w:tr>
      <w:tr w:rsidR="004273D2" w:rsidRPr="00B46E4B" w14:paraId="0513246E" w14:textId="77777777" w:rsidTr="00296632">
        <w:trPr>
          <w:trHeight w:val="238"/>
        </w:trPr>
        <w:tc>
          <w:tcPr>
            <w:tcW w:w="311" w:type="dxa"/>
            <w:tcBorders>
              <w:top w:val="nil"/>
              <w:bottom w:val="nil"/>
            </w:tcBorders>
          </w:tcPr>
          <w:p w14:paraId="0497F3C1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6EDDF9" w14:textId="77777777" w:rsidR="004273D2" w:rsidRPr="00B46E4B" w:rsidRDefault="004273D2" w:rsidP="004273D2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conditioning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C466F66" w14:textId="77777777" w:rsidR="004273D2" w:rsidRPr="00B46E4B" w:rsidRDefault="004273D2" w:rsidP="004273D2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existing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2C8301" w14:textId="4243DB65" w:rsidR="004273D2" w:rsidRPr="00B46E4B" w:rsidRDefault="004273D2" w:rsidP="004273D2">
            <w:pPr>
              <w:pStyle w:val="TableParagraph"/>
              <w:tabs>
                <w:tab w:val="left" w:pos="1380"/>
              </w:tabs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Relative  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air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AAAD3B" w14:textId="31BDC7B1" w:rsidR="004273D2" w:rsidRPr="00B46E4B" w:rsidRDefault="004F25F6" w:rsidP="004273D2">
            <w:pPr>
              <w:pStyle w:val="TableParagraph"/>
              <w:tabs>
                <w:tab w:val="left" w:pos="1481"/>
              </w:tabs>
              <w:spacing w:line="233" w:lineRule="exact"/>
              <w:ind w:left="10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Ordinance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="004273D2" w:rsidRPr="00B46E4B">
              <w:rPr>
                <w:rFonts w:ascii="Verdana" w:hAnsi="Verdana"/>
                <w:spacing w:val="-5"/>
                <w:sz w:val="18"/>
                <w:szCs w:val="18"/>
              </w:rPr>
              <w:t xml:space="preserve">No. </w:t>
            </w:r>
            <w:r w:rsidR="004273D2" w:rsidRPr="00B46E4B">
              <w:rPr>
                <w:rFonts w:ascii="Verdana" w:hAnsi="Verdana"/>
                <w:spacing w:val="-2"/>
                <w:sz w:val="18"/>
                <w:szCs w:val="18"/>
              </w:rPr>
              <w:t>РД-07-</w:t>
            </w:r>
            <w:r w:rsidR="004273D2" w:rsidRPr="00B46E4B">
              <w:rPr>
                <w:rFonts w:ascii="Verdana" w:hAnsi="Verdana"/>
                <w:spacing w:val="-5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9C4919D" w14:textId="74335D0A" w:rsidR="004273D2" w:rsidRPr="00B46E4B" w:rsidRDefault="004273D2" w:rsidP="004273D2">
            <w:pPr>
              <w:pStyle w:val="TableParagraph"/>
              <w:tabs>
                <w:tab w:val="left" w:pos="1126"/>
              </w:tabs>
              <w:spacing w:line="233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State Gazette 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 xml:space="preserve">no.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68/2005</w:t>
            </w:r>
          </w:p>
        </w:tc>
      </w:tr>
      <w:tr w:rsidR="00C20B9F" w:rsidRPr="00B46E4B" w14:paraId="3959B076" w14:textId="77777777" w:rsidTr="00296632">
        <w:trPr>
          <w:trHeight w:val="253"/>
        </w:trPr>
        <w:tc>
          <w:tcPr>
            <w:tcW w:w="311" w:type="dxa"/>
            <w:tcBorders>
              <w:top w:val="nil"/>
              <w:bottom w:val="nil"/>
            </w:tcBorders>
          </w:tcPr>
          <w:p w14:paraId="4ADB6F30" w14:textId="77777777" w:rsidR="00C20B9F" w:rsidRPr="00B46E4B" w:rsidRDefault="00C20B9F" w:rsidP="00C20B9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4559EE" w14:textId="77777777" w:rsidR="00C20B9F" w:rsidRPr="00B46E4B" w:rsidRDefault="00C20B9F" w:rsidP="00C20B9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297E2F8" w14:textId="77777777" w:rsidR="00C20B9F" w:rsidRPr="00B46E4B" w:rsidRDefault="00C20B9F" w:rsidP="00C20B9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EAFFF7" w14:textId="77777777" w:rsidR="00C20B9F" w:rsidRPr="00B46E4B" w:rsidRDefault="00C20B9F" w:rsidP="00C20B9F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6A5F3B" w14:textId="5A078EC6" w:rsidR="00C20B9F" w:rsidRPr="00EE5177" w:rsidRDefault="00C20B9F" w:rsidP="00C20B9F">
            <w:pPr>
              <w:pStyle w:val="TableParagraph"/>
              <w:tabs>
                <w:tab w:val="left" w:pos="1533"/>
              </w:tabs>
              <w:spacing w:line="233" w:lineRule="exact"/>
              <w:ind w:left="104"/>
              <w:rPr>
                <w:rFonts w:ascii="Verdana" w:hAnsi="Verdana"/>
                <w:sz w:val="18"/>
                <w:szCs w:val="18"/>
              </w:rPr>
            </w:pP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 xml:space="preserve">State Gazette </w:t>
            </w:r>
            <w:r w:rsidRPr="00EE5177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 xml:space="preserve"> 63/2014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93C9A9" w14:textId="7AD7BECF" w:rsidR="00C20B9F" w:rsidRDefault="001259BE" w:rsidP="00C20B9F">
            <w:pPr>
              <w:pStyle w:val="TableParagraph"/>
              <w:spacing w:line="233" w:lineRule="exact"/>
              <w:ind w:left="106"/>
              <w:rPr>
                <w:rFonts w:ascii="Verdana" w:hAnsi="Verdana"/>
                <w:spacing w:val="-5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Pr="00EE5177">
              <w:rPr>
                <w:rFonts w:ascii="Verdana" w:hAnsi="Verdana"/>
                <w:spacing w:val="28"/>
                <w:sz w:val="18"/>
                <w:szCs w:val="18"/>
              </w:rPr>
              <w:t xml:space="preserve"> No.</w:t>
            </w:r>
            <w:r w:rsidR="00C20B9F" w:rsidRPr="00EE5177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="00C20B9F" w:rsidRPr="00EE5177">
              <w:rPr>
                <w:rFonts w:ascii="Verdana" w:hAnsi="Verdana"/>
                <w:spacing w:val="-2"/>
                <w:sz w:val="18"/>
                <w:szCs w:val="18"/>
              </w:rPr>
              <w:t>РД-07-</w:t>
            </w:r>
            <w:r w:rsidR="00C20B9F" w:rsidRPr="00EE5177">
              <w:rPr>
                <w:rFonts w:ascii="Verdana" w:hAnsi="Verdana"/>
                <w:spacing w:val="-5"/>
                <w:sz w:val="18"/>
                <w:szCs w:val="18"/>
              </w:rPr>
              <w:t>3</w:t>
            </w:r>
          </w:p>
          <w:p w14:paraId="64D42343" w14:textId="63299244" w:rsidR="00C720B5" w:rsidRPr="00EE5177" w:rsidRDefault="00455932" w:rsidP="00C20B9F">
            <w:pPr>
              <w:pStyle w:val="TableParagraph"/>
              <w:spacing w:line="233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 xml:space="preserve">State Gazette </w:t>
            </w:r>
            <w:r w:rsidRPr="00EE5177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 xml:space="preserve"> 63/2014</w:t>
            </w:r>
          </w:p>
        </w:tc>
      </w:tr>
      <w:tr w:rsidR="004273D2" w:rsidRPr="00B46E4B" w14:paraId="6F90F057" w14:textId="77777777" w:rsidTr="00296632">
        <w:trPr>
          <w:trHeight w:val="252"/>
        </w:trPr>
        <w:tc>
          <w:tcPr>
            <w:tcW w:w="311" w:type="dxa"/>
            <w:tcBorders>
              <w:top w:val="nil"/>
              <w:bottom w:val="nil"/>
            </w:tcBorders>
          </w:tcPr>
          <w:p w14:paraId="40D360A8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2FD2F1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BC2D16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1A6E0D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FCA005" w14:textId="633814D8" w:rsidR="004273D2" w:rsidRPr="00EE5177" w:rsidRDefault="00BE7CDB" w:rsidP="004273D2">
            <w:pPr>
              <w:pStyle w:val="TableParagraph"/>
              <w:spacing w:line="232" w:lineRule="exact"/>
              <w:ind w:left="104"/>
              <w:rPr>
                <w:rFonts w:ascii="Verdana" w:hAnsi="Verdana"/>
                <w:sz w:val="18"/>
                <w:szCs w:val="18"/>
              </w:rPr>
            </w:pP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 xml:space="preserve">Inspection </w:t>
            </w:r>
            <w:r w:rsidRPr="00EE5177">
              <w:rPr>
                <w:rFonts w:ascii="Verdana" w:hAnsi="Verdana"/>
                <w:sz w:val="18"/>
                <w:szCs w:val="18"/>
              </w:rPr>
              <w:t>procedure 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3BB9A" w14:textId="7A496AF4" w:rsidR="004273D2" w:rsidRPr="00EE5177" w:rsidRDefault="00405B25" w:rsidP="004273D2">
            <w:pPr>
              <w:pStyle w:val="TableParagraph"/>
              <w:spacing w:line="232" w:lineRule="exact"/>
              <w:ind w:left="106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="00455932" w:rsidRPr="00B46E4B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455932" w:rsidRPr="00B46E4B">
              <w:rPr>
                <w:rFonts w:ascii="Verdana" w:hAnsi="Verdana"/>
                <w:spacing w:val="-2"/>
                <w:sz w:val="18"/>
                <w:szCs w:val="18"/>
              </w:rPr>
              <w:t>14776</w:t>
            </w:r>
            <w:r w:rsidR="00455932">
              <w:rPr>
                <w:rFonts w:ascii="Verdana" w:hAnsi="Verdana"/>
                <w:spacing w:val="-2"/>
                <w:sz w:val="18"/>
                <w:szCs w:val="18"/>
              </w:rPr>
              <w:t>; TS</w:t>
            </w:r>
          </w:p>
        </w:tc>
      </w:tr>
      <w:tr w:rsidR="004273D2" w:rsidRPr="00B46E4B" w14:paraId="08FF3B97" w14:textId="77777777" w:rsidTr="00296632">
        <w:trPr>
          <w:trHeight w:val="250"/>
        </w:trPr>
        <w:tc>
          <w:tcPr>
            <w:tcW w:w="311" w:type="dxa"/>
            <w:tcBorders>
              <w:bottom w:val="nil"/>
            </w:tcBorders>
          </w:tcPr>
          <w:p w14:paraId="6D82D383" w14:textId="77777777" w:rsidR="004273D2" w:rsidRPr="00B46E4B" w:rsidRDefault="004273D2" w:rsidP="004273D2">
            <w:pPr>
              <w:pStyle w:val="TableParagraph"/>
              <w:spacing w:line="231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1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bottom w:val="nil"/>
            </w:tcBorders>
          </w:tcPr>
          <w:p w14:paraId="4EF945DF" w14:textId="77777777" w:rsidR="004273D2" w:rsidRPr="00B46E4B" w:rsidRDefault="004273D2" w:rsidP="004273D2">
            <w:pPr>
              <w:pStyle w:val="TableParagraph"/>
              <w:spacing w:line="231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Ventilation</w:t>
            </w:r>
          </w:p>
        </w:tc>
        <w:tc>
          <w:tcPr>
            <w:tcW w:w="1559" w:type="dxa"/>
            <w:tcBorders>
              <w:bottom w:val="nil"/>
            </w:tcBorders>
          </w:tcPr>
          <w:p w14:paraId="4BFA4A76" w14:textId="77777777" w:rsidR="004273D2" w:rsidRPr="00B46E4B" w:rsidRDefault="004273D2" w:rsidP="004273D2">
            <w:pPr>
              <w:pStyle w:val="TableParagraph"/>
              <w:tabs>
                <w:tab w:val="left" w:pos="834"/>
              </w:tabs>
              <w:spacing w:line="231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New</w:t>
            </w:r>
            <w:r w:rsidRPr="00B46E4B">
              <w:rPr>
                <w:rFonts w:ascii="Verdana" w:hAnsi="Verdana"/>
                <w:sz w:val="18"/>
                <w:szCs w:val="18"/>
              </w:rPr>
              <w:tab/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and/or</w:t>
            </w:r>
          </w:p>
        </w:tc>
        <w:tc>
          <w:tcPr>
            <w:tcW w:w="1843" w:type="dxa"/>
            <w:tcBorders>
              <w:bottom w:val="nil"/>
            </w:tcBorders>
          </w:tcPr>
          <w:p w14:paraId="5C077186" w14:textId="77777777" w:rsidR="004273D2" w:rsidRPr="00B46E4B" w:rsidRDefault="004273D2" w:rsidP="004273D2">
            <w:pPr>
              <w:pStyle w:val="TableParagraph"/>
              <w:spacing w:line="231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z w:val="18"/>
                <w:szCs w:val="18"/>
              </w:rPr>
              <w:t>Air</w:t>
            </w:r>
            <w:r w:rsidRPr="00B46E4B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z w:val="18"/>
                <w:szCs w:val="18"/>
              </w:rPr>
              <w:t>flow</w:t>
            </w:r>
            <w:r w:rsidRPr="00B46E4B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velocity</w:t>
            </w:r>
          </w:p>
        </w:tc>
        <w:tc>
          <w:tcPr>
            <w:tcW w:w="2268" w:type="dxa"/>
            <w:tcBorders>
              <w:bottom w:val="nil"/>
            </w:tcBorders>
          </w:tcPr>
          <w:p w14:paraId="249B07A9" w14:textId="3BF7A396" w:rsidR="004273D2" w:rsidRPr="00B46E4B" w:rsidRDefault="0004348B" w:rsidP="004273D2">
            <w:pPr>
              <w:pStyle w:val="TableParagraph"/>
              <w:spacing w:line="231" w:lineRule="exact"/>
              <w:ind w:left="10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="004273D2" w:rsidRPr="00B46E4B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4273D2" w:rsidRPr="00B46E4B">
              <w:rPr>
                <w:rFonts w:ascii="Verdana" w:hAnsi="Verdana"/>
                <w:spacing w:val="-2"/>
                <w:sz w:val="18"/>
                <w:szCs w:val="18"/>
              </w:rPr>
              <w:t>12.3.018</w:t>
            </w:r>
          </w:p>
        </w:tc>
        <w:tc>
          <w:tcPr>
            <w:tcW w:w="2693" w:type="dxa"/>
            <w:tcBorders>
              <w:bottom w:val="nil"/>
            </w:tcBorders>
          </w:tcPr>
          <w:p w14:paraId="6A819A09" w14:textId="2A2A1609" w:rsidR="004273D2" w:rsidRPr="00B46E4B" w:rsidRDefault="001259BE" w:rsidP="004273D2">
            <w:pPr>
              <w:pStyle w:val="TableParagraph"/>
              <w:tabs>
                <w:tab w:val="left" w:pos="1291"/>
              </w:tabs>
              <w:spacing w:line="231" w:lineRule="exact"/>
              <w:ind w:left="106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51658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273D2" w:rsidRPr="00B46E4B">
              <w:rPr>
                <w:rFonts w:ascii="Verdana" w:hAnsi="Verdana"/>
                <w:spacing w:val="-5"/>
                <w:sz w:val="18"/>
                <w:szCs w:val="18"/>
              </w:rPr>
              <w:t>no. 15</w:t>
            </w:r>
          </w:p>
        </w:tc>
      </w:tr>
      <w:tr w:rsidR="004273D2" w:rsidRPr="00B46E4B" w14:paraId="53B081A2" w14:textId="77777777" w:rsidTr="00296632">
        <w:trPr>
          <w:trHeight w:val="253"/>
        </w:trPr>
        <w:tc>
          <w:tcPr>
            <w:tcW w:w="311" w:type="dxa"/>
            <w:tcBorders>
              <w:top w:val="nil"/>
              <w:bottom w:val="nil"/>
            </w:tcBorders>
          </w:tcPr>
          <w:p w14:paraId="429DCE0C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F6730F" w14:textId="77777777" w:rsidR="004273D2" w:rsidRPr="00B46E4B" w:rsidRDefault="004273D2" w:rsidP="004273D2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systems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A8D1FB" w14:textId="77777777" w:rsidR="004273D2" w:rsidRPr="00B46E4B" w:rsidRDefault="004273D2" w:rsidP="004273D2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existing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8C4142" w14:textId="77777777" w:rsidR="004273D2" w:rsidRPr="00B46E4B" w:rsidRDefault="004273D2" w:rsidP="004273D2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z w:val="18"/>
                <w:szCs w:val="18"/>
              </w:rPr>
              <w:t>Air</w:t>
            </w:r>
            <w:r w:rsidRPr="00B46E4B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z w:val="18"/>
                <w:szCs w:val="18"/>
              </w:rPr>
              <w:t>flow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pacing w:val="-4"/>
                <w:sz w:val="18"/>
                <w:szCs w:val="18"/>
              </w:rPr>
              <w:t>rate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B047DC" w14:textId="1507A3C0" w:rsidR="004273D2" w:rsidRPr="00B46E4B" w:rsidRDefault="0037548B" w:rsidP="004273D2">
            <w:pPr>
              <w:pStyle w:val="TableParagraph"/>
              <w:spacing w:line="233" w:lineRule="exact"/>
              <w:ind w:left="104"/>
              <w:rPr>
                <w:rFonts w:ascii="Verdana" w:hAnsi="Verdana"/>
                <w:sz w:val="18"/>
                <w:szCs w:val="18"/>
              </w:rPr>
            </w:pP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 xml:space="preserve">Inspection </w:t>
            </w:r>
            <w:r w:rsidRPr="00EE5177">
              <w:rPr>
                <w:rFonts w:ascii="Verdana" w:hAnsi="Verdana"/>
                <w:sz w:val="18"/>
                <w:szCs w:val="18"/>
              </w:rPr>
              <w:t>procedure</w:t>
            </w:r>
            <w:r>
              <w:rPr>
                <w:rFonts w:ascii="Verdana" w:hAnsi="Verdana"/>
                <w:sz w:val="18"/>
                <w:szCs w:val="18"/>
              </w:rPr>
              <w:t xml:space="preserve"> 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C19652" w14:textId="54237B3C" w:rsidR="004273D2" w:rsidRPr="00B46E4B" w:rsidRDefault="004273D2" w:rsidP="004273D2">
            <w:pPr>
              <w:pStyle w:val="TableParagraph"/>
              <w:tabs>
                <w:tab w:val="left" w:pos="1126"/>
              </w:tabs>
              <w:spacing w:line="233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State Gazette  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 xml:space="preserve">no.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68/2005</w:t>
            </w:r>
          </w:p>
        </w:tc>
      </w:tr>
      <w:tr w:rsidR="004273D2" w:rsidRPr="00B46E4B" w14:paraId="4CC196A1" w14:textId="77777777" w:rsidTr="00296632">
        <w:trPr>
          <w:trHeight w:val="253"/>
        </w:trPr>
        <w:tc>
          <w:tcPr>
            <w:tcW w:w="311" w:type="dxa"/>
            <w:tcBorders>
              <w:top w:val="nil"/>
              <w:bottom w:val="nil"/>
            </w:tcBorders>
          </w:tcPr>
          <w:p w14:paraId="2585F702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61C94B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573F341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47B025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3D69BC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0E3985" w14:textId="27ED1D4F" w:rsidR="004273D2" w:rsidRPr="00B46E4B" w:rsidRDefault="001259BE" w:rsidP="004273D2">
            <w:pPr>
              <w:pStyle w:val="TableParagraph"/>
              <w:spacing w:line="233" w:lineRule="exact"/>
              <w:ind w:left="106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4273D2" w:rsidRPr="00B46E4B">
              <w:rPr>
                <w:rFonts w:ascii="Verdana" w:hAnsi="Verdana"/>
                <w:sz w:val="18"/>
                <w:szCs w:val="18"/>
              </w:rPr>
              <w:tab/>
            </w:r>
            <w:r w:rsidR="004273D2" w:rsidRPr="00B46E4B">
              <w:rPr>
                <w:rFonts w:ascii="Verdana" w:hAnsi="Verdana"/>
                <w:spacing w:val="-5"/>
                <w:sz w:val="18"/>
                <w:szCs w:val="18"/>
              </w:rPr>
              <w:t>no. 24</w:t>
            </w:r>
          </w:p>
        </w:tc>
      </w:tr>
      <w:tr w:rsidR="004273D2" w:rsidRPr="00B46E4B" w14:paraId="0840738C" w14:textId="77777777" w:rsidTr="0093229E">
        <w:trPr>
          <w:trHeight w:val="253"/>
        </w:trPr>
        <w:tc>
          <w:tcPr>
            <w:tcW w:w="311" w:type="dxa"/>
            <w:tcBorders>
              <w:top w:val="nil"/>
              <w:bottom w:val="single" w:sz="4" w:space="0" w:color="auto"/>
            </w:tcBorders>
          </w:tcPr>
          <w:p w14:paraId="39BC8D3C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182FC1C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90E7252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A449DCF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5670F39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3DBFF5AB" w14:textId="7DFE976E" w:rsidR="004273D2" w:rsidRPr="00B46E4B" w:rsidRDefault="004273D2" w:rsidP="004273D2">
            <w:pPr>
              <w:pStyle w:val="TableParagraph"/>
              <w:tabs>
                <w:tab w:val="left" w:pos="1291"/>
              </w:tabs>
              <w:spacing w:line="233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State Gazette  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no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. 95/2003;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  TS</w:t>
            </w:r>
          </w:p>
        </w:tc>
      </w:tr>
      <w:tr w:rsidR="004273D2" w:rsidRPr="00B46E4B" w14:paraId="0F373954" w14:textId="77777777" w:rsidTr="0093229E">
        <w:trPr>
          <w:trHeight w:val="251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F19917" w14:textId="77777777" w:rsidR="004273D2" w:rsidRPr="00B46E4B" w:rsidRDefault="004273D2" w:rsidP="004273D2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18AEFE1" w14:textId="77777777" w:rsidR="004273D2" w:rsidRPr="00B46E4B" w:rsidRDefault="004273D2" w:rsidP="004273D2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z w:val="18"/>
                <w:szCs w:val="18"/>
              </w:rPr>
              <w:t>Work</w:t>
            </w:r>
            <w:r w:rsidRPr="00B46E4B">
              <w:rPr>
                <w:rFonts w:ascii="Verdana" w:hAnsi="Verdana"/>
                <w:spacing w:val="9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z w:val="18"/>
                <w:szCs w:val="18"/>
              </w:rPr>
              <w:t>and</w:t>
            </w:r>
            <w:r w:rsidRPr="00B46E4B">
              <w:rPr>
                <w:rFonts w:ascii="Verdana" w:hAnsi="Verdana"/>
                <w:spacing w:val="13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pacing w:val="-4"/>
                <w:sz w:val="18"/>
                <w:szCs w:val="18"/>
              </w:rPr>
              <w:t>home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9D5B328" w14:textId="77777777" w:rsidR="004273D2" w:rsidRDefault="004273D2" w:rsidP="004273D2">
            <w:pPr>
              <w:pStyle w:val="TableParagraph"/>
              <w:tabs>
                <w:tab w:val="left" w:pos="834"/>
              </w:tabs>
              <w:spacing w:line="232" w:lineRule="exact"/>
              <w:ind w:left="107"/>
              <w:rPr>
                <w:rFonts w:ascii="Verdana" w:hAnsi="Verdana"/>
                <w:spacing w:val="-2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New</w:t>
            </w:r>
            <w:r w:rsidRPr="00B46E4B">
              <w:rPr>
                <w:rFonts w:ascii="Verdana" w:hAnsi="Verdana"/>
                <w:sz w:val="18"/>
                <w:szCs w:val="18"/>
              </w:rPr>
              <w:tab/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and/or</w:t>
            </w:r>
          </w:p>
          <w:p w14:paraId="5A217390" w14:textId="3C563326" w:rsidR="00B24D93" w:rsidRPr="00B46E4B" w:rsidRDefault="00B24D93" w:rsidP="004273D2">
            <w:pPr>
              <w:pStyle w:val="TableParagraph"/>
              <w:tabs>
                <w:tab w:val="left" w:pos="834"/>
              </w:tabs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existing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5F34BC7" w14:textId="77777777" w:rsidR="004273D2" w:rsidRDefault="004273D2" w:rsidP="004273D2">
            <w:pPr>
              <w:pStyle w:val="TableParagraph"/>
              <w:spacing w:line="232" w:lineRule="exact"/>
              <w:ind w:left="107"/>
              <w:rPr>
                <w:rFonts w:ascii="Verdana" w:hAnsi="Verdana"/>
                <w:spacing w:val="-2"/>
                <w:sz w:val="18"/>
                <w:szCs w:val="18"/>
              </w:rPr>
            </w:pPr>
            <w:r w:rsidRPr="00B46E4B">
              <w:rPr>
                <w:rFonts w:ascii="Verdana" w:hAnsi="Verdana"/>
                <w:sz w:val="18"/>
                <w:szCs w:val="18"/>
              </w:rPr>
              <w:t>Air</w:t>
            </w:r>
            <w:r w:rsidRPr="00B46E4B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temperature</w:t>
            </w:r>
          </w:p>
          <w:p w14:paraId="505B3992" w14:textId="7D43E0CA" w:rsidR="00B068DC" w:rsidRPr="00B46E4B" w:rsidRDefault="00B068DC" w:rsidP="004273D2">
            <w:pPr>
              <w:pStyle w:val="TableParagraph"/>
              <w:spacing w:line="232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068DC">
              <w:rPr>
                <w:rFonts w:ascii="Verdana" w:hAnsi="Verdana"/>
                <w:sz w:val="18"/>
                <w:szCs w:val="18"/>
              </w:rPr>
              <w:t>Relative air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6BC8335" w14:textId="2228BF7A" w:rsidR="004273D2" w:rsidRPr="00B46E4B" w:rsidRDefault="009B7112" w:rsidP="004273D2">
            <w:pPr>
              <w:pStyle w:val="TableParagraph"/>
              <w:spacing w:line="232" w:lineRule="exact"/>
              <w:ind w:left="10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="004273D2" w:rsidRPr="00B46E4B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4273D2" w:rsidRPr="00B46E4B">
              <w:rPr>
                <w:rFonts w:ascii="Verdana" w:hAnsi="Verdana"/>
                <w:spacing w:val="-2"/>
                <w:sz w:val="18"/>
                <w:szCs w:val="18"/>
              </w:rPr>
              <w:t>16686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1C793A" w14:textId="6EBAA4C2" w:rsidR="004273D2" w:rsidRDefault="001259BE" w:rsidP="004273D2">
            <w:pPr>
              <w:pStyle w:val="TableParagraph"/>
              <w:spacing w:line="232" w:lineRule="exact"/>
              <w:ind w:left="106"/>
              <w:rPr>
                <w:rFonts w:ascii="Verdana" w:hAnsi="Verdana"/>
                <w:spacing w:val="-5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4273D2" w:rsidRPr="00B46E4B">
              <w:rPr>
                <w:rFonts w:ascii="Verdana" w:hAnsi="Verdana"/>
                <w:spacing w:val="28"/>
                <w:sz w:val="18"/>
                <w:szCs w:val="18"/>
              </w:rPr>
              <w:t xml:space="preserve"> </w:t>
            </w:r>
            <w:r w:rsidR="004273D2" w:rsidRPr="00B46E4B">
              <w:rPr>
                <w:rFonts w:ascii="Verdana" w:hAnsi="Verdana"/>
                <w:spacing w:val="-5"/>
                <w:sz w:val="18"/>
                <w:szCs w:val="18"/>
              </w:rPr>
              <w:t xml:space="preserve">No. </w:t>
            </w:r>
            <w:r w:rsidR="004273D2" w:rsidRPr="00B46E4B">
              <w:rPr>
                <w:rFonts w:ascii="Verdana" w:hAnsi="Verdana"/>
                <w:spacing w:val="-2"/>
                <w:sz w:val="18"/>
                <w:szCs w:val="18"/>
              </w:rPr>
              <w:t>РД-07-</w:t>
            </w:r>
            <w:r w:rsidR="004273D2" w:rsidRPr="00B46E4B">
              <w:rPr>
                <w:rFonts w:ascii="Verdana" w:hAnsi="Verdana"/>
                <w:spacing w:val="-5"/>
                <w:sz w:val="18"/>
                <w:szCs w:val="18"/>
              </w:rPr>
              <w:t>3</w:t>
            </w:r>
          </w:p>
          <w:p w14:paraId="19027B0C" w14:textId="421D056D" w:rsidR="00E25C64" w:rsidRPr="00B46E4B" w:rsidRDefault="00E25C64" w:rsidP="004273D2">
            <w:pPr>
              <w:pStyle w:val="TableParagraph"/>
              <w:spacing w:line="232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State Gazette 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 63/2014</w:t>
            </w:r>
          </w:p>
        </w:tc>
      </w:tr>
      <w:tr w:rsidR="004273D2" w:rsidRPr="00B46E4B" w14:paraId="5E7DA032" w14:textId="77777777" w:rsidTr="0093229E">
        <w:trPr>
          <w:trHeight w:val="253"/>
        </w:trPr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</w:tcPr>
          <w:p w14:paraId="549F074F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3E83996" w14:textId="77777777" w:rsidR="004273D2" w:rsidRPr="00B46E4B" w:rsidRDefault="004273D2" w:rsidP="004273D2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microclimate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EF6322B" w14:textId="753170C9" w:rsidR="004273D2" w:rsidRPr="00B46E4B" w:rsidRDefault="004273D2" w:rsidP="004273D2">
            <w:pPr>
              <w:pStyle w:val="TableParagraph"/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EF6D12" w14:textId="041D34F8" w:rsidR="004273D2" w:rsidRPr="00B46E4B" w:rsidRDefault="00626896" w:rsidP="004273D2">
            <w:pPr>
              <w:pStyle w:val="TableParagraph"/>
              <w:tabs>
                <w:tab w:val="left" w:pos="1380"/>
              </w:tabs>
              <w:spacing w:line="233" w:lineRule="exact"/>
              <w:ind w:left="10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Pr="00626896">
              <w:rPr>
                <w:rFonts w:ascii="Verdana" w:hAnsi="Verdana"/>
                <w:sz w:val="18"/>
                <w:szCs w:val="18"/>
              </w:rPr>
              <w:t>ir speed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4AF3F4" w14:textId="220D3867" w:rsidR="004B39CB" w:rsidRDefault="004F25F6" w:rsidP="004273D2">
            <w:pPr>
              <w:pStyle w:val="TableParagraph"/>
              <w:tabs>
                <w:tab w:val="left" w:pos="1481"/>
              </w:tabs>
              <w:spacing w:line="233" w:lineRule="exact"/>
              <w:ind w:left="104"/>
              <w:rPr>
                <w:rFonts w:ascii="Verdana" w:hAnsi="Verdana"/>
                <w:spacing w:val="28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Ordinance</w:t>
            </w:r>
            <w:r w:rsidR="00727948" w:rsidRPr="00EE5177">
              <w:rPr>
                <w:rFonts w:ascii="Verdana" w:hAnsi="Verdana"/>
                <w:spacing w:val="28"/>
                <w:sz w:val="18"/>
                <w:szCs w:val="18"/>
              </w:rPr>
              <w:t xml:space="preserve">  </w:t>
            </w:r>
          </w:p>
          <w:p w14:paraId="3D381006" w14:textId="5BD9241B" w:rsidR="004273D2" w:rsidRPr="00B46E4B" w:rsidRDefault="00727948" w:rsidP="004273D2">
            <w:pPr>
              <w:pStyle w:val="TableParagraph"/>
              <w:tabs>
                <w:tab w:val="left" w:pos="1481"/>
              </w:tabs>
              <w:spacing w:line="233" w:lineRule="exact"/>
              <w:ind w:left="104"/>
              <w:rPr>
                <w:rFonts w:ascii="Verdana" w:hAnsi="Verdana"/>
                <w:sz w:val="18"/>
                <w:szCs w:val="18"/>
              </w:rPr>
            </w:pPr>
            <w:r w:rsidRPr="00EE5177">
              <w:rPr>
                <w:rFonts w:ascii="Verdana" w:hAnsi="Verdana"/>
                <w:spacing w:val="-5"/>
                <w:sz w:val="18"/>
                <w:szCs w:val="18"/>
              </w:rPr>
              <w:t xml:space="preserve">No. </w:t>
            </w: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>РД-07-</w:t>
            </w:r>
            <w:r w:rsidRPr="00EE5177">
              <w:rPr>
                <w:rFonts w:ascii="Verdana" w:hAnsi="Verdana"/>
                <w:spacing w:val="-5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14:paraId="3446B78A" w14:textId="7A29E89B" w:rsidR="00E25C64" w:rsidRDefault="001259BE" w:rsidP="00E25C64">
            <w:pPr>
              <w:pStyle w:val="TableParagraph"/>
              <w:spacing w:line="233" w:lineRule="exact"/>
              <w:ind w:left="106"/>
              <w:rPr>
                <w:rFonts w:ascii="Verdana" w:hAnsi="Verdana"/>
                <w:spacing w:val="-5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E25C64" w:rsidRPr="00B46E4B">
              <w:rPr>
                <w:rFonts w:ascii="Verdana" w:hAnsi="Verdana"/>
                <w:spacing w:val="28"/>
                <w:sz w:val="18"/>
                <w:szCs w:val="18"/>
              </w:rPr>
              <w:t xml:space="preserve"> </w:t>
            </w:r>
            <w:r w:rsidR="00E25C64" w:rsidRPr="00B46E4B">
              <w:rPr>
                <w:rFonts w:ascii="Verdana" w:hAnsi="Verdana"/>
                <w:spacing w:val="-5"/>
                <w:sz w:val="18"/>
                <w:szCs w:val="18"/>
              </w:rPr>
              <w:t>No. 2</w:t>
            </w:r>
          </w:p>
          <w:p w14:paraId="2ACB90C5" w14:textId="17FC0A18" w:rsidR="004273D2" w:rsidRPr="00B46E4B" w:rsidRDefault="00E25C64" w:rsidP="00E25C64">
            <w:pPr>
              <w:pStyle w:val="TableParagraph"/>
              <w:tabs>
                <w:tab w:val="left" w:pos="1124"/>
              </w:tabs>
              <w:spacing w:line="233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State Gazette</w:t>
            </w:r>
            <w:r>
              <w:rPr>
                <w:rFonts w:ascii="Verdana" w:hAnsi="Verdana"/>
                <w:spacing w:val="-2"/>
                <w:sz w:val="18"/>
                <w:szCs w:val="18"/>
                <w:lang w:val="bg-BG"/>
              </w:rPr>
              <w:t xml:space="preserve"> 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>15/2007;</w:t>
            </w:r>
          </w:p>
        </w:tc>
      </w:tr>
      <w:tr w:rsidR="004273D2" w:rsidRPr="00B46E4B" w14:paraId="4D1DCB71" w14:textId="77777777" w:rsidTr="0093229E">
        <w:trPr>
          <w:trHeight w:val="253"/>
        </w:trPr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</w:tcPr>
          <w:p w14:paraId="79BBC32E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3BA2BD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DEFD36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A4BE36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22C09E" w14:textId="77777777" w:rsidR="006B44CA" w:rsidRDefault="00BB5D0C" w:rsidP="004273D2">
            <w:pPr>
              <w:pStyle w:val="TableParagraph"/>
              <w:spacing w:line="233" w:lineRule="exact"/>
              <w:ind w:left="104"/>
              <w:rPr>
                <w:rFonts w:ascii="Verdana" w:hAnsi="Verdana"/>
                <w:spacing w:val="-2"/>
                <w:sz w:val="18"/>
                <w:szCs w:val="18"/>
              </w:rPr>
            </w:pP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 xml:space="preserve">State Gazette </w:t>
            </w:r>
          </w:p>
          <w:p w14:paraId="478EE2EA" w14:textId="49780348" w:rsidR="004273D2" w:rsidRDefault="00BB5D0C" w:rsidP="004273D2">
            <w:pPr>
              <w:pStyle w:val="TableParagraph"/>
              <w:spacing w:line="233" w:lineRule="exact"/>
              <w:ind w:left="104"/>
              <w:rPr>
                <w:rFonts w:ascii="Verdana" w:hAnsi="Verdana"/>
                <w:spacing w:val="-2"/>
                <w:sz w:val="18"/>
                <w:szCs w:val="18"/>
              </w:rPr>
            </w:pPr>
            <w:r w:rsidRPr="00EE5177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4273D2" w:rsidRPr="00B46E4B">
              <w:rPr>
                <w:rFonts w:ascii="Verdana" w:hAnsi="Verdana"/>
                <w:spacing w:val="-2"/>
                <w:sz w:val="18"/>
                <w:szCs w:val="18"/>
              </w:rPr>
              <w:t>63/2014</w:t>
            </w:r>
          </w:p>
          <w:p w14:paraId="7521DCEE" w14:textId="3439F876" w:rsidR="00F73B23" w:rsidRPr="00B46E4B" w:rsidRDefault="00F73B23" w:rsidP="004273D2">
            <w:pPr>
              <w:pStyle w:val="TableParagraph"/>
              <w:spacing w:line="233" w:lineRule="exact"/>
              <w:ind w:left="104"/>
              <w:rPr>
                <w:rFonts w:ascii="Verdana" w:hAnsi="Verdana"/>
                <w:sz w:val="18"/>
                <w:szCs w:val="18"/>
              </w:rPr>
            </w:pPr>
            <w:r w:rsidRPr="00EE5177">
              <w:rPr>
                <w:rFonts w:ascii="Verdana" w:hAnsi="Verdana"/>
                <w:spacing w:val="-2"/>
                <w:sz w:val="18"/>
                <w:szCs w:val="18"/>
              </w:rPr>
              <w:t xml:space="preserve">Inspection </w:t>
            </w:r>
            <w:r w:rsidRPr="00EE5177">
              <w:rPr>
                <w:rFonts w:ascii="Verdana" w:hAnsi="Verdana"/>
                <w:sz w:val="18"/>
                <w:szCs w:val="18"/>
              </w:rPr>
              <w:t>procedure</w:t>
            </w:r>
            <w:r>
              <w:rPr>
                <w:rFonts w:ascii="Verdana" w:hAnsi="Verdana"/>
                <w:sz w:val="18"/>
                <w:szCs w:val="18"/>
              </w:rPr>
              <w:t xml:space="preserve"> 3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14:paraId="4AB3411E" w14:textId="75133376" w:rsidR="004C5FC7" w:rsidRDefault="00F1661B" w:rsidP="00296632">
            <w:pPr>
              <w:pStyle w:val="TableParagraph"/>
              <w:spacing w:line="233" w:lineRule="exact"/>
              <w:ind w:left="106"/>
              <w:rPr>
                <w:rFonts w:ascii="Verdana" w:hAnsi="Verdana"/>
                <w:spacing w:val="-5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303BEA" w:rsidRPr="00B46E4B">
              <w:rPr>
                <w:rFonts w:ascii="Verdana" w:hAnsi="Verdana"/>
                <w:sz w:val="18"/>
                <w:szCs w:val="18"/>
              </w:rPr>
              <w:tab/>
            </w:r>
            <w:r w:rsidR="00303BEA" w:rsidRPr="00B46E4B">
              <w:rPr>
                <w:rFonts w:ascii="Verdana" w:hAnsi="Verdana"/>
                <w:spacing w:val="-5"/>
                <w:sz w:val="18"/>
                <w:szCs w:val="18"/>
              </w:rPr>
              <w:t>no. 24</w:t>
            </w:r>
          </w:p>
          <w:p w14:paraId="2F2582F5" w14:textId="3756373E" w:rsidR="00303BEA" w:rsidRPr="00B46E4B" w:rsidRDefault="00303BEA" w:rsidP="00296632">
            <w:pPr>
              <w:pStyle w:val="TableParagraph"/>
              <w:spacing w:line="233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State Gazette 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 95/2003;</w:t>
            </w:r>
          </w:p>
        </w:tc>
      </w:tr>
      <w:tr w:rsidR="004273D2" w:rsidRPr="00B46E4B" w14:paraId="6CED2407" w14:textId="77777777" w:rsidTr="0093229E">
        <w:trPr>
          <w:trHeight w:val="253"/>
        </w:trPr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</w:tcPr>
          <w:p w14:paraId="5762835B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56267A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0F1027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EB8F7E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ECC132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14:paraId="19BC6EA3" w14:textId="618C8EA7" w:rsidR="004273D2" w:rsidRPr="00B46E4B" w:rsidRDefault="00F1661B" w:rsidP="004273D2">
            <w:pPr>
              <w:pStyle w:val="TableParagraph"/>
              <w:tabs>
                <w:tab w:val="left" w:pos="1291"/>
              </w:tabs>
              <w:spacing w:line="234" w:lineRule="exact"/>
              <w:ind w:left="106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4273D2" w:rsidRPr="00B46E4B">
              <w:rPr>
                <w:rFonts w:ascii="Verdana" w:hAnsi="Verdana"/>
                <w:sz w:val="18"/>
                <w:szCs w:val="18"/>
              </w:rPr>
              <w:tab/>
            </w:r>
            <w:r w:rsidR="004273D2" w:rsidRPr="00B46E4B">
              <w:rPr>
                <w:rFonts w:ascii="Verdana" w:hAnsi="Verdana"/>
                <w:spacing w:val="-5"/>
                <w:sz w:val="18"/>
                <w:szCs w:val="18"/>
              </w:rPr>
              <w:t>no. 9</w:t>
            </w:r>
          </w:p>
        </w:tc>
      </w:tr>
      <w:tr w:rsidR="004273D2" w:rsidRPr="00B46E4B" w14:paraId="4AA8EF89" w14:textId="77777777" w:rsidTr="0093229E">
        <w:trPr>
          <w:trHeight w:val="253"/>
        </w:trPr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</w:tcPr>
          <w:p w14:paraId="608BFEF3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C0AB62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B7BB925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7ACC08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F23809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14:paraId="385C5EAD" w14:textId="5942F901" w:rsidR="004273D2" w:rsidRPr="00B46E4B" w:rsidRDefault="004273D2" w:rsidP="004273D2">
            <w:pPr>
              <w:pStyle w:val="TableParagraph"/>
              <w:spacing w:line="234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State Gazette 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no.</w:t>
            </w: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 46/1994;</w:t>
            </w:r>
          </w:p>
        </w:tc>
      </w:tr>
      <w:tr w:rsidR="004273D2" w:rsidRPr="00B46E4B" w14:paraId="1F7F8387" w14:textId="77777777" w:rsidTr="0093229E">
        <w:trPr>
          <w:trHeight w:val="253"/>
        </w:trPr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</w:tcPr>
          <w:p w14:paraId="3BEFD3AE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98825D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CE26EA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B7C609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3517BF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14:paraId="1ADCB103" w14:textId="5070D2A0" w:rsidR="004273D2" w:rsidRPr="00B46E4B" w:rsidRDefault="00F1661B" w:rsidP="004273D2">
            <w:pPr>
              <w:pStyle w:val="TableParagraph"/>
              <w:spacing w:line="233" w:lineRule="exact"/>
              <w:ind w:left="106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4273D2" w:rsidRPr="00B46E4B">
              <w:rPr>
                <w:rFonts w:ascii="Verdana" w:hAnsi="Verdana"/>
                <w:spacing w:val="28"/>
                <w:sz w:val="18"/>
                <w:szCs w:val="18"/>
              </w:rPr>
              <w:t xml:space="preserve">  </w:t>
            </w:r>
            <w:r w:rsidR="004273D2" w:rsidRPr="00B46E4B">
              <w:rPr>
                <w:rFonts w:ascii="Verdana" w:hAnsi="Verdana"/>
                <w:spacing w:val="-5"/>
                <w:sz w:val="18"/>
                <w:szCs w:val="18"/>
              </w:rPr>
              <w:t>No. 3</w:t>
            </w:r>
          </w:p>
        </w:tc>
      </w:tr>
      <w:tr w:rsidR="004273D2" w:rsidRPr="00B46E4B" w14:paraId="4A2D069A" w14:textId="77777777" w:rsidTr="0093229E">
        <w:trPr>
          <w:trHeight w:val="253"/>
        </w:trPr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</w:tcPr>
          <w:p w14:paraId="79E597CC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FD716E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F580C5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59F07C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6BCCF8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14:paraId="40A30CC0" w14:textId="68124C86" w:rsidR="004273D2" w:rsidRPr="00B46E4B" w:rsidRDefault="004273D2" w:rsidP="004273D2">
            <w:pPr>
              <w:pStyle w:val="TableParagraph"/>
              <w:spacing w:line="233" w:lineRule="exact"/>
              <w:ind w:left="106"/>
              <w:rPr>
                <w:rFonts w:ascii="Verdana" w:hAnsi="Verdana"/>
                <w:sz w:val="18"/>
                <w:szCs w:val="18"/>
              </w:rPr>
            </w:pPr>
            <w:r w:rsidRPr="00B46E4B">
              <w:rPr>
                <w:rFonts w:ascii="Verdana" w:hAnsi="Verdana"/>
                <w:spacing w:val="-2"/>
                <w:sz w:val="18"/>
                <w:szCs w:val="18"/>
              </w:rPr>
              <w:t xml:space="preserve">State Gazette </w:t>
            </w:r>
            <w:r w:rsidRPr="00B46E4B">
              <w:rPr>
                <w:rFonts w:ascii="Verdana" w:hAnsi="Verdana"/>
                <w:spacing w:val="-5"/>
                <w:sz w:val="18"/>
                <w:szCs w:val="18"/>
              </w:rPr>
              <w:t>no. 15/2007</w:t>
            </w:r>
          </w:p>
        </w:tc>
      </w:tr>
      <w:tr w:rsidR="004273D2" w:rsidRPr="00B46E4B" w14:paraId="539F5054" w14:textId="77777777" w:rsidTr="0093229E">
        <w:trPr>
          <w:trHeight w:val="252"/>
        </w:trPr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BCA46F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3FCF963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AF8143E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A2D8116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EBE1EC8" w14:textId="77777777" w:rsidR="004273D2" w:rsidRPr="00B46E4B" w:rsidRDefault="004273D2" w:rsidP="004273D2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EAFA6D1" w14:textId="07D71A32" w:rsidR="004273D2" w:rsidRPr="00B46E4B" w:rsidRDefault="005444CC" w:rsidP="004273D2">
            <w:pPr>
              <w:pStyle w:val="TableParagraph"/>
              <w:spacing w:line="232" w:lineRule="exact"/>
              <w:ind w:left="106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="004273D2" w:rsidRPr="00B46E4B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="004273D2" w:rsidRPr="00B46E4B">
              <w:rPr>
                <w:rFonts w:ascii="Verdana" w:hAnsi="Verdana"/>
                <w:spacing w:val="-2"/>
                <w:sz w:val="18"/>
                <w:szCs w:val="18"/>
              </w:rPr>
              <w:t>144776</w:t>
            </w:r>
            <w:r w:rsidR="00331A17">
              <w:rPr>
                <w:rFonts w:ascii="Verdana" w:hAnsi="Verdana"/>
                <w:spacing w:val="-2"/>
                <w:sz w:val="18"/>
                <w:szCs w:val="18"/>
              </w:rPr>
              <w:t>;</w:t>
            </w:r>
            <w:r w:rsidR="003E69CB">
              <w:rPr>
                <w:rFonts w:ascii="Verdana" w:hAnsi="Verdana"/>
                <w:spacing w:val="-2"/>
                <w:sz w:val="18"/>
                <w:szCs w:val="18"/>
                <w:lang w:val="bg-BG"/>
              </w:rPr>
              <w:t xml:space="preserve">  </w:t>
            </w:r>
            <w:r w:rsidR="00331A17">
              <w:rPr>
                <w:rFonts w:ascii="Verdana" w:hAnsi="Verdana"/>
                <w:spacing w:val="-2"/>
                <w:sz w:val="18"/>
                <w:szCs w:val="18"/>
              </w:rPr>
              <w:t xml:space="preserve"> TS</w:t>
            </w:r>
          </w:p>
        </w:tc>
      </w:tr>
    </w:tbl>
    <w:tbl>
      <w:tblPr>
        <w:tblStyle w:val="TableNormal11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559"/>
        <w:gridCol w:w="1843"/>
        <w:gridCol w:w="2268"/>
        <w:gridCol w:w="2693"/>
      </w:tblGrid>
      <w:tr w:rsidR="00A43C9F" w:rsidRPr="00A43C9F" w14:paraId="485F7643" w14:textId="77777777" w:rsidTr="0009117F">
        <w:trPr>
          <w:trHeight w:val="2400"/>
        </w:trPr>
        <w:tc>
          <w:tcPr>
            <w:tcW w:w="426" w:type="dxa"/>
          </w:tcPr>
          <w:p w14:paraId="6439DFF0" w14:textId="77777777" w:rsidR="00F15B3E" w:rsidRPr="00C06DEF" w:rsidRDefault="00F15B3E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10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9" w:type="dxa"/>
          </w:tcPr>
          <w:p w14:paraId="1B50E197" w14:textId="77777777" w:rsidR="00F15B3E" w:rsidRPr="00C06DEF" w:rsidRDefault="00F15B3E" w:rsidP="008B4E55">
            <w:pPr>
              <w:pStyle w:val="TableParagraph"/>
              <w:ind w:left="107" w:right="95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 xml:space="preserve">Artificial </w:t>
            </w:r>
            <w:r w:rsidRPr="00C06DEF">
              <w:rPr>
                <w:rFonts w:ascii="Verdana" w:hAnsi="Verdana"/>
                <w:sz w:val="18"/>
                <w:szCs w:val="18"/>
              </w:rPr>
              <w:t>lighting</w:t>
            </w:r>
            <w:r w:rsidRPr="00C06DEF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C06DEF">
              <w:rPr>
                <w:rFonts w:ascii="Verdana" w:hAnsi="Verdana"/>
                <w:sz w:val="18"/>
                <w:szCs w:val="18"/>
              </w:rPr>
              <w:t>at work and at home;</w:t>
            </w:r>
          </w:p>
        </w:tc>
        <w:tc>
          <w:tcPr>
            <w:tcW w:w="1559" w:type="dxa"/>
          </w:tcPr>
          <w:p w14:paraId="08EB2ACF" w14:textId="77777777" w:rsidR="00F15B3E" w:rsidRPr="00C06DEF" w:rsidRDefault="00F15B3E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4"/>
                <w:sz w:val="18"/>
                <w:szCs w:val="18"/>
              </w:rPr>
              <w:t>New</w:t>
            </w:r>
            <w:r w:rsidRPr="00C06DEF">
              <w:rPr>
                <w:rFonts w:ascii="Verdana" w:hAnsi="Verdana"/>
                <w:sz w:val="18"/>
                <w:szCs w:val="18"/>
              </w:rPr>
              <w:tab/>
            </w: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and/or existing sites/facilities</w:t>
            </w:r>
          </w:p>
        </w:tc>
        <w:tc>
          <w:tcPr>
            <w:tcW w:w="1843" w:type="dxa"/>
          </w:tcPr>
          <w:p w14:paraId="40D60F95" w14:textId="77777777" w:rsidR="00F15B3E" w:rsidRPr="00C06DEF" w:rsidRDefault="00F15B3E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Illumination</w:t>
            </w:r>
          </w:p>
        </w:tc>
        <w:tc>
          <w:tcPr>
            <w:tcW w:w="2268" w:type="dxa"/>
          </w:tcPr>
          <w:p w14:paraId="6F208C6F" w14:textId="77777777" w:rsidR="00F15B3E" w:rsidRPr="00C06DEF" w:rsidRDefault="00F15B3E" w:rsidP="008B4E55">
            <w:pPr>
              <w:pStyle w:val="TableParagraph"/>
              <w:tabs>
                <w:tab w:val="left" w:pos="1635"/>
              </w:tabs>
              <w:spacing w:line="247" w:lineRule="exact"/>
              <w:ind w:left="104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Methods</w:t>
            </w:r>
            <w:r w:rsidRPr="00C06DEF">
              <w:rPr>
                <w:rFonts w:ascii="Verdana" w:hAnsi="Verdana"/>
                <w:sz w:val="18"/>
                <w:szCs w:val="18"/>
              </w:rPr>
              <w:tab/>
            </w:r>
            <w:r w:rsidRPr="00C06DEF">
              <w:rPr>
                <w:rFonts w:ascii="Verdana" w:hAnsi="Verdana"/>
                <w:spacing w:val="-5"/>
                <w:sz w:val="18"/>
                <w:szCs w:val="18"/>
              </w:rPr>
              <w:t>to</w:t>
            </w:r>
          </w:p>
          <w:p w14:paraId="120DB4F5" w14:textId="77777777" w:rsidR="0046754C" w:rsidRPr="00C06DEF" w:rsidRDefault="00F15B3E" w:rsidP="008B4E55">
            <w:pPr>
              <w:pStyle w:val="TableParagraph"/>
              <w:tabs>
                <w:tab w:val="left" w:pos="1061"/>
                <w:tab w:val="left" w:pos="1488"/>
              </w:tabs>
              <w:spacing w:before="2"/>
              <w:ind w:left="104" w:right="98"/>
              <w:rPr>
                <w:rFonts w:ascii="Verdana" w:hAnsi="Verdana"/>
                <w:spacing w:val="40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measure</w:t>
            </w:r>
            <w:r w:rsidRPr="00C06DEF">
              <w:rPr>
                <w:rFonts w:ascii="Verdana" w:hAnsi="Verdana"/>
                <w:sz w:val="18"/>
                <w:szCs w:val="18"/>
              </w:rPr>
              <w:tab/>
            </w:r>
            <w:r w:rsidRPr="00C06DEF">
              <w:rPr>
                <w:rFonts w:ascii="Verdana" w:hAnsi="Verdana"/>
                <w:sz w:val="18"/>
                <w:szCs w:val="18"/>
              </w:rPr>
              <w:tab/>
            </w:r>
            <w:r w:rsidRPr="00C06DEF">
              <w:rPr>
                <w:rFonts w:ascii="Verdana" w:hAnsi="Verdana"/>
                <w:spacing w:val="-4"/>
                <w:sz w:val="18"/>
                <w:szCs w:val="18"/>
              </w:rPr>
              <w:t xml:space="preserve">and </w:t>
            </w: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evaluate</w:t>
            </w:r>
            <w:r w:rsidRPr="00C06DEF">
              <w:rPr>
                <w:rFonts w:ascii="Verdana" w:hAnsi="Verdana"/>
                <w:sz w:val="18"/>
                <w:szCs w:val="18"/>
              </w:rPr>
              <w:tab/>
            </w: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artificial lighting</w:t>
            </w:r>
            <w:r w:rsidRPr="00C06DEF">
              <w:rPr>
                <w:rFonts w:ascii="Verdana" w:hAnsi="Verdana"/>
                <w:spacing w:val="40"/>
                <w:sz w:val="18"/>
                <w:szCs w:val="18"/>
              </w:rPr>
              <w:t xml:space="preserve"> </w:t>
            </w:r>
          </w:p>
          <w:p w14:paraId="638AFAFD" w14:textId="2BA5C89B" w:rsidR="004C601E" w:rsidRPr="00C06DEF" w:rsidRDefault="00F15B3E" w:rsidP="008B4E55">
            <w:pPr>
              <w:pStyle w:val="TableParagraph"/>
              <w:tabs>
                <w:tab w:val="left" w:pos="1061"/>
                <w:tab w:val="left" w:pos="1488"/>
              </w:tabs>
              <w:spacing w:before="2"/>
              <w:ind w:left="104" w:right="98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 xml:space="preserve">Methodical </w:t>
            </w:r>
            <w:r w:rsidRPr="00C06DEF">
              <w:rPr>
                <w:rFonts w:ascii="Verdana" w:hAnsi="Verdana"/>
                <w:sz w:val="18"/>
                <w:szCs w:val="18"/>
              </w:rPr>
              <w:t xml:space="preserve">guidelines 40-85 </w:t>
            </w:r>
          </w:p>
          <w:p w14:paraId="7310151E" w14:textId="77777777" w:rsidR="004C601E" w:rsidRPr="00C06DEF" w:rsidRDefault="004C601E" w:rsidP="008B4E55">
            <w:pPr>
              <w:pStyle w:val="TableParagraph"/>
              <w:tabs>
                <w:tab w:val="left" w:pos="1061"/>
                <w:tab w:val="left" w:pos="1488"/>
              </w:tabs>
              <w:spacing w:before="2"/>
              <w:ind w:left="104" w:right="98"/>
              <w:rPr>
                <w:rFonts w:ascii="Verdana" w:hAnsi="Verdana"/>
                <w:sz w:val="18"/>
                <w:szCs w:val="18"/>
              </w:rPr>
            </w:pPr>
          </w:p>
          <w:p w14:paraId="4EB87F33" w14:textId="63BAADE4" w:rsidR="00F15B3E" w:rsidRPr="00C06DEF" w:rsidRDefault="00F15B3E" w:rsidP="006E341E">
            <w:pPr>
              <w:pStyle w:val="TableParagraph"/>
              <w:spacing w:line="242" w:lineRule="auto"/>
              <w:ind w:left="104" w:right="95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Inspection procedure 4</w:t>
            </w:r>
          </w:p>
        </w:tc>
        <w:tc>
          <w:tcPr>
            <w:tcW w:w="2693" w:type="dxa"/>
          </w:tcPr>
          <w:p w14:paraId="0FD9CFA7" w14:textId="24AAFC25" w:rsidR="002E13B5" w:rsidRPr="00C06DEF" w:rsidRDefault="00F1661B" w:rsidP="008B4E55">
            <w:pPr>
              <w:pStyle w:val="TableParagraph"/>
              <w:tabs>
                <w:tab w:val="left" w:pos="1126"/>
              </w:tabs>
              <w:spacing w:line="242" w:lineRule="auto"/>
              <w:ind w:left="106" w:right="95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F15B3E" w:rsidRPr="00C06DEF">
              <w:rPr>
                <w:rFonts w:ascii="Verdana" w:hAnsi="Verdana"/>
                <w:sz w:val="18"/>
                <w:szCs w:val="18"/>
              </w:rPr>
              <w:t xml:space="preserve"> no. </w:t>
            </w:r>
            <w:r w:rsidR="00F15B3E" w:rsidRPr="00C06DEF">
              <w:rPr>
                <w:rFonts w:ascii="Verdana" w:hAnsi="Verdana"/>
                <w:spacing w:val="-5"/>
                <w:sz w:val="18"/>
                <w:szCs w:val="18"/>
              </w:rPr>
              <w:t>49,</w:t>
            </w:r>
            <w:r w:rsidR="00CF16A9" w:rsidRPr="00C06DE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444C48E3" w14:textId="1CC6ACD4" w:rsidR="00F15B3E" w:rsidRPr="00C06DEF" w:rsidRDefault="00F15B3E" w:rsidP="002E13B5">
            <w:pPr>
              <w:pStyle w:val="TableParagraph"/>
              <w:tabs>
                <w:tab w:val="left" w:pos="1126"/>
              </w:tabs>
              <w:spacing w:line="242" w:lineRule="auto"/>
              <w:ind w:left="106" w:right="95"/>
              <w:jc w:val="both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4"/>
                <w:sz w:val="18"/>
                <w:szCs w:val="18"/>
              </w:rPr>
              <w:t>State</w:t>
            </w:r>
            <w:r w:rsidR="002E13B5" w:rsidRPr="00C06DEF">
              <w:rPr>
                <w:rFonts w:ascii="Verdana" w:hAnsi="Verdana"/>
                <w:spacing w:val="-4"/>
                <w:sz w:val="18"/>
                <w:szCs w:val="18"/>
                <w:lang w:val="bg-BG"/>
              </w:rPr>
              <w:t xml:space="preserve"> </w:t>
            </w:r>
            <w:r w:rsidRPr="00C06DEF">
              <w:rPr>
                <w:rFonts w:ascii="Verdana" w:hAnsi="Verdana"/>
                <w:sz w:val="18"/>
                <w:szCs w:val="18"/>
              </w:rPr>
              <w:t xml:space="preserve">Gazette no. </w:t>
            </w: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7/1976;</w:t>
            </w:r>
          </w:p>
          <w:p w14:paraId="1D35DB4A" w14:textId="48F5E0A8" w:rsidR="00A559A7" w:rsidRPr="00C06DEF" w:rsidRDefault="00980262" w:rsidP="008B4E55">
            <w:pPr>
              <w:pStyle w:val="TableParagraph"/>
              <w:ind w:left="106" w:right="95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F15B3E" w:rsidRPr="00C06DEF">
              <w:rPr>
                <w:rFonts w:ascii="Verdana" w:hAnsi="Verdana"/>
                <w:sz w:val="18"/>
                <w:szCs w:val="18"/>
              </w:rPr>
              <w:t xml:space="preserve"> No. 9, </w:t>
            </w:r>
          </w:p>
          <w:p w14:paraId="3D94FE10" w14:textId="7F6BB8F0" w:rsidR="00F15B3E" w:rsidRPr="00C06DEF" w:rsidRDefault="00F15B3E" w:rsidP="008B4E55">
            <w:pPr>
              <w:pStyle w:val="TableParagraph"/>
              <w:ind w:left="106" w:right="95"/>
              <w:jc w:val="both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z w:val="18"/>
                <w:szCs w:val="18"/>
              </w:rPr>
              <w:t>State Gazette</w:t>
            </w:r>
            <w:r w:rsidR="00D875E8" w:rsidRPr="00C06DEF"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="00A559A7" w:rsidRPr="00C06DEF">
              <w:rPr>
                <w:rFonts w:ascii="Verdana" w:hAnsi="Verdana"/>
                <w:sz w:val="18"/>
                <w:szCs w:val="18"/>
              </w:rPr>
              <w:t>no</w:t>
            </w:r>
            <w:r w:rsidR="00CD2D4F" w:rsidRPr="00C06DEF">
              <w:rPr>
                <w:rFonts w:ascii="Verdana" w:hAnsi="Verdana"/>
                <w:sz w:val="18"/>
                <w:szCs w:val="18"/>
                <w:lang w:val="bg-BG"/>
              </w:rPr>
              <w:t>.</w:t>
            </w:r>
            <w:r w:rsidRPr="00C06DEF">
              <w:rPr>
                <w:rFonts w:ascii="Verdana" w:hAnsi="Verdana"/>
                <w:sz w:val="18"/>
                <w:szCs w:val="18"/>
              </w:rPr>
              <w:t xml:space="preserve"> 46/1994;</w:t>
            </w:r>
          </w:p>
          <w:p w14:paraId="3CFD6736" w14:textId="7191AD05" w:rsidR="009941E0" w:rsidRPr="00C06DEF" w:rsidRDefault="00980262" w:rsidP="00016640">
            <w:pPr>
              <w:pStyle w:val="TableParagraph"/>
              <w:ind w:left="106" w:right="95"/>
              <w:rPr>
                <w:rFonts w:ascii="Verdana" w:hAnsi="Verdana"/>
                <w:spacing w:val="75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16640" w:rsidRPr="00C06DEF"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="00016640" w:rsidRPr="00C06DEF">
              <w:rPr>
                <w:rFonts w:ascii="Verdana" w:hAnsi="Verdana"/>
                <w:sz w:val="18"/>
                <w:szCs w:val="18"/>
              </w:rPr>
              <w:t xml:space="preserve">No. </w:t>
            </w:r>
            <w:r w:rsidR="00F15B3E" w:rsidRPr="00C06DEF">
              <w:rPr>
                <w:rFonts w:ascii="Verdana" w:hAnsi="Verdana"/>
                <w:sz w:val="18"/>
                <w:szCs w:val="18"/>
              </w:rPr>
              <w:t>24,</w:t>
            </w:r>
            <w:r w:rsidR="00F15B3E" w:rsidRPr="00C06DEF">
              <w:rPr>
                <w:rFonts w:ascii="Verdana" w:hAnsi="Verdana"/>
                <w:spacing w:val="75"/>
                <w:sz w:val="18"/>
                <w:szCs w:val="18"/>
              </w:rPr>
              <w:t xml:space="preserve">    </w:t>
            </w:r>
          </w:p>
          <w:p w14:paraId="0D6E9625" w14:textId="5FC5A951" w:rsidR="00F15B3E" w:rsidRPr="00C06DEF" w:rsidRDefault="00F15B3E" w:rsidP="00016640">
            <w:pPr>
              <w:pStyle w:val="TableParagraph"/>
              <w:ind w:left="106" w:right="95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State</w:t>
            </w:r>
            <w:r w:rsidR="00CF16A9" w:rsidRPr="00C06DEF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C06DEF">
              <w:rPr>
                <w:rFonts w:ascii="Verdana" w:hAnsi="Verdana"/>
                <w:sz w:val="18"/>
                <w:szCs w:val="18"/>
              </w:rPr>
              <w:t xml:space="preserve">Gazette no. </w:t>
            </w:r>
            <w:r w:rsidRPr="00C06DEF">
              <w:rPr>
                <w:rFonts w:ascii="Verdana" w:hAnsi="Verdana"/>
                <w:spacing w:val="-2"/>
                <w:sz w:val="18"/>
                <w:szCs w:val="18"/>
              </w:rPr>
              <w:t>95/2003;</w:t>
            </w:r>
          </w:p>
          <w:p w14:paraId="7DAC0147" w14:textId="3011CBFC" w:rsidR="00236FF2" w:rsidRPr="00C06DEF" w:rsidRDefault="00980262" w:rsidP="008B4E55">
            <w:pPr>
              <w:pStyle w:val="TableParagraph"/>
              <w:ind w:left="106" w:right="95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236FF2" w:rsidRPr="00C06DEF">
              <w:rPr>
                <w:rFonts w:ascii="Verdana" w:hAnsi="Verdana"/>
                <w:sz w:val="18"/>
                <w:szCs w:val="18"/>
              </w:rPr>
              <w:t xml:space="preserve"> No.</w:t>
            </w:r>
            <w:r w:rsidR="00F15B3E" w:rsidRPr="00C06DEF">
              <w:rPr>
                <w:rFonts w:ascii="Verdana" w:hAnsi="Verdana"/>
                <w:sz w:val="18"/>
                <w:szCs w:val="18"/>
              </w:rPr>
              <w:t xml:space="preserve">2, </w:t>
            </w:r>
          </w:p>
          <w:p w14:paraId="6682D4D1" w14:textId="72DF5AD1" w:rsidR="00F15B3E" w:rsidRPr="00C06DEF" w:rsidRDefault="00F15B3E" w:rsidP="008B4E55">
            <w:pPr>
              <w:pStyle w:val="TableParagraph"/>
              <w:ind w:left="106" w:right="95"/>
              <w:jc w:val="both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z w:val="18"/>
                <w:szCs w:val="18"/>
              </w:rPr>
              <w:t>State Gazette no. 15/2007;</w:t>
            </w:r>
          </w:p>
          <w:p w14:paraId="05C31C58" w14:textId="09B74321" w:rsidR="00236FF2" w:rsidRPr="00C06DEF" w:rsidRDefault="00980262" w:rsidP="003E69CB">
            <w:pPr>
              <w:pStyle w:val="TableParagraph"/>
              <w:ind w:left="106" w:right="95"/>
              <w:rPr>
                <w:rFonts w:ascii="Verdana" w:hAnsi="Verdana"/>
                <w:spacing w:val="18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F15B3E" w:rsidRPr="00C06DEF">
              <w:rPr>
                <w:rFonts w:ascii="Verdana" w:hAnsi="Verdana"/>
                <w:spacing w:val="79"/>
                <w:sz w:val="18"/>
                <w:szCs w:val="18"/>
              </w:rPr>
              <w:t xml:space="preserve"> </w:t>
            </w:r>
            <w:r w:rsidR="00F15B3E" w:rsidRPr="00C06DEF">
              <w:rPr>
                <w:rFonts w:ascii="Verdana" w:hAnsi="Verdana"/>
                <w:sz w:val="18"/>
                <w:szCs w:val="18"/>
              </w:rPr>
              <w:t>No. 3,</w:t>
            </w:r>
            <w:r w:rsidR="00F15B3E" w:rsidRPr="00C06DEF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</w:p>
          <w:p w14:paraId="501B74DF" w14:textId="578FC441" w:rsidR="00F15B3E" w:rsidRPr="00C06DEF" w:rsidRDefault="00F15B3E" w:rsidP="00236FF2">
            <w:pPr>
              <w:pStyle w:val="TableParagraph"/>
              <w:ind w:left="106" w:right="95"/>
              <w:rPr>
                <w:rFonts w:ascii="Verdana" w:hAnsi="Verdana"/>
                <w:sz w:val="18"/>
                <w:szCs w:val="18"/>
              </w:rPr>
            </w:pPr>
            <w:r w:rsidRPr="00C06DEF">
              <w:rPr>
                <w:rFonts w:ascii="Verdana" w:hAnsi="Verdana"/>
                <w:sz w:val="18"/>
                <w:szCs w:val="18"/>
              </w:rPr>
              <w:t>State</w:t>
            </w:r>
            <w:r w:rsidRPr="00C06DEF">
              <w:rPr>
                <w:rFonts w:ascii="Verdana" w:hAnsi="Verdana"/>
                <w:spacing w:val="18"/>
                <w:sz w:val="18"/>
                <w:szCs w:val="18"/>
              </w:rPr>
              <w:t xml:space="preserve"> </w:t>
            </w:r>
            <w:r w:rsidRPr="00C06DEF">
              <w:rPr>
                <w:rFonts w:ascii="Verdana" w:hAnsi="Verdana"/>
                <w:sz w:val="18"/>
                <w:szCs w:val="18"/>
              </w:rPr>
              <w:t xml:space="preserve">Gazette no. 5/2007, </w:t>
            </w:r>
            <w:r w:rsidR="00EB52E8"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C06DEF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C06DEF">
              <w:rPr>
                <w:rFonts w:ascii="Verdana" w:hAnsi="Verdana"/>
                <w:sz w:val="18"/>
                <w:szCs w:val="18"/>
              </w:rPr>
              <w:t>EN</w:t>
            </w:r>
            <w:r w:rsidRPr="00C06DEF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C06DEF">
              <w:rPr>
                <w:rFonts w:ascii="Verdana" w:hAnsi="Verdana"/>
                <w:sz w:val="18"/>
                <w:szCs w:val="18"/>
              </w:rPr>
              <w:t>12464-</w:t>
            </w:r>
            <w:r w:rsidRPr="00C06DEF">
              <w:rPr>
                <w:rFonts w:ascii="Verdana" w:hAnsi="Verdana"/>
                <w:spacing w:val="-10"/>
                <w:sz w:val="18"/>
                <w:szCs w:val="18"/>
              </w:rPr>
              <w:t>1</w:t>
            </w:r>
            <w:r w:rsidR="003E69CB" w:rsidRPr="00C06DEF">
              <w:rPr>
                <w:rFonts w:ascii="Verdana" w:hAnsi="Verdana"/>
                <w:spacing w:val="-10"/>
                <w:sz w:val="18"/>
                <w:szCs w:val="18"/>
                <w:lang w:val="bg-BG"/>
              </w:rPr>
              <w:t xml:space="preserve">;   </w:t>
            </w:r>
            <w:r w:rsidR="004526A8" w:rsidRPr="00C06DEF">
              <w:rPr>
                <w:rFonts w:ascii="Verdana" w:hAnsi="Verdana"/>
                <w:spacing w:val="-2"/>
                <w:sz w:val="18"/>
                <w:szCs w:val="18"/>
              </w:rPr>
              <w:t>TS</w:t>
            </w:r>
          </w:p>
        </w:tc>
      </w:tr>
      <w:tr w:rsidR="00A43C9F" w:rsidRPr="00A43C9F" w14:paraId="60D6F0CA" w14:textId="77777777" w:rsidTr="00A852ED">
        <w:trPr>
          <w:trHeight w:val="1856"/>
        </w:trPr>
        <w:tc>
          <w:tcPr>
            <w:tcW w:w="426" w:type="dxa"/>
            <w:tcBorders>
              <w:bottom w:val="single" w:sz="4" w:space="0" w:color="auto"/>
            </w:tcBorders>
          </w:tcPr>
          <w:p w14:paraId="1148CDB9" w14:textId="77777777" w:rsidR="00F15B3E" w:rsidRPr="00A43C9F" w:rsidRDefault="00F15B3E" w:rsidP="008B4E55">
            <w:pPr>
              <w:pStyle w:val="TableParagraph"/>
              <w:spacing w:line="246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pacing w:val="-1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08DC78" w14:textId="77777777" w:rsidR="00F15B3E" w:rsidRPr="00A43C9F" w:rsidRDefault="00F15B3E" w:rsidP="008B4E55">
            <w:pPr>
              <w:pStyle w:val="TableParagraph"/>
              <w:ind w:left="107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pacing w:val="-2"/>
                <w:sz w:val="18"/>
                <w:szCs w:val="18"/>
              </w:rPr>
              <w:t>Occupational noise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FEAC27" w14:textId="77777777" w:rsidR="00F15B3E" w:rsidRPr="00A43C9F" w:rsidRDefault="00F15B3E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pacing w:val="-4"/>
                <w:sz w:val="18"/>
                <w:szCs w:val="18"/>
              </w:rPr>
              <w:t>New</w:t>
            </w:r>
            <w:r w:rsidRPr="00A43C9F">
              <w:rPr>
                <w:rFonts w:ascii="Verdana" w:hAnsi="Verdana"/>
                <w:sz w:val="18"/>
                <w:szCs w:val="18"/>
              </w:rPr>
              <w:tab/>
            </w:r>
            <w:r w:rsidRPr="00A43C9F">
              <w:rPr>
                <w:rFonts w:ascii="Verdana" w:hAnsi="Verdana"/>
                <w:spacing w:val="-2"/>
                <w:sz w:val="18"/>
                <w:szCs w:val="18"/>
              </w:rPr>
              <w:t>and/or existing sites/facilities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1F35BA" w14:textId="77777777" w:rsidR="00F15B3E" w:rsidRPr="00A43C9F" w:rsidRDefault="00F15B3E" w:rsidP="008B4E55">
            <w:pPr>
              <w:pStyle w:val="TableParagraph"/>
              <w:ind w:left="107" w:right="98"/>
              <w:jc w:val="both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z w:val="18"/>
                <w:szCs w:val="18"/>
              </w:rPr>
              <w:t xml:space="preserve">Daily noise exposure level </w:t>
            </w:r>
            <w:r w:rsidRPr="00A43C9F">
              <w:rPr>
                <w:rFonts w:ascii="Verdana" w:hAnsi="Verdana"/>
                <w:spacing w:val="-4"/>
                <w:sz w:val="18"/>
                <w:szCs w:val="18"/>
              </w:rPr>
              <w:t>dBA;</w:t>
            </w:r>
          </w:p>
          <w:p w14:paraId="2C5CE714" w14:textId="77777777" w:rsidR="00F15B3E" w:rsidRPr="00A43C9F" w:rsidRDefault="00F15B3E" w:rsidP="008B4E55">
            <w:pPr>
              <w:pStyle w:val="TableParagraph"/>
              <w:ind w:left="107" w:right="98"/>
              <w:jc w:val="both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z w:val="18"/>
                <w:szCs w:val="18"/>
              </w:rPr>
              <w:t>Average weekly noise exposure level dBA;</w:t>
            </w:r>
          </w:p>
          <w:p w14:paraId="0319C130" w14:textId="77777777" w:rsidR="00F15B3E" w:rsidRPr="00A43C9F" w:rsidRDefault="00F15B3E" w:rsidP="008B4E55">
            <w:pPr>
              <w:pStyle w:val="TableParagraph"/>
              <w:tabs>
                <w:tab w:val="left" w:pos="1148"/>
              </w:tabs>
              <w:spacing w:line="252" w:lineRule="exact"/>
              <w:ind w:left="107"/>
              <w:jc w:val="both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pacing w:val="-4"/>
                <w:sz w:val="18"/>
                <w:szCs w:val="18"/>
              </w:rPr>
              <w:t>Peak</w:t>
            </w:r>
            <w:r w:rsidRPr="00A43C9F">
              <w:rPr>
                <w:rFonts w:ascii="Verdana" w:hAnsi="Verdana"/>
                <w:sz w:val="18"/>
                <w:szCs w:val="18"/>
              </w:rPr>
              <w:tab/>
            </w:r>
            <w:r w:rsidRPr="00A43C9F">
              <w:rPr>
                <w:rFonts w:ascii="Verdana" w:hAnsi="Verdana"/>
                <w:spacing w:val="-2"/>
                <w:sz w:val="18"/>
                <w:szCs w:val="18"/>
              </w:rPr>
              <w:t>noise</w:t>
            </w:r>
          </w:p>
          <w:p w14:paraId="0E14F687" w14:textId="77777777" w:rsidR="00F15B3E" w:rsidRPr="00A43C9F" w:rsidRDefault="00F15B3E" w:rsidP="008B4E55">
            <w:pPr>
              <w:pStyle w:val="TableParagraph"/>
              <w:spacing w:line="252" w:lineRule="exact"/>
              <w:ind w:left="107" w:right="99"/>
              <w:jc w:val="both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z w:val="18"/>
                <w:szCs w:val="18"/>
              </w:rPr>
              <w:t xml:space="preserve">pressure level </w:t>
            </w:r>
            <w:r w:rsidRPr="00A43C9F">
              <w:rPr>
                <w:rFonts w:ascii="Verdana" w:hAnsi="Verdana"/>
                <w:spacing w:val="-4"/>
                <w:sz w:val="18"/>
                <w:szCs w:val="18"/>
              </w:rPr>
              <w:t>dBC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425357" w14:textId="331A1DFA" w:rsidR="00F15B3E" w:rsidRPr="00191E88" w:rsidRDefault="00FA4606" w:rsidP="003E7ED4">
            <w:pPr>
              <w:pStyle w:val="TableParagraph"/>
              <w:tabs>
                <w:tab w:val="left" w:pos="843"/>
                <w:tab w:val="left" w:pos="1450"/>
              </w:tabs>
              <w:ind w:left="104" w:right="101"/>
              <w:rPr>
                <w:rFonts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="00F15B3E" w:rsidRPr="00A43C9F">
              <w:rPr>
                <w:rFonts w:ascii="Verdana" w:hAnsi="Verdana"/>
                <w:sz w:val="18"/>
                <w:szCs w:val="18"/>
              </w:rPr>
              <w:tab/>
            </w:r>
            <w:r w:rsidR="00F15B3E" w:rsidRPr="00A43C9F">
              <w:rPr>
                <w:rFonts w:ascii="Verdana" w:hAnsi="Verdana"/>
                <w:spacing w:val="-6"/>
                <w:sz w:val="18"/>
                <w:szCs w:val="18"/>
              </w:rPr>
              <w:t>EN</w:t>
            </w:r>
            <w:r w:rsidR="00F15B3E" w:rsidRPr="00A43C9F">
              <w:rPr>
                <w:rFonts w:ascii="Verdana" w:hAnsi="Verdana"/>
                <w:sz w:val="18"/>
                <w:szCs w:val="18"/>
              </w:rPr>
              <w:tab/>
            </w:r>
            <w:r w:rsidR="00F15B3E" w:rsidRPr="00A43C9F">
              <w:rPr>
                <w:rFonts w:ascii="Verdana" w:hAnsi="Verdana"/>
                <w:spacing w:val="-4"/>
                <w:sz w:val="18"/>
                <w:szCs w:val="18"/>
              </w:rPr>
              <w:t xml:space="preserve">ISO </w:t>
            </w:r>
            <w:r w:rsidR="00F15B3E" w:rsidRPr="00A43C9F">
              <w:rPr>
                <w:rFonts w:ascii="Verdana" w:hAnsi="Verdana"/>
                <w:spacing w:val="-2"/>
                <w:sz w:val="18"/>
                <w:szCs w:val="18"/>
              </w:rPr>
              <w:t>9612;</w:t>
            </w:r>
            <w:r w:rsidR="00191E88">
              <w:rPr>
                <w:rFonts w:ascii="Verdana" w:hAnsi="Verdana"/>
                <w:spacing w:val="-2"/>
                <w:sz w:val="18"/>
                <w:szCs w:val="18"/>
                <w:lang w:val="bg-BG"/>
              </w:rPr>
              <w:t xml:space="preserve"> </w:t>
            </w:r>
          </w:p>
          <w:p w14:paraId="6C840738" w14:textId="49D72065" w:rsidR="00F15B3E" w:rsidRDefault="00F15B3E" w:rsidP="008B4E55">
            <w:pPr>
              <w:pStyle w:val="TableParagraph"/>
              <w:ind w:left="104"/>
              <w:rPr>
                <w:rFonts w:ascii="Verdana" w:hAnsi="Verdana"/>
                <w:spacing w:val="-2"/>
                <w:sz w:val="18"/>
                <w:szCs w:val="18"/>
              </w:rPr>
            </w:pPr>
            <w:r w:rsidRPr="00A43C9F">
              <w:rPr>
                <w:rFonts w:ascii="Verdana" w:hAnsi="Verdana"/>
                <w:sz w:val="18"/>
                <w:szCs w:val="18"/>
              </w:rPr>
              <w:t>(</w:t>
            </w:r>
            <w:r w:rsidR="00FA4606"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A43C9F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A43C9F">
              <w:rPr>
                <w:rFonts w:ascii="Verdana" w:hAnsi="Verdana"/>
                <w:sz w:val="18"/>
                <w:szCs w:val="18"/>
              </w:rPr>
              <w:t>ISO</w:t>
            </w:r>
            <w:r w:rsidRPr="00A43C9F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A43C9F">
              <w:rPr>
                <w:rFonts w:ascii="Verdana" w:hAnsi="Verdana"/>
                <w:spacing w:val="-2"/>
                <w:sz w:val="18"/>
                <w:szCs w:val="18"/>
              </w:rPr>
              <w:t>1999)</w:t>
            </w:r>
          </w:p>
          <w:p w14:paraId="5D02AD63" w14:textId="77777777" w:rsidR="007D5403" w:rsidRPr="00A43C9F" w:rsidRDefault="007D5403" w:rsidP="008B4E55">
            <w:pPr>
              <w:pStyle w:val="TableParagraph"/>
              <w:ind w:left="104"/>
              <w:rPr>
                <w:rFonts w:ascii="Verdana" w:hAnsi="Verdana"/>
                <w:sz w:val="18"/>
                <w:szCs w:val="18"/>
              </w:rPr>
            </w:pPr>
          </w:p>
          <w:p w14:paraId="2015EEA6" w14:textId="77777777" w:rsidR="00F15B3E" w:rsidRPr="00A43C9F" w:rsidRDefault="00F15B3E" w:rsidP="00841D9F">
            <w:pPr>
              <w:pStyle w:val="TableParagraph"/>
              <w:spacing w:line="242" w:lineRule="auto"/>
              <w:ind w:left="104" w:right="95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pacing w:val="-2"/>
                <w:sz w:val="18"/>
                <w:szCs w:val="18"/>
              </w:rPr>
              <w:t xml:space="preserve">Inspection </w:t>
            </w:r>
            <w:r w:rsidRPr="00841D9F">
              <w:rPr>
                <w:rFonts w:ascii="Verdana" w:hAnsi="Verdana"/>
                <w:spacing w:val="-2"/>
                <w:sz w:val="18"/>
                <w:szCs w:val="18"/>
              </w:rPr>
              <w:t>procedure 5-1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3BB6094" w14:textId="7661D21B" w:rsidR="00191E88" w:rsidRDefault="00980262" w:rsidP="008B4E55">
            <w:pPr>
              <w:pStyle w:val="TableParagraph"/>
              <w:ind w:left="106" w:right="95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F15B3E" w:rsidRPr="00A43C9F">
              <w:rPr>
                <w:rFonts w:ascii="Verdana" w:hAnsi="Verdana"/>
                <w:sz w:val="18"/>
                <w:szCs w:val="18"/>
              </w:rPr>
              <w:t xml:space="preserve"> No. 6, </w:t>
            </w:r>
          </w:p>
          <w:p w14:paraId="04712129" w14:textId="042327D2" w:rsidR="00F15B3E" w:rsidRPr="00A43C9F" w:rsidRDefault="00F15B3E" w:rsidP="008B4E55">
            <w:pPr>
              <w:pStyle w:val="TableParagraph"/>
              <w:ind w:left="106" w:right="95"/>
              <w:jc w:val="both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z w:val="18"/>
                <w:szCs w:val="18"/>
              </w:rPr>
              <w:t>State Gazette no. 70/2005;</w:t>
            </w:r>
          </w:p>
          <w:p w14:paraId="0311E6FC" w14:textId="29C16498" w:rsidR="00F15B3E" w:rsidRPr="00A43C9F" w:rsidRDefault="00EE17E9" w:rsidP="008B4E55">
            <w:pPr>
              <w:pStyle w:val="TableParagraph"/>
              <w:ind w:left="106"/>
              <w:rPr>
                <w:rFonts w:ascii="Verdana" w:hAnsi="Verdana"/>
                <w:sz w:val="18"/>
                <w:szCs w:val="18"/>
              </w:rPr>
            </w:pPr>
            <w:r w:rsidRPr="00A43C9F">
              <w:rPr>
                <w:rFonts w:ascii="Verdana" w:hAnsi="Verdana"/>
                <w:spacing w:val="-2"/>
                <w:sz w:val="18"/>
                <w:szCs w:val="18"/>
              </w:rPr>
              <w:t>TS</w:t>
            </w:r>
          </w:p>
        </w:tc>
      </w:tr>
      <w:tr w:rsidR="00A43C9F" w:rsidRPr="00A43C9F" w14:paraId="01F24040" w14:textId="77777777" w:rsidTr="00EE0819">
        <w:trPr>
          <w:trHeight w:val="12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6BC6" w14:textId="77777777" w:rsidR="00F15B3E" w:rsidRPr="00D734D4" w:rsidRDefault="00F15B3E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D734D4">
              <w:rPr>
                <w:rFonts w:ascii="Verdana" w:hAnsi="Verdana"/>
                <w:spacing w:val="-1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551C" w14:textId="7D2806A1" w:rsidR="00F15B3E" w:rsidRPr="0049190D" w:rsidRDefault="00F15B3E" w:rsidP="0049190D">
            <w:pPr>
              <w:pStyle w:val="TableParagraph"/>
              <w:ind w:left="107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Ambient noise in</w:t>
            </w:r>
            <w:r w:rsidR="00F7555A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various territories and zones in and out of urban areas;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E645" w14:textId="77777777" w:rsidR="00F15B3E" w:rsidRPr="0049190D" w:rsidRDefault="00F15B3E" w:rsidP="0049190D">
            <w:pPr>
              <w:pStyle w:val="TableParagraph"/>
              <w:tabs>
                <w:tab w:val="left" w:pos="834"/>
              </w:tabs>
              <w:ind w:left="107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New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A967" w14:textId="77777777" w:rsidR="00F15B3E" w:rsidRPr="0049190D" w:rsidRDefault="00F15B3E" w:rsidP="0049190D">
            <w:pPr>
              <w:pStyle w:val="TableParagraph"/>
              <w:ind w:left="107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Equivalent noise level, dBA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A111" w14:textId="4F115FFC" w:rsidR="00F15B3E" w:rsidRPr="0049190D" w:rsidRDefault="007B5762" w:rsidP="00416DAD">
            <w:pPr>
              <w:pStyle w:val="TableParagraph"/>
              <w:spacing w:line="242" w:lineRule="auto"/>
              <w:ind w:left="104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БДС</w:t>
            </w:r>
            <w:r w:rsidR="00F15B3E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15471;</w:t>
            </w:r>
          </w:p>
          <w:p w14:paraId="689C17B1" w14:textId="77777777" w:rsidR="006064A1" w:rsidRPr="0049190D" w:rsidRDefault="006064A1" w:rsidP="00416DAD">
            <w:pPr>
              <w:pStyle w:val="TableParagraph"/>
              <w:spacing w:line="242" w:lineRule="auto"/>
              <w:ind w:left="104" w:right="95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5C050269" w14:textId="77777777" w:rsidR="00F15B3E" w:rsidRPr="0049190D" w:rsidRDefault="00F15B3E" w:rsidP="00416DAD">
            <w:pPr>
              <w:pStyle w:val="TableParagraph"/>
              <w:spacing w:line="242" w:lineRule="auto"/>
              <w:ind w:left="104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Inspection procedure 5-2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A3E" w14:textId="04FC578B" w:rsidR="006C3282" w:rsidRPr="0049190D" w:rsidRDefault="00980262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F15B3E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No. 6, </w:t>
            </w:r>
          </w:p>
          <w:p w14:paraId="473A4C16" w14:textId="76172E4F" w:rsidR="00F15B3E" w:rsidRPr="0049190D" w:rsidRDefault="00F15B3E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State Gazette no.   </w:t>
            </w:r>
            <w:r w:rsidR="00C52DCD" w:rsidRPr="0049190D">
              <w:rPr>
                <w:rFonts w:ascii="Verdana" w:hAnsi="Verdana"/>
                <w:spacing w:val="-2"/>
                <w:sz w:val="18"/>
                <w:szCs w:val="18"/>
              </w:rPr>
              <w:t>58/2006</w:t>
            </w:r>
          </w:p>
          <w:p w14:paraId="0260E36C" w14:textId="6DC96B5E" w:rsidR="00F15B3E" w:rsidRPr="0049190D" w:rsidRDefault="00F15B3E" w:rsidP="0049190D">
            <w:pPr>
              <w:pStyle w:val="TableParagraph"/>
              <w:spacing w:line="252" w:lineRule="exact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Annex</w:t>
            </w:r>
            <w:r w:rsidR="008737FB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No. 2,</w:t>
            </w:r>
            <w:r w:rsidR="008737FB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Table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ab/>
              <w:t>No.2;</w:t>
            </w:r>
          </w:p>
          <w:p w14:paraId="5A0160FA" w14:textId="2C9412FB" w:rsidR="00F15B3E" w:rsidRPr="0049190D" w:rsidRDefault="00A22BB3" w:rsidP="0049190D">
            <w:pPr>
              <w:pStyle w:val="TableParagraph"/>
              <w:spacing w:line="252" w:lineRule="exact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TS</w:t>
            </w:r>
          </w:p>
        </w:tc>
      </w:tr>
      <w:tr w:rsidR="000D557A" w:rsidRPr="004124BC" w14:paraId="5C2F83C5" w14:textId="77777777" w:rsidTr="00321F90">
        <w:trPr>
          <w:trHeight w:val="28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912B" w14:textId="77777777" w:rsidR="000D557A" w:rsidRPr="00D734D4" w:rsidRDefault="000D557A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D734D4">
              <w:rPr>
                <w:rFonts w:ascii="Verdana" w:hAnsi="Verdana"/>
                <w:spacing w:val="-1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81F" w14:textId="77777777" w:rsidR="000D557A" w:rsidRPr="0049190D" w:rsidRDefault="000D557A" w:rsidP="0049190D">
            <w:pPr>
              <w:pStyle w:val="TableParagraph"/>
              <w:ind w:left="107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Noise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ab/>
              <w:t>in</w:t>
            </w:r>
          </w:p>
          <w:p w14:paraId="09A97484" w14:textId="6AF9A822" w:rsidR="000D557A" w:rsidRPr="0049190D" w:rsidRDefault="000D557A" w:rsidP="0049190D">
            <w:pPr>
              <w:pStyle w:val="TableParagraph"/>
              <w:tabs>
                <w:tab w:val="left" w:pos="1232"/>
              </w:tabs>
              <w:ind w:left="107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premises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ab/>
              <w:t>in residential and public buildings;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AAF8" w14:textId="77777777" w:rsidR="000D557A" w:rsidRPr="0049190D" w:rsidRDefault="000D557A" w:rsidP="0049190D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New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BCB8" w14:textId="77777777" w:rsidR="000D557A" w:rsidRPr="0049190D" w:rsidRDefault="000D557A" w:rsidP="0049190D">
            <w:pPr>
              <w:pStyle w:val="TableParagraph"/>
              <w:ind w:left="107" w:right="98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Noise level dBA; Equivalent noise level, dBA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A367" w14:textId="65A9728F" w:rsidR="000D557A" w:rsidRPr="0049190D" w:rsidRDefault="000D557A" w:rsidP="0049190D">
            <w:pPr>
              <w:pStyle w:val="TableParagraph"/>
              <w:ind w:left="104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БДС 15471;</w:t>
            </w:r>
          </w:p>
          <w:p w14:paraId="309CC652" w14:textId="77777777" w:rsidR="000D557A" w:rsidRPr="0049190D" w:rsidRDefault="000D557A" w:rsidP="0049190D">
            <w:pPr>
              <w:pStyle w:val="TableParagraph"/>
              <w:ind w:left="104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2ED387FA" w14:textId="77777777" w:rsidR="000D557A" w:rsidRPr="0049190D" w:rsidRDefault="000D557A" w:rsidP="00134AED">
            <w:pPr>
              <w:pStyle w:val="TableParagraph"/>
              <w:spacing w:line="242" w:lineRule="auto"/>
              <w:ind w:left="104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Inspection procedure 5-2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DF21" w14:textId="07065EAD" w:rsidR="000D557A" w:rsidRPr="0049190D" w:rsidRDefault="00980262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D557A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No. 6, </w:t>
            </w:r>
          </w:p>
          <w:p w14:paraId="04144855" w14:textId="42C3DAFD" w:rsidR="000D557A" w:rsidRPr="0049190D" w:rsidRDefault="000D557A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State Gazette no. 58/2006</w:t>
            </w:r>
          </w:p>
          <w:p w14:paraId="5B756DAB" w14:textId="4007E7DF" w:rsidR="000D557A" w:rsidRPr="0049190D" w:rsidRDefault="000D557A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Annex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No. 2, Table No. 1; </w:t>
            </w:r>
          </w:p>
          <w:p w14:paraId="1FF5F650" w14:textId="27F16BC4" w:rsidR="000D557A" w:rsidRPr="0049190D" w:rsidRDefault="00980262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D557A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No. 9, </w:t>
            </w:r>
          </w:p>
          <w:p w14:paraId="1E9C91C7" w14:textId="58431127" w:rsidR="000D557A" w:rsidRPr="0049190D" w:rsidRDefault="000D557A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State Gazette no. 46/1994;</w:t>
            </w:r>
          </w:p>
          <w:p w14:paraId="4864BB91" w14:textId="507D41E4" w:rsidR="000D557A" w:rsidRPr="0049190D" w:rsidRDefault="00980262" w:rsidP="0049190D">
            <w:pPr>
              <w:pStyle w:val="TableParagraph"/>
              <w:tabs>
                <w:tab w:val="left" w:pos="1126"/>
              </w:tabs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D557A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no. 24,</w:t>
            </w:r>
            <w:r w:rsidR="000D557A" w:rsidRPr="0049190D">
              <w:rPr>
                <w:rFonts w:ascii="Verdana" w:hAnsi="Verdana"/>
                <w:spacing w:val="-2"/>
                <w:sz w:val="18"/>
                <w:szCs w:val="18"/>
              </w:rPr>
              <w:tab/>
            </w:r>
          </w:p>
          <w:p w14:paraId="195B1579" w14:textId="50E1CFFF" w:rsidR="000D557A" w:rsidRPr="0049190D" w:rsidRDefault="000D557A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State Gazette no. 95/2003</w:t>
            </w:r>
          </w:p>
          <w:p w14:paraId="146696C2" w14:textId="774B6C7B" w:rsidR="000D557A" w:rsidRPr="0049190D" w:rsidRDefault="00980262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D557A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No. 2, State Gazette no. 15/2007;</w:t>
            </w:r>
          </w:p>
          <w:p w14:paraId="3EB24EBE" w14:textId="1A2007C2" w:rsidR="000D557A" w:rsidRPr="0049190D" w:rsidRDefault="00980262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D557A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No. 6, </w:t>
            </w:r>
          </w:p>
          <w:p w14:paraId="5983A6B0" w14:textId="77777777" w:rsidR="000D557A" w:rsidRPr="0049190D" w:rsidRDefault="000D557A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State Gazette no. 16/1977;</w:t>
            </w:r>
          </w:p>
          <w:p w14:paraId="2A9E9BB6" w14:textId="08FAC625" w:rsidR="000D557A" w:rsidRPr="0049190D" w:rsidRDefault="00980262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D557A" w:rsidRPr="0049190D">
              <w:rPr>
                <w:rFonts w:ascii="Verdana" w:hAnsi="Verdana"/>
                <w:spacing w:val="-2"/>
                <w:sz w:val="18"/>
                <w:szCs w:val="18"/>
              </w:rPr>
              <w:t xml:space="preserve"> No. 7, </w:t>
            </w:r>
          </w:p>
          <w:p w14:paraId="21C84C91" w14:textId="77777777" w:rsidR="000D557A" w:rsidRPr="0049190D" w:rsidRDefault="000D557A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State Gazette no. 88/1999;</w:t>
            </w:r>
          </w:p>
          <w:p w14:paraId="56537EAD" w14:textId="24014092" w:rsidR="000D557A" w:rsidRPr="0049190D" w:rsidRDefault="000D557A" w:rsidP="007B6320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TS</w:t>
            </w:r>
          </w:p>
        </w:tc>
      </w:tr>
      <w:tr w:rsidR="007B6320" w:rsidRPr="004124BC" w14:paraId="01555641" w14:textId="77777777" w:rsidTr="00321F90">
        <w:trPr>
          <w:trHeight w:val="9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CACD" w14:textId="7289007C" w:rsidR="007B6320" w:rsidRPr="00D734D4" w:rsidRDefault="006E1042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1CA0" w14:textId="4550A2B3" w:rsidR="007B6320" w:rsidRPr="006E546A" w:rsidRDefault="006E1042" w:rsidP="00086D16">
            <w:pPr>
              <w:pStyle w:val="TableParagraph"/>
              <w:tabs>
                <w:tab w:val="left" w:pos="1232"/>
              </w:tabs>
              <w:ind w:left="107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Electrical systems</w:t>
            </w:r>
            <w:r w:rsidR="00086D16" w:rsidRPr="006E546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6E546A">
              <w:rPr>
                <w:rFonts w:ascii="Verdana" w:hAnsi="Verdana"/>
                <w:spacing w:val="-4"/>
                <w:sz w:val="18"/>
                <w:szCs w:val="18"/>
              </w:rPr>
              <w:t xml:space="preserve">and </w:t>
            </w:r>
            <w:r w:rsidRPr="006E546A">
              <w:rPr>
                <w:rFonts w:ascii="Verdana" w:hAnsi="Verdana"/>
                <w:sz w:val="18"/>
                <w:szCs w:val="18"/>
              </w:rPr>
              <w:t>equipment</w:t>
            </w:r>
            <w:r w:rsidRPr="006E546A">
              <w:rPr>
                <w:rFonts w:ascii="Verdana" w:hAnsi="Verdana"/>
                <w:spacing w:val="-11"/>
                <w:sz w:val="18"/>
                <w:szCs w:val="18"/>
              </w:rPr>
              <w:t xml:space="preserve"> </w:t>
            </w:r>
            <w:r w:rsidRPr="006E546A">
              <w:rPr>
                <w:rFonts w:ascii="Verdana" w:hAnsi="Verdana"/>
                <w:sz w:val="18"/>
                <w:szCs w:val="18"/>
              </w:rPr>
              <w:t>up</w:t>
            </w:r>
            <w:r w:rsidRPr="006E546A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6E546A">
              <w:rPr>
                <w:rFonts w:ascii="Verdana" w:hAnsi="Verdana"/>
                <w:sz w:val="18"/>
                <w:szCs w:val="18"/>
              </w:rPr>
              <w:t xml:space="preserve">to </w:t>
            </w: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1000V;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ED3C" w14:textId="2BF90897" w:rsidR="007B6320" w:rsidRPr="006E546A" w:rsidRDefault="00C74829" w:rsidP="0049190D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2"/>
                <w:sz w:val="18"/>
                <w:szCs w:val="18"/>
              </w:rPr>
            </w:pP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New</w:t>
            </w: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D8BC" w14:textId="0FD9EB10" w:rsidR="007B6320" w:rsidRPr="006E546A" w:rsidRDefault="00E62781" w:rsidP="0049190D">
            <w:pPr>
              <w:pStyle w:val="TableParagraph"/>
              <w:ind w:left="107" w:right="98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Impedance</w:t>
            </w:r>
            <w:r w:rsidRPr="006E546A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of</w:t>
            </w:r>
            <w:r w:rsidRPr="006E546A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 xml:space="preserve">the phase-protective </w:t>
            </w:r>
            <w:r w:rsidRPr="006E546A">
              <w:rPr>
                <w:rFonts w:ascii="Verdana" w:hAnsi="Verdana"/>
                <w:sz w:val="18"/>
                <w:szCs w:val="18"/>
              </w:rPr>
              <w:t>conductor loop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823" w14:textId="5D624647" w:rsidR="007B6320" w:rsidRPr="006E546A" w:rsidRDefault="004171E2" w:rsidP="00912E19">
            <w:pPr>
              <w:pStyle w:val="TableParagraph"/>
              <w:spacing w:line="242" w:lineRule="auto"/>
              <w:ind w:left="104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 xml:space="preserve">Inspection </w:t>
            </w:r>
            <w:r w:rsidRPr="00912E19">
              <w:rPr>
                <w:rFonts w:ascii="Verdana" w:hAnsi="Verdana"/>
                <w:spacing w:val="-2"/>
                <w:sz w:val="18"/>
                <w:szCs w:val="18"/>
              </w:rPr>
              <w:t>procedure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D358" w14:textId="7B583DC1" w:rsidR="00AA0177" w:rsidRPr="006E546A" w:rsidRDefault="00980262" w:rsidP="00E7733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E7733D" w:rsidRPr="006E546A">
              <w:rPr>
                <w:rFonts w:ascii="Verdana" w:hAnsi="Verdana"/>
                <w:spacing w:val="-2"/>
                <w:sz w:val="18"/>
                <w:szCs w:val="18"/>
              </w:rPr>
              <w:t xml:space="preserve"> No. 3, </w:t>
            </w:r>
          </w:p>
          <w:p w14:paraId="17C12792" w14:textId="77777777" w:rsidR="001359EF" w:rsidRPr="006E546A" w:rsidRDefault="00E7733D" w:rsidP="00E7733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State Gazette</w:t>
            </w:r>
            <w:r w:rsidR="007C71C6" w:rsidRPr="006E546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</w:p>
          <w:p w14:paraId="7189B1C7" w14:textId="03FF5B0F" w:rsidR="00E7733D" w:rsidRPr="006E546A" w:rsidRDefault="007C71C6" w:rsidP="00E7733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no.</w:t>
            </w:r>
            <w:r w:rsidR="00E7733D" w:rsidRPr="006E546A">
              <w:rPr>
                <w:rFonts w:ascii="Verdana" w:hAnsi="Verdana"/>
                <w:spacing w:val="-2"/>
                <w:sz w:val="18"/>
                <w:szCs w:val="18"/>
              </w:rPr>
              <w:t xml:space="preserve">90, </w:t>
            </w: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91/2004</w:t>
            </w:r>
            <w:r w:rsidR="0079133E" w:rsidRPr="006E546A">
              <w:rPr>
                <w:rFonts w:ascii="Verdana" w:hAnsi="Verdana"/>
                <w:spacing w:val="-2"/>
                <w:sz w:val="18"/>
                <w:szCs w:val="18"/>
              </w:rPr>
              <w:t>;</w:t>
            </w:r>
          </w:p>
          <w:p w14:paraId="3FB7FDC2" w14:textId="4E5401C7" w:rsidR="003102C7" w:rsidRPr="006E546A" w:rsidRDefault="00980262" w:rsidP="00E7733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E7733D" w:rsidRPr="006E546A">
              <w:rPr>
                <w:rFonts w:ascii="Verdana" w:hAnsi="Verdana"/>
                <w:spacing w:val="-2"/>
                <w:sz w:val="18"/>
                <w:szCs w:val="18"/>
              </w:rPr>
              <w:t>16-116,</w:t>
            </w:r>
            <w:r w:rsidR="00E7733D" w:rsidRPr="006E546A">
              <w:rPr>
                <w:rFonts w:ascii="Verdana" w:hAnsi="Verdana"/>
                <w:spacing w:val="-2"/>
                <w:sz w:val="18"/>
                <w:szCs w:val="18"/>
              </w:rPr>
              <w:tab/>
            </w:r>
          </w:p>
          <w:p w14:paraId="08BBF17D" w14:textId="2C19151E" w:rsidR="00E7733D" w:rsidRPr="006E546A" w:rsidRDefault="00E7733D" w:rsidP="00E7733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State</w:t>
            </w:r>
            <w:r w:rsidR="00923DCD" w:rsidRPr="006E546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Gazette</w:t>
            </w: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ab/>
              <w:t>no. 26/2008;</w:t>
            </w:r>
          </w:p>
          <w:p w14:paraId="7757E0BB" w14:textId="36CACD06" w:rsidR="007B6320" w:rsidRPr="006E546A" w:rsidRDefault="00770D5F" w:rsidP="00E7733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 w:rsidRPr="006E546A">
              <w:rPr>
                <w:rFonts w:ascii="Verdana" w:hAnsi="Verdana"/>
                <w:spacing w:val="-2"/>
                <w:sz w:val="18"/>
                <w:szCs w:val="18"/>
              </w:rPr>
              <w:t>TS</w:t>
            </w:r>
          </w:p>
        </w:tc>
      </w:tr>
      <w:tr w:rsidR="003052F1" w:rsidRPr="004124BC" w14:paraId="178586AF" w14:textId="77777777" w:rsidTr="00321F90">
        <w:trPr>
          <w:trHeight w:val="9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CCAA" w14:textId="15DE7E44" w:rsidR="003052F1" w:rsidRPr="00D734D4" w:rsidRDefault="001970CF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4124" w14:textId="524B16C1" w:rsidR="003052F1" w:rsidRPr="0049190D" w:rsidRDefault="001970CF" w:rsidP="001970CF">
            <w:pPr>
              <w:pStyle w:val="TableParagraph"/>
              <w:tabs>
                <w:tab w:val="left" w:pos="1232"/>
              </w:tabs>
              <w:ind w:left="107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>Electrical systems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>and equipment up to 1000V;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E270" w14:textId="0498EDF1" w:rsidR="003052F1" w:rsidRPr="0049190D" w:rsidRDefault="00C74829" w:rsidP="0049190D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2"/>
                <w:sz w:val="18"/>
                <w:szCs w:val="18"/>
              </w:rPr>
            </w:pP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>New</w:t>
            </w:r>
            <w:r w:rsidRPr="0049190D">
              <w:rPr>
                <w:rFonts w:ascii="Verdana" w:hAnsi="Verdana"/>
                <w:spacing w:val="-2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160C" w14:textId="77777777" w:rsidR="008D4254" w:rsidRDefault="00CA6819" w:rsidP="0049190D">
            <w:pPr>
              <w:pStyle w:val="TableParagraph"/>
              <w:ind w:left="107" w:right="98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>Resistance</w:t>
            </w: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ab/>
            </w:r>
          </w:p>
          <w:p w14:paraId="36F4B842" w14:textId="60D403C2" w:rsidR="003052F1" w:rsidRPr="0049190D" w:rsidRDefault="00CA6819" w:rsidP="0049190D">
            <w:pPr>
              <w:pStyle w:val="TableParagraph"/>
              <w:ind w:left="107" w:right="98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>of protective grounding devices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8016" w14:textId="7886DFBC" w:rsidR="003052F1" w:rsidRPr="0049190D" w:rsidRDefault="00912E19" w:rsidP="00912E19">
            <w:pPr>
              <w:pStyle w:val="TableParagraph"/>
              <w:spacing w:line="242" w:lineRule="auto"/>
              <w:ind w:left="104" w:right="95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Inspection </w:t>
            </w:r>
            <w:r w:rsidR="00CA6819" w:rsidRPr="009A55FB">
              <w:rPr>
                <w:rFonts w:ascii="Verdana" w:hAnsi="Verdana"/>
                <w:spacing w:val="-2"/>
                <w:sz w:val="18"/>
                <w:szCs w:val="18"/>
              </w:rPr>
              <w:t>procedure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B534" w14:textId="43910C90" w:rsidR="00303CF8" w:rsidRDefault="00980262" w:rsidP="00303CF8">
            <w:pPr>
              <w:pStyle w:val="TableParagraph"/>
              <w:spacing w:line="242" w:lineRule="auto"/>
              <w:ind w:left="106" w:right="95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303CF8" w:rsidRPr="009A55FB">
              <w:rPr>
                <w:rFonts w:ascii="Verdana" w:hAnsi="Verdana"/>
                <w:spacing w:val="-2"/>
                <w:sz w:val="18"/>
                <w:szCs w:val="18"/>
              </w:rPr>
              <w:t xml:space="preserve"> No. 3, </w:t>
            </w:r>
          </w:p>
          <w:p w14:paraId="3996B652" w14:textId="3D3307C4" w:rsidR="00303CF8" w:rsidRPr="009A55FB" w:rsidRDefault="00303CF8" w:rsidP="00303CF8">
            <w:pPr>
              <w:pStyle w:val="TableParagraph"/>
              <w:spacing w:line="242" w:lineRule="auto"/>
              <w:ind w:left="106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>State Gazette</w:t>
            </w:r>
          </w:p>
          <w:p w14:paraId="65DD4154" w14:textId="77777777" w:rsidR="00303CF8" w:rsidRPr="009A55FB" w:rsidRDefault="00303CF8" w:rsidP="00303CF8">
            <w:pPr>
              <w:pStyle w:val="TableParagraph"/>
              <w:spacing w:line="248" w:lineRule="exact"/>
              <w:ind w:left="106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>no. 90, 91/2004;</w:t>
            </w:r>
          </w:p>
          <w:p w14:paraId="3F5DE040" w14:textId="4088CD07" w:rsidR="00303CF8" w:rsidRDefault="00980262" w:rsidP="00B74482">
            <w:pPr>
              <w:pStyle w:val="TableParagraph"/>
              <w:tabs>
                <w:tab w:val="left" w:pos="1274"/>
              </w:tabs>
              <w:spacing w:line="252" w:lineRule="exact"/>
              <w:ind w:left="106" w:right="95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303CF8" w:rsidRPr="009A55FB">
              <w:rPr>
                <w:rFonts w:ascii="Verdana" w:hAnsi="Verdana"/>
                <w:spacing w:val="-2"/>
                <w:sz w:val="18"/>
                <w:szCs w:val="18"/>
              </w:rPr>
              <w:t>16-116,</w:t>
            </w:r>
            <w:r w:rsidR="00303CF8" w:rsidRPr="009A55FB">
              <w:rPr>
                <w:rFonts w:ascii="Verdana" w:hAnsi="Verdana"/>
                <w:spacing w:val="-2"/>
                <w:sz w:val="18"/>
                <w:szCs w:val="18"/>
              </w:rPr>
              <w:tab/>
            </w:r>
          </w:p>
          <w:p w14:paraId="45470B02" w14:textId="53EF7772" w:rsidR="00303CF8" w:rsidRPr="009A55FB" w:rsidRDefault="00303CF8" w:rsidP="00303CF8">
            <w:pPr>
              <w:pStyle w:val="TableParagraph"/>
              <w:tabs>
                <w:tab w:val="left" w:pos="1126"/>
              </w:tabs>
              <w:spacing w:line="252" w:lineRule="exact"/>
              <w:ind w:left="106" w:right="95"/>
              <w:rPr>
                <w:rFonts w:ascii="Verdana" w:hAnsi="Verdana"/>
                <w:spacing w:val="-2"/>
                <w:sz w:val="18"/>
                <w:szCs w:val="18"/>
              </w:rPr>
            </w:pP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>State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>Gazette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no.</w:t>
            </w:r>
            <w:r w:rsidRPr="009A55FB">
              <w:rPr>
                <w:rFonts w:ascii="Verdana" w:hAnsi="Verdana"/>
                <w:spacing w:val="-2"/>
                <w:sz w:val="18"/>
                <w:szCs w:val="18"/>
              </w:rPr>
              <w:t>26/2008;</w:t>
            </w:r>
          </w:p>
          <w:p w14:paraId="6937AA1A" w14:textId="3B76F777" w:rsidR="003052F1" w:rsidRPr="0049190D" w:rsidRDefault="009779A8" w:rsidP="0049190D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pacing w:val="-2"/>
                <w:sz w:val="18"/>
                <w:szCs w:val="18"/>
              </w:rPr>
              <w:t>TS</w:t>
            </w:r>
          </w:p>
        </w:tc>
      </w:tr>
    </w:tbl>
    <w:tbl>
      <w:tblPr>
        <w:tblStyle w:val="TableNormal12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559"/>
        <w:gridCol w:w="1843"/>
        <w:gridCol w:w="2268"/>
        <w:gridCol w:w="2693"/>
      </w:tblGrid>
      <w:tr w:rsidR="00846CF3" w:rsidRPr="004124BC" w14:paraId="753298FC" w14:textId="77777777" w:rsidTr="00321F90">
        <w:trPr>
          <w:trHeight w:val="103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40BCA74" w14:textId="77777777" w:rsidR="00067E0A" w:rsidRPr="00711D35" w:rsidRDefault="00067E0A" w:rsidP="00711D3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628C72" w14:textId="59413BD7" w:rsidR="00067E0A" w:rsidRPr="00711D35" w:rsidRDefault="00067E0A" w:rsidP="00711D35">
            <w:pPr>
              <w:pStyle w:val="TableParagraph"/>
              <w:tabs>
                <w:tab w:val="left" w:pos="1230"/>
              </w:tabs>
              <w:spacing w:line="247" w:lineRule="exact"/>
              <w:ind w:left="107" w:right="95"/>
              <w:rPr>
                <w:rFonts w:ascii="Verdana" w:hAnsi="Verdana"/>
                <w:spacing w:val="-10"/>
                <w:sz w:val="18"/>
                <w:szCs w:val="18"/>
              </w:rPr>
            </w:pP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>Electrical systems</w:t>
            </w:r>
            <w:r w:rsidR="008D4254" w:rsidRPr="00711D35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>and equipment up to 1000V;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B2D61F" w14:textId="77777777" w:rsidR="00067E0A" w:rsidRPr="00711D35" w:rsidRDefault="00067E0A" w:rsidP="0025564E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10"/>
                <w:sz w:val="18"/>
                <w:szCs w:val="18"/>
              </w:rPr>
            </w:pPr>
            <w:r w:rsidRPr="0025564E">
              <w:rPr>
                <w:rFonts w:ascii="Verdana" w:hAnsi="Verdana"/>
                <w:spacing w:val="-2"/>
                <w:sz w:val="18"/>
                <w:szCs w:val="18"/>
              </w:rPr>
              <w:t>New</w:t>
            </w:r>
            <w:r w:rsidRPr="0025564E">
              <w:rPr>
                <w:rFonts w:ascii="Verdana" w:hAnsi="Verdana"/>
                <w:spacing w:val="-2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CD1B89" w14:textId="77777777" w:rsidR="00067E0A" w:rsidRPr="00711D35" w:rsidRDefault="00067E0A" w:rsidP="00711D35">
            <w:pPr>
              <w:pStyle w:val="TableParagraph"/>
              <w:tabs>
                <w:tab w:val="left" w:pos="1430"/>
              </w:tabs>
              <w:spacing w:line="247" w:lineRule="exact"/>
              <w:ind w:left="107" w:right="95"/>
              <w:rPr>
                <w:rFonts w:ascii="Verdana" w:hAnsi="Verdana"/>
                <w:spacing w:val="-10"/>
                <w:sz w:val="18"/>
                <w:szCs w:val="18"/>
              </w:rPr>
            </w:pP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>Resistance</w:t>
            </w: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ab/>
              <w:t>of lightning protection grounding systems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A61A0F" w14:textId="77777777" w:rsidR="00067E0A" w:rsidRPr="00711D35" w:rsidRDefault="00067E0A" w:rsidP="00711D35">
            <w:pPr>
              <w:pStyle w:val="TableParagraph"/>
              <w:spacing w:line="247" w:lineRule="exact"/>
              <w:ind w:left="104" w:right="95"/>
              <w:rPr>
                <w:rFonts w:ascii="Verdana" w:hAnsi="Verdana"/>
                <w:spacing w:val="-10"/>
                <w:sz w:val="18"/>
                <w:szCs w:val="18"/>
              </w:rPr>
            </w:pP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>Inspection procedure 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4B032E2" w14:textId="450C2072" w:rsidR="003E24AB" w:rsidRPr="00711D35" w:rsidRDefault="00980262" w:rsidP="00711D35">
            <w:pPr>
              <w:pStyle w:val="TableParagraph"/>
              <w:tabs>
                <w:tab w:val="left" w:pos="1274"/>
              </w:tabs>
              <w:spacing w:line="247" w:lineRule="exact"/>
              <w:ind w:left="106" w:right="95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="00067E0A" w:rsidRPr="00711D35">
              <w:rPr>
                <w:rFonts w:ascii="Verdana" w:hAnsi="Verdana"/>
                <w:spacing w:val="-10"/>
                <w:sz w:val="18"/>
                <w:szCs w:val="18"/>
              </w:rPr>
              <w:t>16-</w:t>
            </w:r>
            <w:r w:rsidR="000E5505" w:rsidRPr="00711D35">
              <w:rPr>
                <w:rFonts w:ascii="Verdana" w:hAnsi="Verdana"/>
                <w:spacing w:val="-10"/>
                <w:sz w:val="18"/>
                <w:szCs w:val="18"/>
              </w:rPr>
              <w:t>1</w:t>
            </w:r>
            <w:r w:rsidR="00067E0A" w:rsidRPr="00711D35">
              <w:rPr>
                <w:rFonts w:ascii="Verdana" w:hAnsi="Verdana"/>
                <w:spacing w:val="-10"/>
                <w:sz w:val="18"/>
                <w:szCs w:val="18"/>
              </w:rPr>
              <w:t>16,</w:t>
            </w:r>
            <w:r w:rsidR="00067E0A" w:rsidRPr="00711D35">
              <w:rPr>
                <w:rFonts w:ascii="Verdana" w:hAnsi="Verdana"/>
                <w:spacing w:val="-10"/>
                <w:sz w:val="18"/>
                <w:szCs w:val="18"/>
              </w:rPr>
              <w:tab/>
            </w:r>
          </w:p>
          <w:p w14:paraId="273FC19E" w14:textId="031A8C26" w:rsidR="00067E0A" w:rsidRPr="00711D35" w:rsidRDefault="00067E0A" w:rsidP="00711D35">
            <w:pPr>
              <w:pStyle w:val="TableParagraph"/>
              <w:spacing w:line="247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>State</w:t>
            </w:r>
            <w:r w:rsidR="003E24AB" w:rsidRPr="00711D35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>Gazette</w:t>
            </w:r>
            <w:r w:rsidR="003E24AB" w:rsidRPr="00711D35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>no. 26/2008;</w:t>
            </w:r>
          </w:p>
          <w:p w14:paraId="2AF80153" w14:textId="21F936B8" w:rsidR="003A0E5B" w:rsidRPr="00711D35" w:rsidRDefault="00980262" w:rsidP="00711D35">
            <w:pPr>
              <w:pStyle w:val="TableParagraph"/>
              <w:spacing w:line="247" w:lineRule="exact"/>
              <w:ind w:left="106" w:right="95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67E0A" w:rsidRPr="00711D35">
              <w:rPr>
                <w:rFonts w:ascii="Verdana" w:hAnsi="Verdana"/>
                <w:spacing w:val="-10"/>
                <w:sz w:val="18"/>
                <w:szCs w:val="18"/>
              </w:rPr>
              <w:t xml:space="preserve"> No. 4, </w:t>
            </w:r>
          </w:p>
          <w:p w14:paraId="40B4DA97" w14:textId="1D785895" w:rsidR="00067E0A" w:rsidRPr="00711D35" w:rsidRDefault="00067E0A" w:rsidP="00711D35">
            <w:pPr>
              <w:pStyle w:val="TableParagraph"/>
              <w:spacing w:line="247" w:lineRule="exact"/>
              <w:ind w:left="106" w:right="95"/>
              <w:rPr>
                <w:rFonts w:ascii="Verdana" w:hAnsi="Verdana"/>
                <w:spacing w:val="-10"/>
                <w:sz w:val="18"/>
                <w:szCs w:val="18"/>
              </w:rPr>
            </w:pPr>
            <w:r w:rsidRPr="00711D35">
              <w:rPr>
                <w:rFonts w:ascii="Verdana" w:hAnsi="Verdana"/>
                <w:spacing w:val="-10"/>
                <w:sz w:val="18"/>
                <w:szCs w:val="18"/>
              </w:rPr>
              <w:t xml:space="preserve">State Gazette no. 6/2011; </w:t>
            </w:r>
            <w:r w:rsidR="00EF7461" w:rsidRPr="00711D35">
              <w:rPr>
                <w:rFonts w:ascii="Verdana" w:hAnsi="Verdana"/>
                <w:spacing w:val="-10"/>
                <w:sz w:val="18"/>
                <w:szCs w:val="18"/>
              </w:rPr>
              <w:t>TS</w:t>
            </w:r>
          </w:p>
        </w:tc>
      </w:tr>
      <w:tr w:rsidR="00846CF3" w:rsidRPr="004124BC" w14:paraId="770AC8F0" w14:textId="77777777" w:rsidTr="002D642A">
        <w:trPr>
          <w:trHeight w:val="1408"/>
        </w:trPr>
        <w:tc>
          <w:tcPr>
            <w:tcW w:w="426" w:type="dxa"/>
          </w:tcPr>
          <w:p w14:paraId="3123FC5A" w14:textId="77777777" w:rsidR="00067E0A" w:rsidRPr="00AD10AC" w:rsidRDefault="00067E0A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14:paraId="4C94C576" w14:textId="738993FC" w:rsidR="00067E0A" w:rsidRPr="00AD10AC" w:rsidRDefault="00067E0A" w:rsidP="000E1E94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 xml:space="preserve">Electrical </w:t>
            </w:r>
            <w:r w:rsidR="00792322" w:rsidRPr="00AD10AC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systems</w:t>
            </w:r>
            <w:r w:rsidR="000E1E94" w:rsidRPr="00AD10AC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and equipment up to 1000V;</w:t>
            </w:r>
          </w:p>
        </w:tc>
        <w:tc>
          <w:tcPr>
            <w:tcW w:w="1559" w:type="dxa"/>
          </w:tcPr>
          <w:p w14:paraId="026825A0" w14:textId="77777777" w:rsidR="00067E0A" w:rsidRPr="00AD10AC" w:rsidRDefault="00067E0A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New</w:t>
            </w: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</w:tcPr>
          <w:p w14:paraId="707811DC" w14:textId="77777777" w:rsidR="00067E0A" w:rsidRPr="00AD10AC" w:rsidRDefault="00067E0A" w:rsidP="008B4E55">
            <w:pPr>
              <w:pStyle w:val="TableParagraph"/>
              <w:spacing w:line="242" w:lineRule="auto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Insulation resistance</w:t>
            </w:r>
          </w:p>
        </w:tc>
        <w:tc>
          <w:tcPr>
            <w:tcW w:w="2268" w:type="dxa"/>
          </w:tcPr>
          <w:p w14:paraId="5CA9D261" w14:textId="77777777" w:rsidR="009F7DFA" w:rsidRPr="00AD10AC" w:rsidRDefault="007B5762" w:rsidP="008B4E55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БДС</w:t>
            </w:r>
            <w:r w:rsidR="00067E0A" w:rsidRPr="00AD10AC">
              <w:rPr>
                <w:rFonts w:ascii="Verdana" w:hAnsi="Verdana"/>
                <w:spacing w:val="-10"/>
                <w:sz w:val="18"/>
                <w:szCs w:val="18"/>
              </w:rPr>
              <w:t xml:space="preserve"> 1986, </w:t>
            </w:r>
          </w:p>
          <w:p w14:paraId="753B0C77" w14:textId="32DC4EF8" w:rsidR="0079453B" w:rsidRPr="00AD10AC" w:rsidRDefault="00067E0A" w:rsidP="009F7DFA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p. 3.3,</w:t>
            </w:r>
            <w:r w:rsidR="009F7DFA" w:rsidRPr="00AD10AC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 xml:space="preserve">a, b, e, f </w:t>
            </w:r>
          </w:p>
          <w:p w14:paraId="51750C9C" w14:textId="77777777" w:rsidR="0079453B" w:rsidRPr="00AD10AC" w:rsidRDefault="0079453B" w:rsidP="009F7DFA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</w:p>
          <w:p w14:paraId="6EE00B73" w14:textId="0766C5DC" w:rsidR="00067E0A" w:rsidRPr="00AD10AC" w:rsidRDefault="00067E0A" w:rsidP="009F7DFA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Inspection</w:t>
            </w:r>
            <w:r w:rsidR="00A957FF" w:rsidRPr="00AD10AC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="00DE34C2">
              <w:rPr>
                <w:rFonts w:ascii="Verdana" w:hAnsi="Verdana"/>
                <w:spacing w:val="-10"/>
                <w:sz w:val="18"/>
                <w:szCs w:val="18"/>
              </w:rPr>
              <w:t>p</w:t>
            </w: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rocedure 9</w:t>
            </w:r>
          </w:p>
        </w:tc>
        <w:tc>
          <w:tcPr>
            <w:tcW w:w="2693" w:type="dxa"/>
          </w:tcPr>
          <w:p w14:paraId="3E8CA2B3" w14:textId="7068B65E" w:rsidR="00D66638" w:rsidRPr="00AD10AC" w:rsidRDefault="00980262" w:rsidP="008B4E55">
            <w:pPr>
              <w:pStyle w:val="TableParagraph"/>
              <w:spacing w:line="242" w:lineRule="auto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67E0A" w:rsidRPr="00AD10AC">
              <w:rPr>
                <w:rFonts w:ascii="Verdana" w:hAnsi="Verdana"/>
                <w:spacing w:val="-10"/>
                <w:sz w:val="18"/>
                <w:szCs w:val="18"/>
              </w:rPr>
              <w:t xml:space="preserve"> No. 3, </w:t>
            </w:r>
          </w:p>
          <w:p w14:paraId="24243A4F" w14:textId="14F96461" w:rsidR="00067E0A" w:rsidRPr="00AD10AC" w:rsidRDefault="00067E0A" w:rsidP="008B4E55">
            <w:pPr>
              <w:pStyle w:val="TableParagraph"/>
              <w:spacing w:line="242" w:lineRule="auto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State Gazette</w:t>
            </w:r>
          </w:p>
          <w:p w14:paraId="1CDDA22C" w14:textId="77777777" w:rsidR="00067E0A" w:rsidRPr="00AD10AC" w:rsidRDefault="00067E0A" w:rsidP="008B4E55">
            <w:pPr>
              <w:pStyle w:val="TableParagraph"/>
              <w:spacing w:line="248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no. 90, 91/2004;</w:t>
            </w:r>
          </w:p>
          <w:p w14:paraId="120D2D40" w14:textId="7A43412F" w:rsidR="00D66638" w:rsidRPr="00AD10AC" w:rsidRDefault="00980262" w:rsidP="00D66638">
            <w:pPr>
              <w:pStyle w:val="TableParagraph"/>
              <w:tabs>
                <w:tab w:val="left" w:pos="1274"/>
              </w:tabs>
              <w:spacing w:line="252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67E0A" w:rsidRPr="00AD10AC">
              <w:rPr>
                <w:rFonts w:ascii="Verdana" w:hAnsi="Verdana"/>
                <w:spacing w:val="-10"/>
                <w:sz w:val="18"/>
                <w:szCs w:val="18"/>
              </w:rPr>
              <w:tab/>
              <w:t>16-116,</w:t>
            </w:r>
            <w:r w:rsidR="00067E0A" w:rsidRPr="00AD10AC">
              <w:rPr>
                <w:rFonts w:ascii="Verdana" w:hAnsi="Verdana"/>
                <w:spacing w:val="-10"/>
                <w:sz w:val="18"/>
                <w:szCs w:val="18"/>
              </w:rPr>
              <w:tab/>
            </w:r>
          </w:p>
          <w:p w14:paraId="657480C6" w14:textId="6EC6CEB7" w:rsidR="00067E0A" w:rsidRPr="00AD10AC" w:rsidRDefault="00067E0A" w:rsidP="000E1832">
            <w:pPr>
              <w:pStyle w:val="TableParagraph"/>
              <w:tabs>
                <w:tab w:val="left" w:pos="1126"/>
              </w:tabs>
              <w:spacing w:line="252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State</w:t>
            </w:r>
            <w:r w:rsidR="000E1832" w:rsidRPr="00AD10AC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Gazette</w:t>
            </w: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ab/>
              <w:t>no. 26/2008;</w:t>
            </w:r>
          </w:p>
          <w:p w14:paraId="417D17E7" w14:textId="3041F542" w:rsidR="00067E0A" w:rsidRPr="00AD10AC" w:rsidRDefault="002B3805" w:rsidP="008B4E55">
            <w:pPr>
              <w:pStyle w:val="TableParagraph"/>
              <w:spacing w:line="252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AD10AC">
              <w:rPr>
                <w:rFonts w:ascii="Verdana" w:hAnsi="Verdana"/>
                <w:spacing w:val="-10"/>
                <w:sz w:val="18"/>
                <w:szCs w:val="18"/>
              </w:rPr>
              <w:t>TS</w:t>
            </w:r>
          </w:p>
        </w:tc>
      </w:tr>
      <w:tr w:rsidR="00846CF3" w:rsidRPr="004124BC" w14:paraId="260C235F" w14:textId="77777777" w:rsidTr="002D642A">
        <w:trPr>
          <w:trHeight w:val="274"/>
        </w:trPr>
        <w:tc>
          <w:tcPr>
            <w:tcW w:w="426" w:type="dxa"/>
          </w:tcPr>
          <w:p w14:paraId="73CB9F16" w14:textId="77777777" w:rsidR="00067E0A" w:rsidRPr="00361839" w:rsidRDefault="00067E0A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lastRenderedPageBreak/>
              <w:t>12</w:t>
            </w:r>
          </w:p>
        </w:tc>
        <w:tc>
          <w:tcPr>
            <w:tcW w:w="1559" w:type="dxa"/>
          </w:tcPr>
          <w:p w14:paraId="65A31197" w14:textId="732B20DF" w:rsidR="00067E0A" w:rsidRPr="00361839" w:rsidRDefault="00067E0A" w:rsidP="00BD2AF7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Electrical systems</w:t>
            </w:r>
            <w:r w:rsidR="00BD2AF7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and equipment up to 1000V;</w:t>
            </w:r>
          </w:p>
        </w:tc>
        <w:tc>
          <w:tcPr>
            <w:tcW w:w="1559" w:type="dxa"/>
          </w:tcPr>
          <w:p w14:paraId="3BE6BEC6" w14:textId="77777777" w:rsidR="00067E0A" w:rsidRPr="00361839" w:rsidRDefault="00067E0A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New</w:t>
            </w: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</w:tcPr>
          <w:p w14:paraId="1E318182" w14:textId="77777777" w:rsidR="00067E0A" w:rsidRPr="00361839" w:rsidRDefault="00067E0A" w:rsidP="008B4E55">
            <w:pPr>
              <w:pStyle w:val="TableParagraph"/>
              <w:tabs>
                <w:tab w:val="left" w:pos="1357"/>
              </w:tabs>
              <w:ind w:left="107" w:right="97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Circuit breakers (CB)</w:t>
            </w: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ab/>
              <w:t>for</w:t>
            </w:r>
          </w:p>
          <w:p w14:paraId="6C4207F4" w14:textId="77777777" w:rsidR="00067E0A" w:rsidRPr="00361839" w:rsidRDefault="00067E0A" w:rsidP="008B4E55">
            <w:pPr>
              <w:pStyle w:val="TableParagraph"/>
              <w:ind w:left="107" w:right="99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protection against currents of zero sequence (Fi breakers): Touch voltage;</w:t>
            </w:r>
          </w:p>
          <w:p w14:paraId="743482D3" w14:textId="6E51C859" w:rsidR="00067E0A" w:rsidRDefault="00067E0A" w:rsidP="008B4E55">
            <w:pPr>
              <w:pStyle w:val="TableParagraph"/>
              <w:spacing w:line="252" w:lineRule="exact"/>
              <w:ind w:left="107" w:right="109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Actuating current;</w:t>
            </w:r>
          </w:p>
          <w:p w14:paraId="4820B845" w14:textId="77777777" w:rsidR="00242B0F" w:rsidRPr="00242B0F" w:rsidRDefault="00242B0F" w:rsidP="00242B0F">
            <w:pPr>
              <w:pStyle w:val="TableParagraph"/>
              <w:spacing w:line="247" w:lineRule="exact"/>
              <w:ind w:left="107"/>
              <w:rPr>
                <w:rFonts w:ascii="Verdana" w:hAnsi="Verdana"/>
                <w:sz w:val="18"/>
                <w:szCs w:val="18"/>
              </w:rPr>
            </w:pPr>
            <w:r w:rsidRPr="00242B0F">
              <w:rPr>
                <w:rFonts w:ascii="Verdana" w:hAnsi="Verdana"/>
                <w:sz w:val="18"/>
                <w:szCs w:val="18"/>
              </w:rPr>
              <w:t>Break</w:t>
            </w:r>
            <w:r w:rsidRPr="00242B0F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242B0F">
              <w:rPr>
                <w:rFonts w:ascii="Verdana" w:hAnsi="Verdana"/>
                <w:spacing w:val="-2"/>
                <w:sz w:val="18"/>
                <w:szCs w:val="18"/>
              </w:rPr>
              <w:t>time;</w:t>
            </w:r>
          </w:p>
          <w:p w14:paraId="3C381088" w14:textId="7E4D7F3B" w:rsidR="00673BFC" w:rsidRPr="00361839" w:rsidRDefault="00242B0F" w:rsidP="006953F1">
            <w:pPr>
              <w:pStyle w:val="TableParagraph"/>
              <w:spacing w:line="252" w:lineRule="exact"/>
              <w:ind w:left="107" w:right="109"/>
              <w:rPr>
                <w:rFonts w:ascii="Verdana" w:hAnsi="Verdana"/>
                <w:spacing w:val="-10"/>
                <w:sz w:val="18"/>
                <w:szCs w:val="18"/>
              </w:rPr>
            </w:pPr>
            <w:r w:rsidRPr="00242B0F">
              <w:rPr>
                <w:rFonts w:ascii="Verdana" w:hAnsi="Verdana"/>
                <w:sz w:val="18"/>
                <w:szCs w:val="18"/>
              </w:rPr>
              <w:t>Actuation</w:t>
            </w:r>
            <w:r w:rsidRPr="00242B0F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242B0F">
              <w:rPr>
                <w:rFonts w:ascii="Verdana" w:hAnsi="Verdana"/>
                <w:sz w:val="18"/>
                <w:szCs w:val="18"/>
              </w:rPr>
              <w:t>by</w:t>
            </w:r>
            <w:r w:rsidRPr="00242B0F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242B0F">
              <w:rPr>
                <w:rFonts w:ascii="Verdana" w:hAnsi="Verdana"/>
                <w:sz w:val="18"/>
                <w:szCs w:val="18"/>
              </w:rPr>
              <w:t xml:space="preserve">test </w:t>
            </w:r>
            <w:r w:rsidRPr="00242B0F">
              <w:rPr>
                <w:rFonts w:ascii="Verdana" w:hAnsi="Verdana"/>
                <w:spacing w:val="-2"/>
                <w:sz w:val="18"/>
                <w:szCs w:val="18"/>
              </w:rPr>
              <w:t>button</w:t>
            </w:r>
            <w:r w:rsidR="006953F1">
              <w:rPr>
                <w:rFonts w:ascii="Verdana" w:hAnsi="Verdana"/>
                <w:spacing w:val="-10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10A7FA1D" w14:textId="77777777" w:rsidR="00C270EE" w:rsidRPr="00361839" w:rsidRDefault="00C270EE" w:rsidP="00C270EE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</w:p>
          <w:p w14:paraId="4DDEF2AB" w14:textId="230EFA60" w:rsidR="00067E0A" w:rsidRPr="00361839" w:rsidRDefault="00067E0A" w:rsidP="00C270EE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Inspection procedure 10</w:t>
            </w:r>
          </w:p>
        </w:tc>
        <w:tc>
          <w:tcPr>
            <w:tcW w:w="2693" w:type="dxa"/>
          </w:tcPr>
          <w:p w14:paraId="08EB78D0" w14:textId="619EC6AE" w:rsidR="00AB1A1B" w:rsidRPr="00361839" w:rsidRDefault="00980262" w:rsidP="008B4E55">
            <w:pPr>
              <w:pStyle w:val="TableParagraph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067E0A" w:rsidRPr="00361839">
              <w:rPr>
                <w:rFonts w:ascii="Verdana" w:hAnsi="Verdana"/>
                <w:spacing w:val="-10"/>
                <w:sz w:val="18"/>
                <w:szCs w:val="18"/>
              </w:rPr>
              <w:t xml:space="preserve"> No. 3, </w:t>
            </w:r>
          </w:p>
          <w:p w14:paraId="7D106BF9" w14:textId="27C9EF3B" w:rsidR="00067E0A" w:rsidRPr="00361839" w:rsidRDefault="00067E0A" w:rsidP="008B4E55">
            <w:pPr>
              <w:pStyle w:val="TableParagraph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State Gazette</w:t>
            </w:r>
          </w:p>
          <w:p w14:paraId="7A0B3833" w14:textId="77777777" w:rsidR="00067E0A" w:rsidRPr="00361839" w:rsidRDefault="00067E0A" w:rsidP="008B4E55">
            <w:pPr>
              <w:pStyle w:val="TableParagraph"/>
              <w:spacing w:line="252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no. 90, 91/2004;</w:t>
            </w:r>
          </w:p>
          <w:p w14:paraId="143CB51E" w14:textId="21E24D57" w:rsidR="00AB1A1B" w:rsidRPr="00361839" w:rsidRDefault="00980262" w:rsidP="00AB1A1B">
            <w:pPr>
              <w:pStyle w:val="TableParagraph"/>
              <w:tabs>
                <w:tab w:val="left" w:pos="1274"/>
              </w:tabs>
              <w:spacing w:line="252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AB1A1B" w:rsidRPr="00361839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="00067E0A" w:rsidRPr="00361839">
              <w:rPr>
                <w:rFonts w:ascii="Verdana" w:hAnsi="Verdana"/>
                <w:spacing w:val="-10"/>
                <w:sz w:val="18"/>
                <w:szCs w:val="18"/>
              </w:rPr>
              <w:t>16-116,</w:t>
            </w:r>
            <w:r w:rsidR="00067E0A" w:rsidRPr="00361839">
              <w:rPr>
                <w:rFonts w:ascii="Verdana" w:hAnsi="Verdana"/>
                <w:spacing w:val="-10"/>
                <w:sz w:val="18"/>
                <w:szCs w:val="18"/>
              </w:rPr>
              <w:tab/>
            </w:r>
          </w:p>
          <w:p w14:paraId="103132C8" w14:textId="53FBEC83" w:rsidR="00067E0A" w:rsidRPr="00361839" w:rsidRDefault="00067E0A" w:rsidP="00AB1A1B">
            <w:pPr>
              <w:pStyle w:val="TableParagraph"/>
              <w:tabs>
                <w:tab w:val="left" w:pos="1292"/>
              </w:tabs>
              <w:spacing w:line="252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State</w:t>
            </w:r>
            <w:r w:rsidR="00AB1A1B" w:rsidRPr="00361839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Gazette</w:t>
            </w: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ab/>
              <w:t>no. 26/2008;</w:t>
            </w:r>
          </w:p>
          <w:p w14:paraId="4A75D8D4" w14:textId="21E94E42" w:rsidR="00067E0A" w:rsidRPr="00361839" w:rsidRDefault="002B3805" w:rsidP="008B4E55">
            <w:pPr>
              <w:pStyle w:val="TableParagraph"/>
              <w:spacing w:line="252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TS</w:t>
            </w:r>
          </w:p>
        </w:tc>
      </w:tr>
      <w:tr w:rsidR="00BE47B9" w:rsidRPr="004124BC" w14:paraId="74958D56" w14:textId="77777777" w:rsidTr="002D642A">
        <w:trPr>
          <w:trHeight w:val="274"/>
        </w:trPr>
        <w:tc>
          <w:tcPr>
            <w:tcW w:w="426" w:type="dxa"/>
          </w:tcPr>
          <w:p w14:paraId="2590FDCB" w14:textId="6BB99638" w:rsidR="00BE47B9" w:rsidRPr="00361839" w:rsidRDefault="00EC68CE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14:paraId="46651496" w14:textId="3EC7B833" w:rsidR="00BE47B9" w:rsidRPr="00811E0E" w:rsidRDefault="001B6FCC" w:rsidP="00BD2AF7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10"/>
                <w:sz w:val="18"/>
                <w:szCs w:val="18"/>
              </w:rPr>
            </w:pP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>Chemical</w:t>
            </w:r>
            <w:r w:rsidRPr="00811E0E">
              <w:rPr>
                <w:rFonts w:ascii="Verdana" w:hAnsi="Verdana"/>
                <w:spacing w:val="80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 xml:space="preserve">agents </w:t>
            </w:r>
            <w:r w:rsidRPr="00811E0E">
              <w:rPr>
                <w:rFonts w:ascii="Verdana" w:hAnsi="Verdana"/>
                <w:spacing w:val="-6"/>
                <w:sz w:val="18"/>
                <w:szCs w:val="18"/>
              </w:rPr>
              <w:t xml:space="preserve">in </w:t>
            </w:r>
            <w:r w:rsidRPr="00811E0E">
              <w:rPr>
                <w:rFonts w:ascii="Verdana" w:hAnsi="Verdana"/>
                <w:sz w:val="18"/>
                <w:szCs w:val="18"/>
              </w:rPr>
              <w:t>workplace air</w:t>
            </w:r>
          </w:p>
        </w:tc>
        <w:tc>
          <w:tcPr>
            <w:tcW w:w="1559" w:type="dxa"/>
          </w:tcPr>
          <w:p w14:paraId="2ED38F0B" w14:textId="01DB7805" w:rsidR="00BE47B9" w:rsidRPr="00811E0E" w:rsidRDefault="001B6FCC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10"/>
                <w:sz w:val="18"/>
                <w:szCs w:val="18"/>
              </w:rPr>
            </w:pPr>
            <w:r w:rsidRPr="00811E0E">
              <w:rPr>
                <w:rFonts w:ascii="Verdana" w:hAnsi="Verdana"/>
                <w:spacing w:val="-4"/>
                <w:sz w:val="18"/>
                <w:szCs w:val="18"/>
              </w:rPr>
              <w:t>New</w:t>
            </w:r>
            <w:r w:rsidRPr="00811E0E">
              <w:rPr>
                <w:rFonts w:ascii="Verdana" w:hAnsi="Verdana"/>
                <w:sz w:val="18"/>
                <w:szCs w:val="18"/>
              </w:rPr>
              <w:tab/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>and/or existing sites/facilities</w:t>
            </w:r>
          </w:p>
        </w:tc>
        <w:tc>
          <w:tcPr>
            <w:tcW w:w="1843" w:type="dxa"/>
          </w:tcPr>
          <w:p w14:paraId="2B60EF2F" w14:textId="77777777" w:rsidR="00746F3F" w:rsidRPr="00811E0E" w:rsidRDefault="00746F3F" w:rsidP="00746F3F">
            <w:pPr>
              <w:pStyle w:val="TableParagraph"/>
              <w:tabs>
                <w:tab w:val="left" w:pos="664"/>
                <w:tab w:val="left" w:pos="1504"/>
              </w:tabs>
              <w:ind w:left="107" w:right="96"/>
              <w:rPr>
                <w:rFonts w:ascii="Verdana" w:hAnsi="Verdana"/>
                <w:sz w:val="18"/>
                <w:szCs w:val="18"/>
              </w:rPr>
            </w:pPr>
            <w:r w:rsidRPr="00811E0E">
              <w:rPr>
                <w:rFonts w:ascii="Verdana" w:hAnsi="Verdana"/>
                <w:sz w:val="18"/>
                <w:szCs w:val="18"/>
              </w:rPr>
              <w:t>Concentration</w:t>
            </w:r>
            <w:r w:rsidRPr="00811E0E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of chemical</w:t>
            </w:r>
            <w:r w:rsidRPr="00811E0E">
              <w:rPr>
                <w:rFonts w:ascii="Verdana" w:hAnsi="Verdana"/>
                <w:spacing w:val="59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agents in</w:t>
            </w:r>
            <w:r w:rsidRPr="00811E0E">
              <w:rPr>
                <w:rFonts w:ascii="Verdana" w:hAnsi="Verdana"/>
                <w:spacing w:val="-11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workplace</w:t>
            </w:r>
            <w:r w:rsidRPr="00811E0E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 xml:space="preserve">air; 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 xml:space="preserve">Shift-average </w:t>
            </w:r>
            <w:r w:rsidRPr="00811E0E">
              <w:rPr>
                <w:rFonts w:ascii="Verdana" w:hAnsi="Verdana"/>
                <w:sz w:val="18"/>
                <w:szCs w:val="18"/>
              </w:rPr>
              <w:t>concentration</w:t>
            </w:r>
            <w:r w:rsidRPr="00811E0E">
              <w:rPr>
                <w:rFonts w:ascii="Verdana" w:hAnsi="Verdana"/>
                <w:spacing w:val="35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of chemical</w:t>
            </w:r>
            <w:r w:rsidRPr="00811E0E">
              <w:rPr>
                <w:rFonts w:ascii="Verdana" w:hAnsi="Verdana"/>
                <w:spacing w:val="59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agents in</w:t>
            </w:r>
            <w:r w:rsidRPr="00811E0E">
              <w:rPr>
                <w:rFonts w:ascii="Verdana" w:hAnsi="Verdana"/>
                <w:spacing w:val="21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workplace</w:t>
            </w:r>
            <w:r w:rsidRPr="00811E0E">
              <w:rPr>
                <w:rFonts w:ascii="Verdana" w:hAnsi="Verdana"/>
                <w:spacing w:val="19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 xml:space="preserve">air </w:t>
            </w:r>
            <w:r w:rsidRPr="00811E0E">
              <w:rPr>
                <w:rFonts w:ascii="Verdana" w:hAnsi="Verdana"/>
                <w:spacing w:val="-6"/>
                <w:sz w:val="18"/>
                <w:szCs w:val="18"/>
              </w:rPr>
              <w:t>by</w:t>
            </w:r>
            <w:r w:rsidRPr="00811E0E">
              <w:rPr>
                <w:rFonts w:ascii="Verdana" w:hAnsi="Verdana"/>
                <w:sz w:val="18"/>
                <w:szCs w:val="18"/>
              </w:rPr>
              <w:tab/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>linear</w:t>
            </w:r>
            <w:r w:rsidRPr="00811E0E">
              <w:rPr>
                <w:rFonts w:ascii="Verdana" w:hAnsi="Verdana"/>
                <w:sz w:val="18"/>
                <w:szCs w:val="18"/>
              </w:rPr>
              <w:tab/>
            </w:r>
            <w:r w:rsidRPr="00811E0E">
              <w:rPr>
                <w:rFonts w:ascii="Verdana" w:hAnsi="Verdana"/>
                <w:spacing w:val="-10"/>
                <w:sz w:val="18"/>
                <w:szCs w:val="18"/>
              </w:rPr>
              <w:t xml:space="preserve">– 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>colorimetric method</w:t>
            </w:r>
          </w:p>
          <w:p w14:paraId="05235697" w14:textId="1D71095B" w:rsidR="00BE47B9" w:rsidRPr="00811E0E" w:rsidRDefault="00746F3F" w:rsidP="00746F3F">
            <w:pPr>
              <w:pStyle w:val="TableParagraph"/>
              <w:tabs>
                <w:tab w:val="left" w:pos="1357"/>
              </w:tabs>
              <w:ind w:left="107" w:right="97"/>
              <w:rPr>
                <w:rFonts w:ascii="Verdana" w:hAnsi="Verdana"/>
                <w:spacing w:val="-10"/>
                <w:sz w:val="18"/>
                <w:szCs w:val="18"/>
              </w:rPr>
            </w:pPr>
            <w:r w:rsidRPr="00811E0E">
              <w:rPr>
                <w:rFonts w:ascii="Verdana" w:hAnsi="Verdana"/>
                <w:sz w:val="18"/>
                <w:szCs w:val="18"/>
              </w:rPr>
              <w:t>/indicator</w:t>
            </w:r>
            <w:r w:rsidRPr="00811E0E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>pipes/</w:t>
            </w:r>
          </w:p>
        </w:tc>
        <w:tc>
          <w:tcPr>
            <w:tcW w:w="2268" w:type="dxa"/>
          </w:tcPr>
          <w:p w14:paraId="0907A2C9" w14:textId="77777777" w:rsidR="008B3BF4" w:rsidRPr="00811E0E" w:rsidRDefault="008B3BF4" w:rsidP="008B3BF4">
            <w:pPr>
              <w:pStyle w:val="TableParagraph"/>
              <w:ind w:left="104" w:right="207"/>
              <w:jc w:val="both"/>
              <w:rPr>
                <w:rFonts w:ascii="Verdana" w:hAnsi="Verdana"/>
                <w:sz w:val="18"/>
                <w:szCs w:val="18"/>
              </w:rPr>
            </w:pPr>
            <w:r w:rsidRPr="00811E0E"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811E0E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EN</w:t>
            </w:r>
            <w:r w:rsidRPr="00811E0E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 xml:space="preserve">689+AC </w:t>
            </w:r>
          </w:p>
          <w:p w14:paraId="04FCB989" w14:textId="77777777" w:rsidR="008B3BF4" w:rsidRPr="00811E0E" w:rsidRDefault="008B3BF4" w:rsidP="008B3BF4">
            <w:pPr>
              <w:pStyle w:val="TableParagraph"/>
              <w:ind w:left="104" w:right="207"/>
              <w:jc w:val="both"/>
              <w:rPr>
                <w:rFonts w:ascii="Verdana" w:hAnsi="Verdana"/>
                <w:sz w:val="18"/>
                <w:szCs w:val="18"/>
              </w:rPr>
            </w:pPr>
            <w:r w:rsidRPr="00811E0E"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Pr="00811E0E">
              <w:rPr>
                <w:rFonts w:ascii="Verdana" w:hAnsi="Verdana"/>
                <w:sz w:val="18"/>
                <w:szCs w:val="18"/>
              </w:rPr>
              <w:t xml:space="preserve"> EN 482</w:t>
            </w:r>
          </w:p>
          <w:p w14:paraId="3465775A" w14:textId="77777777" w:rsidR="007F6C08" w:rsidRPr="00811E0E" w:rsidRDefault="008B3BF4" w:rsidP="007D7A29">
            <w:pPr>
              <w:pStyle w:val="TableParagraph"/>
              <w:tabs>
                <w:tab w:val="left" w:pos="1634"/>
              </w:tabs>
              <w:ind w:left="104" w:right="98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>Methodical guidelines</w:t>
            </w:r>
            <w:r w:rsidRPr="00811E0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pacing w:val="-5"/>
                <w:sz w:val="18"/>
                <w:szCs w:val="18"/>
              </w:rPr>
              <w:t>to</w:t>
            </w:r>
            <w:r w:rsidR="00020D3A" w:rsidRPr="00811E0E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determine toxic gases and vapours in</w:t>
            </w:r>
            <w:r w:rsidRPr="00811E0E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workplace</w:t>
            </w:r>
            <w:r w:rsidRPr="00811E0E">
              <w:rPr>
                <w:rFonts w:ascii="Verdana" w:hAnsi="Verdana"/>
                <w:spacing w:val="-13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air</w:t>
            </w:r>
            <w:r w:rsidRPr="00811E0E">
              <w:rPr>
                <w:rFonts w:ascii="Verdana" w:hAnsi="Verdana"/>
                <w:spacing w:val="-13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 xml:space="preserve">by 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>linear</w:t>
            </w:r>
          </w:p>
          <w:p w14:paraId="49CB70CB" w14:textId="77777777" w:rsidR="00F4701C" w:rsidRPr="00811E0E" w:rsidRDefault="008B3BF4" w:rsidP="007F6C08">
            <w:pPr>
              <w:pStyle w:val="TableParagraph"/>
              <w:tabs>
                <w:tab w:val="left" w:pos="1634"/>
              </w:tabs>
              <w:ind w:left="104" w:right="98"/>
              <w:jc w:val="both"/>
              <w:rPr>
                <w:rFonts w:ascii="Verdana" w:hAnsi="Verdana"/>
                <w:spacing w:val="-6"/>
                <w:sz w:val="18"/>
                <w:szCs w:val="18"/>
              </w:rPr>
            </w:pPr>
            <w:r w:rsidRPr="00811E0E">
              <w:rPr>
                <w:rFonts w:ascii="Verdana" w:hAnsi="Verdana"/>
                <w:spacing w:val="-10"/>
                <w:sz w:val="18"/>
                <w:szCs w:val="18"/>
              </w:rPr>
              <w:t>–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 xml:space="preserve">colorimetric </w:t>
            </w:r>
            <w:r w:rsidRPr="00811E0E">
              <w:rPr>
                <w:rFonts w:ascii="Verdana" w:hAnsi="Verdana"/>
                <w:sz w:val="18"/>
                <w:szCs w:val="18"/>
              </w:rPr>
              <w:t>methods,</w:t>
            </w:r>
            <w:r w:rsidRPr="00811E0E">
              <w:rPr>
                <w:rFonts w:ascii="Verdana" w:hAnsi="Verdana"/>
                <w:spacing w:val="40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Book</w:t>
            </w:r>
            <w:r w:rsidRPr="00811E0E">
              <w:rPr>
                <w:rFonts w:ascii="Verdana" w:hAnsi="Verdana"/>
                <w:spacing w:val="40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 xml:space="preserve">2, 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>issued</w:t>
            </w:r>
            <w:r w:rsidRPr="00811E0E">
              <w:rPr>
                <w:rFonts w:ascii="Verdana" w:hAnsi="Verdana"/>
                <w:sz w:val="18"/>
                <w:szCs w:val="18"/>
              </w:rPr>
              <w:tab/>
            </w:r>
            <w:r w:rsidRPr="00811E0E">
              <w:rPr>
                <w:rFonts w:ascii="Verdana" w:hAnsi="Verdana"/>
                <w:spacing w:val="-6"/>
                <w:sz w:val="18"/>
                <w:szCs w:val="18"/>
              </w:rPr>
              <w:t>by</w:t>
            </w:r>
          </w:p>
          <w:p w14:paraId="0CB0E505" w14:textId="69E2B227" w:rsidR="00BE47B9" w:rsidRPr="00811E0E" w:rsidRDefault="008B3BF4" w:rsidP="007F6C08">
            <w:pPr>
              <w:pStyle w:val="TableParagraph"/>
              <w:tabs>
                <w:tab w:val="left" w:pos="1634"/>
              </w:tabs>
              <w:ind w:left="104" w:right="98"/>
              <w:jc w:val="both"/>
              <w:rPr>
                <w:rFonts w:ascii="Verdana" w:hAnsi="Verdana"/>
                <w:sz w:val="18"/>
                <w:szCs w:val="18"/>
              </w:rPr>
            </w:pPr>
            <w:r w:rsidRPr="00811E0E">
              <w:rPr>
                <w:rFonts w:ascii="Verdana" w:hAnsi="Verdana"/>
                <w:spacing w:val="-4"/>
                <w:sz w:val="18"/>
                <w:szCs w:val="18"/>
              </w:rPr>
              <w:t xml:space="preserve">the </w:t>
            </w:r>
            <w:r w:rsidRPr="00811E0E">
              <w:rPr>
                <w:rFonts w:ascii="Verdana" w:hAnsi="Verdana"/>
                <w:sz w:val="18"/>
                <w:szCs w:val="18"/>
              </w:rPr>
              <w:t>Medical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Academy, Research</w:t>
            </w:r>
            <w:r w:rsidRPr="00811E0E">
              <w:rPr>
                <w:rFonts w:ascii="Verdana" w:hAnsi="Verdana"/>
                <w:spacing w:val="80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 xml:space="preserve">Institute </w:t>
            </w:r>
            <w:r w:rsidRPr="00811E0E">
              <w:rPr>
                <w:rFonts w:ascii="Verdana" w:hAnsi="Verdana"/>
                <w:spacing w:val="-6"/>
                <w:sz w:val="18"/>
                <w:szCs w:val="18"/>
              </w:rPr>
              <w:t>of</w:t>
            </w:r>
            <w:r w:rsidR="00A01C91" w:rsidRPr="00811E0E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>Hygiene</w:t>
            </w:r>
            <w:r w:rsidRPr="00811E0E">
              <w:rPr>
                <w:rFonts w:ascii="Verdana" w:hAnsi="Verdana"/>
                <w:sz w:val="18"/>
                <w:szCs w:val="18"/>
              </w:rPr>
              <w:tab/>
            </w:r>
            <w:r w:rsidRPr="00811E0E">
              <w:rPr>
                <w:rFonts w:ascii="Verdana" w:hAnsi="Verdana"/>
                <w:spacing w:val="-4"/>
                <w:sz w:val="18"/>
                <w:szCs w:val="18"/>
              </w:rPr>
              <w:t xml:space="preserve">and </w:t>
            </w:r>
            <w:r w:rsidRPr="00811E0E">
              <w:rPr>
                <w:rFonts w:ascii="Verdana" w:hAnsi="Verdana"/>
                <w:spacing w:val="-2"/>
                <w:sz w:val="18"/>
                <w:szCs w:val="18"/>
              </w:rPr>
              <w:t xml:space="preserve">Occupational </w:t>
            </w:r>
            <w:r w:rsidRPr="00811E0E">
              <w:rPr>
                <w:rFonts w:ascii="Verdana" w:hAnsi="Verdana"/>
                <w:sz w:val="18"/>
                <w:szCs w:val="18"/>
              </w:rPr>
              <w:t>Diseases,</w:t>
            </w:r>
            <w:r w:rsidRPr="00811E0E">
              <w:rPr>
                <w:rFonts w:ascii="Verdana" w:hAnsi="Verdana"/>
                <w:spacing w:val="80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Higitest Association</w:t>
            </w:r>
            <w:r w:rsidRPr="00811E0E">
              <w:rPr>
                <w:rFonts w:ascii="Verdana" w:hAnsi="Verdana"/>
                <w:spacing w:val="75"/>
                <w:sz w:val="18"/>
                <w:szCs w:val="18"/>
              </w:rPr>
              <w:t xml:space="preserve"> </w:t>
            </w:r>
            <w:r w:rsidRPr="00811E0E">
              <w:rPr>
                <w:rFonts w:ascii="Verdana" w:hAnsi="Verdana"/>
                <w:sz w:val="18"/>
                <w:szCs w:val="18"/>
              </w:rPr>
              <w:t>1987;</w:t>
            </w:r>
          </w:p>
          <w:p w14:paraId="37BD9E2C" w14:textId="4332799E" w:rsidR="008B3BF4" w:rsidRPr="00811E0E" w:rsidRDefault="008B3BF4" w:rsidP="008B3BF4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  <w:r w:rsidRPr="00811E0E">
              <w:rPr>
                <w:rFonts w:ascii="Verdana" w:hAnsi="Verdana"/>
                <w:spacing w:val="-10"/>
                <w:sz w:val="18"/>
                <w:szCs w:val="18"/>
              </w:rPr>
              <w:t>Inspection procedure</w:t>
            </w:r>
            <w:r w:rsidR="00767050" w:rsidRPr="00811E0E">
              <w:rPr>
                <w:rFonts w:ascii="Verdana" w:hAnsi="Verdana"/>
                <w:spacing w:val="-10"/>
                <w:sz w:val="18"/>
                <w:szCs w:val="18"/>
              </w:rPr>
              <w:t xml:space="preserve"> 11</w:t>
            </w:r>
          </w:p>
        </w:tc>
        <w:tc>
          <w:tcPr>
            <w:tcW w:w="2693" w:type="dxa"/>
          </w:tcPr>
          <w:p w14:paraId="3CA97F17" w14:textId="4A473754" w:rsidR="00D83614" w:rsidRDefault="00980262" w:rsidP="00D83614">
            <w:pPr>
              <w:pStyle w:val="TableParagraph"/>
              <w:tabs>
                <w:tab w:val="left" w:pos="1274"/>
              </w:tabs>
              <w:spacing w:line="252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D83614" w:rsidRPr="00B85DDA">
              <w:rPr>
                <w:rFonts w:ascii="Verdana" w:hAnsi="Verdana"/>
                <w:spacing w:val="-10"/>
                <w:sz w:val="18"/>
                <w:szCs w:val="18"/>
              </w:rPr>
              <w:t xml:space="preserve"> No. 13,</w:t>
            </w:r>
            <w:r w:rsidR="00D83614" w:rsidRPr="00B85DDA">
              <w:rPr>
                <w:rFonts w:ascii="Verdana" w:hAnsi="Verdana"/>
                <w:spacing w:val="-10"/>
                <w:sz w:val="18"/>
                <w:szCs w:val="18"/>
              </w:rPr>
              <w:tab/>
            </w:r>
          </w:p>
          <w:p w14:paraId="4D7D7A95" w14:textId="64453ADB" w:rsidR="00D83614" w:rsidRDefault="00D83614" w:rsidP="00D83614">
            <w:pPr>
              <w:pStyle w:val="TableParagraph"/>
              <w:tabs>
                <w:tab w:val="left" w:pos="1292"/>
              </w:tabs>
              <w:spacing w:line="252" w:lineRule="exact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B85DDA">
              <w:rPr>
                <w:rFonts w:ascii="Verdana" w:hAnsi="Verdana"/>
                <w:spacing w:val="-10"/>
                <w:sz w:val="18"/>
                <w:szCs w:val="18"/>
              </w:rPr>
              <w:t>State</w:t>
            </w:r>
            <w:r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="00D2565D">
              <w:rPr>
                <w:rFonts w:ascii="Verdana" w:hAnsi="Verdana"/>
                <w:spacing w:val="-10"/>
                <w:sz w:val="18"/>
                <w:szCs w:val="18"/>
              </w:rPr>
              <w:t>Gazette</w:t>
            </w:r>
            <w:r w:rsidR="00D2565D">
              <w:rPr>
                <w:rFonts w:ascii="Verdana" w:hAnsi="Verdana"/>
                <w:spacing w:val="-10"/>
                <w:sz w:val="18"/>
                <w:szCs w:val="18"/>
              </w:rPr>
              <w:tab/>
              <w:t>no. 8/2004</w:t>
            </w:r>
          </w:p>
          <w:p w14:paraId="0069C41F" w14:textId="3285A483" w:rsidR="00BE47B9" w:rsidRPr="00361839" w:rsidRDefault="00D83614" w:rsidP="00D83614">
            <w:pPr>
              <w:pStyle w:val="TableParagraph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TS</w:t>
            </w:r>
          </w:p>
        </w:tc>
      </w:tr>
      <w:tr w:rsidR="00CA2F7A" w:rsidRPr="004124BC" w14:paraId="04C5D0DA" w14:textId="77777777" w:rsidTr="002D642A">
        <w:trPr>
          <w:trHeight w:val="274"/>
        </w:trPr>
        <w:tc>
          <w:tcPr>
            <w:tcW w:w="426" w:type="dxa"/>
          </w:tcPr>
          <w:p w14:paraId="33B9D18C" w14:textId="63795C57" w:rsidR="00CA2F7A" w:rsidRPr="00361839" w:rsidRDefault="00CD2754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14:paraId="62C9DCDC" w14:textId="77777777" w:rsidR="00BF14A9" w:rsidRPr="00652659" w:rsidRDefault="00BF14A9" w:rsidP="00BF14A9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Dust</w:t>
            </w: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ab/>
              <w:t>in</w:t>
            </w:r>
          </w:p>
          <w:p w14:paraId="7AA8B781" w14:textId="752AE1A6" w:rsidR="00CA2F7A" w:rsidRPr="00361839" w:rsidRDefault="00BF14A9" w:rsidP="00BF14A9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10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workplace air</w:t>
            </w:r>
          </w:p>
        </w:tc>
        <w:tc>
          <w:tcPr>
            <w:tcW w:w="1559" w:type="dxa"/>
          </w:tcPr>
          <w:p w14:paraId="3594D34A" w14:textId="630FB703" w:rsidR="00CA2F7A" w:rsidRPr="00361839" w:rsidRDefault="00B61F20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10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New</w:t>
            </w: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</w:tcPr>
          <w:p w14:paraId="4F72B70D" w14:textId="77777777" w:rsidR="00A2630A" w:rsidRPr="00652659" w:rsidRDefault="00A2630A" w:rsidP="00A2630A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Dust concentration</w:t>
            </w:r>
          </w:p>
          <w:p w14:paraId="7EE5465C" w14:textId="77777777" w:rsidR="00A2630A" w:rsidRPr="00652659" w:rsidRDefault="00A2630A" w:rsidP="00A2630A">
            <w:pPr>
              <w:pStyle w:val="TableParagraph"/>
              <w:tabs>
                <w:tab w:val="left" w:pos="745"/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/inhalable fraction/ in the workplace air; Shift-average concentration of dust</w:t>
            </w: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ab/>
              <w:t>/inhalable</w:t>
            </w:r>
          </w:p>
          <w:p w14:paraId="297A8870" w14:textId="3CC9330E" w:rsidR="00CA2F7A" w:rsidRPr="00361839" w:rsidRDefault="00A2630A" w:rsidP="00A2630A">
            <w:pPr>
              <w:pStyle w:val="TableParagraph"/>
              <w:tabs>
                <w:tab w:val="left" w:pos="1357"/>
              </w:tabs>
              <w:ind w:left="107" w:right="97"/>
              <w:rPr>
                <w:rFonts w:ascii="Verdana" w:hAnsi="Verdana"/>
                <w:spacing w:val="-10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fraction/ in the workplace air;</w:t>
            </w:r>
          </w:p>
        </w:tc>
        <w:tc>
          <w:tcPr>
            <w:tcW w:w="2268" w:type="dxa"/>
          </w:tcPr>
          <w:p w14:paraId="6ED21E99" w14:textId="77777777" w:rsidR="00BC7258" w:rsidRPr="00652659" w:rsidRDefault="00BC7258" w:rsidP="00BC7258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БДС 2200</w:t>
            </w:r>
          </w:p>
          <w:p w14:paraId="4F3DCF2F" w14:textId="77777777" w:rsidR="006830CF" w:rsidRDefault="00BC7258" w:rsidP="00BC7258">
            <w:pPr>
              <w:pStyle w:val="TableParagraph"/>
              <w:tabs>
                <w:tab w:val="left" w:pos="1230"/>
              </w:tabs>
              <w:spacing w:before="1"/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 xml:space="preserve">БДС EN 689+AC </w:t>
            </w:r>
          </w:p>
          <w:p w14:paraId="0DECC9F9" w14:textId="7947F528" w:rsidR="00BC7258" w:rsidRPr="00652659" w:rsidRDefault="006830CF" w:rsidP="00BC7258">
            <w:pPr>
              <w:pStyle w:val="TableParagraph"/>
              <w:tabs>
                <w:tab w:val="left" w:pos="1230"/>
              </w:tabs>
              <w:spacing w:before="1"/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БДС</w:t>
            </w:r>
            <w:r w:rsidR="00BC7258" w:rsidRPr="00652659">
              <w:rPr>
                <w:rFonts w:ascii="Verdana" w:hAnsi="Verdana"/>
                <w:spacing w:val="-2"/>
                <w:sz w:val="18"/>
                <w:szCs w:val="18"/>
              </w:rPr>
              <w:t xml:space="preserve"> EN 482</w:t>
            </w:r>
          </w:p>
          <w:p w14:paraId="5CD10043" w14:textId="500D08A2" w:rsidR="00CA2F7A" w:rsidRPr="00361839" w:rsidRDefault="00BC7258" w:rsidP="00BC7258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Inspection procedure 12-1</w:t>
            </w:r>
          </w:p>
        </w:tc>
        <w:tc>
          <w:tcPr>
            <w:tcW w:w="2693" w:type="dxa"/>
          </w:tcPr>
          <w:p w14:paraId="63FC1AB7" w14:textId="2E9379F8" w:rsidR="00D07B64" w:rsidRDefault="00980262" w:rsidP="00284F29">
            <w:pPr>
              <w:pStyle w:val="TableParagraph"/>
              <w:tabs>
                <w:tab w:val="left" w:pos="1126"/>
                <w:tab w:val="left" w:pos="1230"/>
              </w:tabs>
              <w:ind w:left="106" w:right="94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284F29" w:rsidRPr="00652659">
              <w:rPr>
                <w:rFonts w:ascii="Verdana" w:hAnsi="Verdana"/>
                <w:spacing w:val="-2"/>
                <w:sz w:val="18"/>
                <w:szCs w:val="18"/>
              </w:rPr>
              <w:t xml:space="preserve"> No. 13,</w:t>
            </w:r>
          </w:p>
          <w:p w14:paraId="4B778850" w14:textId="2C913F35" w:rsidR="00284F29" w:rsidRPr="00652659" w:rsidRDefault="00284F29" w:rsidP="00D07B64">
            <w:pPr>
              <w:pStyle w:val="TableParagraph"/>
              <w:tabs>
                <w:tab w:val="left" w:pos="1126"/>
                <w:tab w:val="left" w:pos="1230"/>
              </w:tabs>
              <w:ind w:left="106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State</w:t>
            </w:r>
            <w:r w:rsidR="00D07B64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D2565D">
              <w:rPr>
                <w:rFonts w:ascii="Verdana" w:hAnsi="Verdana"/>
                <w:spacing w:val="-2"/>
                <w:sz w:val="18"/>
                <w:szCs w:val="18"/>
              </w:rPr>
              <w:t>Gazette</w:t>
            </w:r>
            <w:r w:rsidR="00D2565D">
              <w:rPr>
                <w:rFonts w:ascii="Verdana" w:hAnsi="Verdana"/>
                <w:spacing w:val="-2"/>
                <w:sz w:val="18"/>
                <w:szCs w:val="18"/>
              </w:rPr>
              <w:tab/>
              <w:t>no. 8/2004</w:t>
            </w:r>
          </w:p>
          <w:p w14:paraId="5903E06E" w14:textId="0170187B" w:rsidR="00CA2F7A" w:rsidRPr="00361839" w:rsidRDefault="00F57F49" w:rsidP="00284F29">
            <w:pPr>
              <w:pStyle w:val="TableParagraph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TS</w:t>
            </w:r>
          </w:p>
        </w:tc>
      </w:tr>
      <w:tr w:rsidR="004200CF" w:rsidRPr="004124BC" w14:paraId="0F8BB293" w14:textId="77777777" w:rsidTr="002D642A">
        <w:trPr>
          <w:trHeight w:val="274"/>
        </w:trPr>
        <w:tc>
          <w:tcPr>
            <w:tcW w:w="426" w:type="dxa"/>
          </w:tcPr>
          <w:p w14:paraId="2745F0B4" w14:textId="060E7EB0" w:rsidR="004200CF" w:rsidRPr="00361839" w:rsidRDefault="000C7338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14:paraId="2A2A0702" w14:textId="77777777" w:rsidR="000C7338" w:rsidRPr="000C7338" w:rsidRDefault="000C7338" w:rsidP="000C7338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>Dust</w:t>
            </w: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ab/>
              <w:t>in</w:t>
            </w:r>
          </w:p>
          <w:p w14:paraId="412FFA77" w14:textId="295BA3C8" w:rsidR="004200CF" w:rsidRPr="00361839" w:rsidRDefault="000C7338" w:rsidP="000C7338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10"/>
                <w:sz w:val="18"/>
                <w:szCs w:val="18"/>
              </w:rPr>
            </w:pP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>workplace air</w:t>
            </w:r>
          </w:p>
        </w:tc>
        <w:tc>
          <w:tcPr>
            <w:tcW w:w="1559" w:type="dxa"/>
          </w:tcPr>
          <w:p w14:paraId="68A86F3C" w14:textId="6281ED64" w:rsidR="004200CF" w:rsidRPr="00361839" w:rsidRDefault="007F40B2" w:rsidP="00873F19">
            <w:pPr>
              <w:pStyle w:val="TableParagraph"/>
              <w:tabs>
                <w:tab w:val="left" w:pos="834"/>
                <w:tab w:val="left" w:pos="1230"/>
              </w:tabs>
              <w:ind w:left="107" w:right="94"/>
              <w:rPr>
                <w:rFonts w:ascii="Verdana" w:hAnsi="Verdana"/>
                <w:spacing w:val="-10"/>
                <w:sz w:val="18"/>
                <w:szCs w:val="18"/>
              </w:rPr>
            </w:pP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>New</w:t>
            </w:r>
            <w:r w:rsidRPr="00652659">
              <w:rPr>
                <w:rFonts w:ascii="Verdana" w:hAnsi="Verdana"/>
                <w:spacing w:val="-2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</w:tcPr>
          <w:p w14:paraId="47767DDD" w14:textId="77777777" w:rsidR="00E26D65" w:rsidRPr="000C7338" w:rsidRDefault="00E26D65" w:rsidP="00E26D65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>Dust concentration</w:t>
            </w:r>
          </w:p>
          <w:p w14:paraId="20C03FFE" w14:textId="27C764F3" w:rsidR="004200CF" w:rsidRPr="00361839" w:rsidRDefault="00E26D65" w:rsidP="00E26D65">
            <w:pPr>
              <w:pStyle w:val="TableParagraph"/>
              <w:tabs>
                <w:tab w:val="left" w:pos="1357"/>
              </w:tabs>
              <w:ind w:left="107" w:right="97"/>
              <w:rPr>
                <w:rFonts w:ascii="Verdana" w:hAnsi="Verdana"/>
                <w:spacing w:val="-10"/>
                <w:sz w:val="18"/>
                <w:szCs w:val="18"/>
              </w:rPr>
            </w:pP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>/respirable fraction/ in the workplace air; Shift-average concentration of dust / respirable fraction/ in the work place air;</w:t>
            </w:r>
          </w:p>
        </w:tc>
        <w:tc>
          <w:tcPr>
            <w:tcW w:w="2268" w:type="dxa"/>
          </w:tcPr>
          <w:p w14:paraId="5AEBADA0" w14:textId="77777777" w:rsidR="00F672C8" w:rsidRPr="000C7338" w:rsidRDefault="00F672C8" w:rsidP="00F672C8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>БДС 2200</w:t>
            </w:r>
          </w:p>
          <w:p w14:paraId="03F50A5D" w14:textId="77777777" w:rsidR="00F672C8" w:rsidRDefault="00F672C8" w:rsidP="00F672C8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 xml:space="preserve">БДС EN 689+AC </w:t>
            </w:r>
          </w:p>
          <w:p w14:paraId="1E70B4AF" w14:textId="22321F47" w:rsidR="00F672C8" w:rsidRPr="000C7338" w:rsidRDefault="00B75F38" w:rsidP="00F672C8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>БДС</w:t>
            </w:r>
            <w:r w:rsidR="00F672C8" w:rsidRPr="000C7338">
              <w:rPr>
                <w:rFonts w:ascii="Verdana" w:hAnsi="Verdana"/>
                <w:spacing w:val="-2"/>
                <w:sz w:val="18"/>
                <w:szCs w:val="18"/>
              </w:rPr>
              <w:t xml:space="preserve"> EN 482</w:t>
            </w:r>
          </w:p>
          <w:p w14:paraId="0A63BC08" w14:textId="64D06414" w:rsidR="004200CF" w:rsidRPr="00361839" w:rsidRDefault="00F672C8" w:rsidP="00F672C8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>Inspection procedure 12-2</w:t>
            </w:r>
          </w:p>
        </w:tc>
        <w:tc>
          <w:tcPr>
            <w:tcW w:w="2693" w:type="dxa"/>
          </w:tcPr>
          <w:p w14:paraId="76F7DBBF" w14:textId="7FA68F9B" w:rsidR="00350B37" w:rsidRDefault="00980262" w:rsidP="00350B37">
            <w:pPr>
              <w:pStyle w:val="TableParagraph"/>
              <w:tabs>
                <w:tab w:val="left" w:pos="1126"/>
                <w:tab w:val="left" w:pos="1230"/>
              </w:tabs>
              <w:ind w:left="106" w:right="94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350B37" w:rsidRPr="000C7338">
              <w:rPr>
                <w:rFonts w:ascii="Verdana" w:hAnsi="Verdana"/>
                <w:spacing w:val="-2"/>
                <w:sz w:val="18"/>
                <w:szCs w:val="18"/>
              </w:rPr>
              <w:t xml:space="preserve"> No. 13,</w:t>
            </w:r>
          </w:p>
          <w:p w14:paraId="72AF6E20" w14:textId="03D353C7" w:rsidR="00350B37" w:rsidRPr="000C7338" w:rsidRDefault="00350B37" w:rsidP="00350B37">
            <w:pPr>
              <w:pStyle w:val="TableParagraph"/>
              <w:tabs>
                <w:tab w:val="left" w:pos="1126"/>
                <w:tab w:val="left" w:pos="1230"/>
              </w:tabs>
              <w:ind w:left="106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0C7338">
              <w:rPr>
                <w:rFonts w:ascii="Verdana" w:hAnsi="Verdana"/>
                <w:spacing w:val="-2"/>
                <w:sz w:val="18"/>
                <w:szCs w:val="18"/>
              </w:rPr>
              <w:t>State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D2565D">
              <w:rPr>
                <w:rFonts w:ascii="Verdana" w:hAnsi="Verdana"/>
                <w:spacing w:val="-2"/>
                <w:sz w:val="18"/>
                <w:szCs w:val="18"/>
              </w:rPr>
              <w:t>Gazette</w:t>
            </w:r>
            <w:r w:rsidR="00D2565D">
              <w:rPr>
                <w:rFonts w:ascii="Verdana" w:hAnsi="Verdana"/>
                <w:spacing w:val="-2"/>
                <w:sz w:val="18"/>
                <w:szCs w:val="18"/>
              </w:rPr>
              <w:tab/>
              <w:t>no. 8/2004</w:t>
            </w:r>
          </w:p>
          <w:p w14:paraId="2F3140B2" w14:textId="00F985FA" w:rsidR="004200CF" w:rsidRPr="00361839" w:rsidRDefault="00ED7AD6" w:rsidP="008B4E55">
            <w:pPr>
              <w:pStyle w:val="TableParagraph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361839">
              <w:rPr>
                <w:rFonts w:ascii="Verdana" w:hAnsi="Verdana"/>
                <w:spacing w:val="-10"/>
                <w:sz w:val="18"/>
                <w:szCs w:val="18"/>
              </w:rPr>
              <w:t>TS</w:t>
            </w:r>
          </w:p>
        </w:tc>
      </w:tr>
      <w:tr w:rsidR="004200CF" w:rsidRPr="004124BC" w14:paraId="0D8FA45B" w14:textId="77777777" w:rsidTr="002D642A">
        <w:trPr>
          <w:trHeight w:val="274"/>
        </w:trPr>
        <w:tc>
          <w:tcPr>
            <w:tcW w:w="426" w:type="dxa"/>
          </w:tcPr>
          <w:p w14:paraId="473B8428" w14:textId="665F5BAC" w:rsidR="004200CF" w:rsidRPr="004017EB" w:rsidRDefault="00155BD9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10"/>
                <w:sz w:val="18"/>
                <w:szCs w:val="18"/>
              </w:rPr>
              <w:t>16</w:t>
            </w:r>
          </w:p>
        </w:tc>
        <w:tc>
          <w:tcPr>
            <w:tcW w:w="1559" w:type="dxa"/>
          </w:tcPr>
          <w:p w14:paraId="5149C8D9" w14:textId="70A71D92" w:rsidR="004200CF" w:rsidRPr="004017EB" w:rsidRDefault="00653228" w:rsidP="00BD2AF7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10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Electromagnetic fields</w:t>
            </w:r>
          </w:p>
        </w:tc>
        <w:tc>
          <w:tcPr>
            <w:tcW w:w="1559" w:type="dxa"/>
          </w:tcPr>
          <w:p w14:paraId="16AB1044" w14:textId="71326F26" w:rsidR="004200CF" w:rsidRPr="004017EB" w:rsidRDefault="00F5532E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10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New</w:t>
            </w: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</w:tcPr>
          <w:p w14:paraId="465338F3" w14:textId="77777777" w:rsidR="00C21F36" w:rsidRPr="004017EB" w:rsidRDefault="00C21F36" w:rsidP="00C21F36">
            <w:pPr>
              <w:pStyle w:val="TableParagraph"/>
              <w:tabs>
                <w:tab w:val="left" w:pos="978"/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Electric</w:t>
            </w: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ab/>
            </w: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ab/>
              <w:t>field intensity, V/m; Power</w:t>
            </w: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ab/>
              <w:t>density</w:t>
            </w:r>
          </w:p>
          <w:p w14:paraId="3B9BB59A" w14:textId="01BC95C0" w:rsidR="004200CF" w:rsidRPr="004017EB" w:rsidRDefault="00C21F36" w:rsidP="00C21F36">
            <w:pPr>
              <w:pStyle w:val="TableParagraph"/>
              <w:tabs>
                <w:tab w:val="left" w:pos="1357"/>
              </w:tabs>
              <w:ind w:left="107" w:right="97"/>
              <w:rPr>
                <w:rFonts w:ascii="Verdana" w:hAnsi="Verdana"/>
                <w:spacing w:val="-10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(power</w:t>
            </w: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ab/>
              <w:t>flow density), µW/cm2</w:t>
            </w:r>
          </w:p>
        </w:tc>
        <w:tc>
          <w:tcPr>
            <w:tcW w:w="2268" w:type="dxa"/>
          </w:tcPr>
          <w:p w14:paraId="19D399B7" w14:textId="40CB94BE" w:rsidR="005862CC" w:rsidRDefault="00D22A4F" w:rsidP="0051049A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Methods </w:t>
            </w:r>
            <w:r w:rsidR="00F4204D">
              <w:rPr>
                <w:rFonts w:ascii="Verdana" w:hAnsi="Verdana"/>
                <w:spacing w:val="-2"/>
                <w:sz w:val="18"/>
                <w:szCs w:val="18"/>
              </w:rPr>
              <w:t>to test EMF in physical therapy o</w:t>
            </w: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ffices, Methods</w:t>
            </w:r>
            <w:r w:rsidR="00140D25"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 Volume I,</w:t>
            </w:r>
            <w:r w:rsidR="005862CC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</w:p>
          <w:p w14:paraId="596F6A1A" w14:textId="097E2A25" w:rsidR="00D22A4F" w:rsidRDefault="00140D25" w:rsidP="0051049A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NCHMEN </w:t>
            </w:r>
            <w:r w:rsidR="00AA58F5" w:rsidRPr="004017EB">
              <w:rPr>
                <w:rFonts w:ascii="Verdana" w:hAnsi="Verdana"/>
                <w:spacing w:val="-2"/>
                <w:sz w:val="18"/>
                <w:szCs w:val="18"/>
                <w:vertAlign w:val="superscript"/>
              </w:rPr>
              <w:t>1)</w:t>
            </w:r>
            <w:r w:rsidR="00D22A4F"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 1999</w:t>
            </w:r>
            <w:r w:rsidR="00B35A9E" w:rsidRPr="004017EB">
              <w:rPr>
                <w:rFonts w:ascii="Verdana" w:hAnsi="Verdana"/>
                <w:spacing w:val="-2"/>
                <w:sz w:val="18"/>
                <w:szCs w:val="18"/>
              </w:rPr>
              <w:t>;</w:t>
            </w:r>
          </w:p>
          <w:p w14:paraId="48238869" w14:textId="77777777" w:rsidR="008C30DE" w:rsidRPr="004017EB" w:rsidRDefault="008C30DE" w:rsidP="00D22A4F">
            <w:pPr>
              <w:pStyle w:val="TableParagraph"/>
              <w:tabs>
                <w:tab w:val="left" w:pos="1230"/>
              </w:tabs>
              <w:ind w:left="104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22464748" w14:textId="77777777" w:rsidR="00D22A4F" w:rsidRPr="004017EB" w:rsidRDefault="00D22A4F" w:rsidP="00891C97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Methods to test EMF in open and close  distribution</w:t>
            </w:r>
          </w:p>
          <w:p w14:paraId="0B5300E8" w14:textId="77777777" w:rsidR="004200CF" w:rsidRDefault="00D22A4F" w:rsidP="00891C97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systems and kiosk switchgears,</w:t>
            </w:r>
          </w:p>
          <w:p w14:paraId="0E22D98F" w14:textId="77777777" w:rsidR="002522BF" w:rsidRDefault="002522BF" w:rsidP="00891C97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Methods Volume I,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</w:p>
          <w:p w14:paraId="6A00FC1E" w14:textId="69014228" w:rsidR="002522BF" w:rsidRDefault="002522BF" w:rsidP="00891C97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NCHMEN </w:t>
            </w:r>
            <w:r w:rsidRPr="00891C97">
              <w:rPr>
                <w:rFonts w:ascii="Verdana" w:hAnsi="Verdana"/>
                <w:spacing w:val="-2"/>
                <w:sz w:val="18"/>
                <w:szCs w:val="18"/>
              </w:rPr>
              <w:t>1)</w:t>
            </w: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 1999;</w:t>
            </w:r>
          </w:p>
          <w:p w14:paraId="7053E925" w14:textId="77777777" w:rsidR="008D1B4D" w:rsidRPr="004017EB" w:rsidRDefault="008D1B4D" w:rsidP="002522BF">
            <w:pPr>
              <w:pStyle w:val="TableParagraph"/>
              <w:tabs>
                <w:tab w:val="left" w:pos="1230"/>
              </w:tabs>
              <w:ind w:left="104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07661345" w14:textId="3C6A5777" w:rsidR="0024486E" w:rsidRPr="006D14B1" w:rsidRDefault="0024486E" w:rsidP="006D14B1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6D14B1">
              <w:rPr>
                <w:rFonts w:ascii="Verdana" w:hAnsi="Verdana"/>
                <w:spacing w:val="-2"/>
                <w:sz w:val="18"/>
                <w:szCs w:val="18"/>
              </w:rPr>
              <w:t>Methods to test EMF of video displays, Methods, Volume I,</w:t>
            </w:r>
          </w:p>
          <w:p w14:paraId="71FDF057" w14:textId="59E667C6" w:rsidR="0024486E" w:rsidRPr="006D14B1" w:rsidRDefault="00117B39" w:rsidP="006D14B1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lastRenderedPageBreak/>
              <w:t xml:space="preserve">NCHMEN </w:t>
            </w:r>
            <w:r w:rsidRPr="004017EB">
              <w:rPr>
                <w:rFonts w:ascii="Verdana" w:hAnsi="Verdana"/>
                <w:spacing w:val="-2"/>
                <w:sz w:val="18"/>
                <w:szCs w:val="18"/>
                <w:vertAlign w:val="superscript"/>
              </w:rPr>
              <w:t>1)</w:t>
            </w:r>
            <w:r w:rsidR="0024486E" w:rsidRPr="006D14B1">
              <w:rPr>
                <w:rFonts w:ascii="Verdana" w:hAnsi="Verdana"/>
                <w:spacing w:val="-2"/>
                <w:sz w:val="18"/>
                <w:szCs w:val="18"/>
              </w:rPr>
              <w:t>, 1999</w:t>
            </w:r>
            <w:r w:rsidR="006244A3" w:rsidRPr="006D14B1">
              <w:rPr>
                <w:rFonts w:ascii="Verdana" w:hAnsi="Verdana"/>
                <w:spacing w:val="-2"/>
                <w:sz w:val="18"/>
                <w:szCs w:val="18"/>
              </w:rPr>
              <w:t>;</w:t>
            </w:r>
          </w:p>
          <w:p w14:paraId="35FA353D" w14:textId="04B67EE9" w:rsidR="0024486E" w:rsidRDefault="0024486E" w:rsidP="0024486E">
            <w:pPr>
              <w:pStyle w:val="TableParagraph"/>
              <w:spacing w:line="252" w:lineRule="exact"/>
              <w:ind w:left="104"/>
              <w:jc w:val="both"/>
              <w:rPr>
                <w:color w:val="FF0000"/>
                <w:spacing w:val="-4"/>
              </w:rPr>
            </w:pPr>
          </w:p>
          <w:p w14:paraId="4A3AEEF7" w14:textId="77777777" w:rsidR="001205EA" w:rsidRPr="00357CBB" w:rsidRDefault="001205EA" w:rsidP="00357CBB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357CBB">
              <w:rPr>
                <w:rFonts w:ascii="Verdana" w:hAnsi="Verdana"/>
                <w:spacing w:val="-2"/>
                <w:sz w:val="18"/>
                <w:szCs w:val="18"/>
              </w:rPr>
              <w:t>Methods</w:t>
            </w:r>
            <w:r w:rsidRPr="00357CBB">
              <w:rPr>
                <w:rFonts w:ascii="Verdana" w:hAnsi="Verdana"/>
                <w:spacing w:val="-2"/>
                <w:sz w:val="18"/>
                <w:szCs w:val="18"/>
              </w:rPr>
              <w:tab/>
              <w:t>to</w:t>
            </w:r>
          </w:p>
          <w:p w14:paraId="5DB0AE29" w14:textId="77777777" w:rsidR="00421887" w:rsidRDefault="00642ABA" w:rsidP="00357CBB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pacing w:val="-2"/>
                <w:sz w:val="18"/>
                <w:szCs w:val="18"/>
              </w:rPr>
              <w:t>measure</w:t>
            </w:r>
            <w:r w:rsidR="006A5D16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1205EA" w:rsidRPr="00357CBB">
              <w:rPr>
                <w:rFonts w:ascii="Verdana" w:hAnsi="Verdana"/>
                <w:spacing w:val="-2"/>
                <w:sz w:val="18"/>
                <w:szCs w:val="18"/>
              </w:rPr>
              <w:t>and evaluate electromagnetic fields in populated areas</w:t>
            </w:r>
          </w:p>
          <w:p w14:paraId="20BA8250" w14:textId="77777777" w:rsidR="003237C5" w:rsidRDefault="001205EA" w:rsidP="00357CBB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357CBB">
              <w:rPr>
                <w:rFonts w:ascii="Verdana" w:hAnsi="Verdana"/>
                <w:spacing w:val="-2"/>
                <w:sz w:val="18"/>
                <w:szCs w:val="18"/>
              </w:rPr>
              <w:t>around transmission antennas to mobile communication systems, Book of hygiene</w:t>
            </w:r>
            <w:r w:rsidRPr="00357CBB">
              <w:rPr>
                <w:rFonts w:ascii="Verdana" w:hAnsi="Verdana"/>
                <w:spacing w:val="-2"/>
                <w:sz w:val="18"/>
                <w:szCs w:val="18"/>
              </w:rPr>
              <w:tab/>
              <w:t xml:space="preserve">test methods </w:t>
            </w:r>
          </w:p>
          <w:p w14:paraId="51EE4542" w14:textId="10C788F1" w:rsidR="001205EA" w:rsidRPr="00357CBB" w:rsidRDefault="00DF3A36" w:rsidP="00357CBB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NCHMEN </w:t>
            </w:r>
            <w:r w:rsidRPr="004017EB">
              <w:rPr>
                <w:rFonts w:ascii="Verdana" w:hAnsi="Verdana"/>
                <w:spacing w:val="-2"/>
                <w:sz w:val="18"/>
                <w:szCs w:val="18"/>
                <w:vertAlign w:val="superscript"/>
              </w:rPr>
              <w:t>1)</w:t>
            </w:r>
            <w:r w:rsidR="001205EA" w:rsidRPr="00357CBB">
              <w:rPr>
                <w:rFonts w:ascii="Verdana" w:hAnsi="Verdana"/>
                <w:spacing w:val="-2"/>
                <w:sz w:val="18"/>
                <w:szCs w:val="18"/>
              </w:rPr>
              <w:t>, 2002,</w:t>
            </w:r>
          </w:p>
          <w:p w14:paraId="313486DE" w14:textId="0D86BE7B" w:rsidR="0048712B" w:rsidRDefault="001205EA" w:rsidP="00357CBB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357CBB">
              <w:rPr>
                <w:rFonts w:ascii="Verdana" w:hAnsi="Verdana"/>
                <w:spacing w:val="-2"/>
                <w:sz w:val="18"/>
                <w:szCs w:val="18"/>
              </w:rPr>
              <w:t>Vol</w:t>
            </w:r>
            <w:r w:rsidR="0048712B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357CBB">
              <w:rPr>
                <w:rFonts w:ascii="Verdana" w:hAnsi="Verdana"/>
                <w:spacing w:val="-2"/>
                <w:sz w:val="18"/>
                <w:szCs w:val="18"/>
              </w:rPr>
              <w:t>IV,</w:t>
            </w:r>
          </w:p>
          <w:p w14:paraId="72174379" w14:textId="77777777" w:rsidR="00450133" w:rsidRDefault="001205EA" w:rsidP="00357CBB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357CBB">
              <w:rPr>
                <w:rFonts w:ascii="Verdana" w:hAnsi="Verdana"/>
                <w:spacing w:val="-2"/>
                <w:sz w:val="18"/>
                <w:szCs w:val="18"/>
              </w:rPr>
              <w:t xml:space="preserve">Section Urban Environment, </w:t>
            </w:r>
          </w:p>
          <w:p w14:paraId="3CE3D26A" w14:textId="43ED106B" w:rsidR="001205EA" w:rsidRDefault="001205EA" w:rsidP="00357CBB">
            <w:pPr>
              <w:pStyle w:val="TableParagraph"/>
              <w:tabs>
                <w:tab w:val="left" w:pos="1230"/>
              </w:tabs>
              <w:ind w:left="104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357CBB">
              <w:rPr>
                <w:rFonts w:ascii="Verdana" w:hAnsi="Verdana"/>
                <w:spacing w:val="-2"/>
                <w:sz w:val="18"/>
                <w:szCs w:val="18"/>
              </w:rPr>
              <w:t>Non- ionizing radiation, page 3-</w:t>
            </w:r>
            <w:r w:rsidR="00D50888">
              <w:rPr>
                <w:rFonts w:ascii="Verdana" w:hAnsi="Verdana"/>
                <w:spacing w:val="-2"/>
                <w:sz w:val="18"/>
                <w:szCs w:val="18"/>
              </w:rPr>
              <w:t>5;</w:t>
            </w:r>
          </w:p>
          <w:p w14:paraId="682F55A8" w14:textId="0B0BF365" w:rsidR="00F32008" w:rsidRPr="00457CDC" w:rsidRDefault="001205EA" w:rsidP="00101FD0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  <w:r w:rsidRPr="00457CDC">
              <w:rPr>
                <w:rFonts w:ascii="Verdana" w:hAnsi="Verdana"/>
                <w:spacing w:val="-10"/>
                <w:sz w:val="18"/>
                <w:szCs w:val="18"/>
              </w:rPr>
              <w:t>Inspection procedure 13</w:t>
            </w:r>
          </w:p>
          <w:p w14:paraId="5F92B7ED" w14:textId="0FF6D4EB" w:rsidR="002522BF" w:rsidRPr="004017EB" w:rsidRDefault="002522BF" w:rsidP="00D22A4F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7A67A86" w14:textId="30167D9D" w:rsidR="001C6EBC" w:rsidRPr="004017EB" w:rsidRDefault="00980262" w:rsidP="00B83B71">
            <w:pPr>
              <w:pStyle w:val="TableParagraph"/>
              <w:tabs>
                <w:tab w:val="left" w:pos="1230"/>
              </w:tabs>
              <w:ind w:left="106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Ordinance</w:t>
            </w:r>
            <w:r w:rsidR="00B83B71"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 No. 9, </w:t>
            </w:r>
          </w:p>
          <w:p w14:paraId="142EEB31" w14:textId="68142398" w:rsidR="00B83B71" w:rsidRPr="004017EB" w:rsidRDefault="00B83B71" w:rsidP="00B83B71">
            <w:pPr>
              <w:pStyle w:val="TableParagraph"/>
              <w:tabs>
                <w:tab w:val="left" w:pos="1230"/>
              </w:tabs>
              <w:ind w:left="106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State Gazette no. 35/1991;</w:t>
            </w:r>
          </w:p>
          <w:p w14:paraId="1A8F1324" w14:textId="023FC524" w:rsidR="001C6EBC" w:rsidRPr="004017EB" w:rsidRDefault="00980262" w:rsidP="00B83B71">
            <w:pPr>
              <w:pStyle w:val="TableParagraph"/>
              <w:tabs>
                <w:tab w:val="left" w:pos="1230"/>
              </w:tabs>
              <w:ind w:left="106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B83B71"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 No. 2, </w:t>
            </w:r>
          </w:p>
          <w:p w14:paraId="67017849" w14:textId="07DBE93A" w:rsidR="00B83B71" w:rsidRPr="004017EB" w:rsidRDefault="00B83B71" w:rsidP="00B83B71">
            <w:pPr>
              <w:pStyle w:val="TableParagraph"/>
              <w:tabs>
                <w:tab w:val="left" w:pos="1230"/>
              </w:tabs>
              <w:ind w:left="106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State Gazette no. 15/2007;</w:t>
            </w:r>
          </w:p>
          <w:p w14:paraId="5C5A2D7F" w14:textId="56A10011" w:rsidR="001C6EBC" w:rsidRPr="004017EB" w:rsidRDefault="00980262" w:rsidP="00B83B71">
            <w:pPr>
              <w:pStyle w:val="TableParagraph"/>
              <w:tabs>
                <w:tab w:val="left" w:pos="1230"/>
              </w:tabs>
              <w:ind w:left="106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B83B71"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 No. 9, </w:t>
            </w:r>
          </w:p>
          <w:p w14:paraId="3E707F48" w14:textId="400D614A" w:rsidR="00B83B71" w:rsidRPr="004017EB" w:rsidRDefault="00B83B71" w:rsidP="00B83B71">
            <w:pPr>
              <w:pStyle w:val="TableParagraph"/>
              <w:tabs>
                <w:tab w:val="left" w:pos="1230"/>
              </w:tabs>
              <w:ind w:left="106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State Gazette no. 46/1994;</w:t>
            </w:r>
          </w:p>
          <w:p w14:paraId="4C7A1E58" w14:textId="337546BD" w:rsidR="00D61C07" w:rsidRPr="004017EB" w:rsidRDefault="00980262" w:rsidP="00B83B71">
            <w:pPr>
              <w:pStyle w:val="TableParagraph"/>
              <w:ind w:left="106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B83B71"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 РД- 07-5</w:t>
            </w:r>
            <w:r w:rsidR="00D61C07"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</w:p>
          <w:p w14:paraId="1047F227" w14:textId="77777777" w:rsidR="004200CF" w:rsidRPr="004017EB" w:rsidRDefault="00D61C07" w:rsidP="00B83B71">
            <w:pPr>
              <w:pStyle w:val="TableParagraph"/>
              <w:ind w:left="106"/>
              <w:rPr>
                <w:spacing w:val="-2"/>
              </w:rPr>
            </w:pPr>
            <w:r w:rsidRPr="004017EB">
              <w:rPr>
                <w:rFonts w:ascii="Verdana" w:hAnsi="Verdana"/>
                <w:spacing w:val="-2"/>
                <w:sz w:val="18"/>
                <w:szCs w:val="18"/>
              </w:rPr>
              <w:t>State Gazette</w:t>
            </w:r>
            <w:r w:rsidR="00F93CCB" w:rsidRPr="004017EB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="00F93CCB" w:rsidRPr="004017EB">
              <w:t xml:space="preserve">no. </w:t>
            </w:r>
            <w:r w:rsidR="00F93CCB" w:rsidRPr="004017EB">
              <w:rPr>
                <w:spacing w:val="-2"/>
              </w:rPr>
              <w:t>95/2016;</w:t>
            </w:r>
          </w:p>
          <w:p w14:paraId="1AA6D6EB" w14:textId="70DF2858" w:rsidR="00902435" w:rsidRPr="004017EB" w:rsidRDefault="00902435" w:rsidP="00B83B71">
            <w:pPr>
              <w:pStyle w:val="TableParagraph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 w:rsidRPr="004017EB">
              <w:rPr>
                <w:spacing w:val="-2"/>
              </w:rPr>
              <w:t>TS</w:t>
            </w:r>
          </w:p>
        </w:tc>
      </w:tr>
      <w:tr w:rsidR="00BC2185" w:rsidRPr="004124BC" w14:paraId="5DC7D7DC" w14:textId="77777777" w:rsidTr="002D642A">
        <w:trPr>
          <w:trHeight w:val="274"/>
        </w:trPr>
        <w:tc>
          <w:tcPr>
            <w:tcW w:w="426" w:type="dxa"/>
            <w:vMerge w:val="restart"/>
          </w:tcPr>
          <w:p w14:paraId="3A00579F" w14:textId="2925ECED" w:rsidR="00BC2185" w:rsidRPr="00361839" w:rsidRDefault="00BC2185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  <w:lastRenderedPageBreak/>
              <w:t>17</w:t>
            </w:r>
          </w:p>
        </w:tc>
        <w:tc>
          <w:tcPr>
            <w:tcW w:w="1559" w:type="dxa"/>
            <w:vMerge w:val="restart"/>
          </w:tcPr>
          <w:p w14:paraId="3A2E4AC6" w14:textId="7DC59B15" w:rsidR="00BC2185" w:rsidRPr="00361839" w:rsidRDefault="00BC2185" w:rsidP="00BD2AF7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10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Optical polychromatic radiation</w:t>
            </w:r>
          </w:p>
        </w:tc>
        <w:tc>
          <w:tcPr>
            <w:tcW w:w="1559" w:type="dxa"/>
            <w:vMerge w:val="restart"/>
          </w:tcPr>
          <w:p w14:paraId="1CF769DF" w14:textId="71B280BD" w:rsidR="00BC2185" w:rsidRPr="00361839" w:rsidRDefault="00BC2185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10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New</w:t>
            </w: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ab/>
              <w:t>and/or existing sites/facilities</w:t>
            </w:r>
          </w:p>
        </w:tc>
        <w:tc>
          <w:tcPr>
            <w:tcW w:w="1843" w:type="dxa"/>
          </w:tcPr>
          <w:p w14:paraId="431B9C29" w14:textId="77777777" w:rsidR="00BC2185" w:rsidRPr="007972A2" w:rsidRDefault="00BC2185" w:rsidP="00474763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Power density of polychromatic (280 nm – 2800</w:t>
            </w:r>
          </w:p>
          <w:p w14:paraId="5AA53E9E" w14:textId="0E3AA758" w:rsidR="00BC2185" w:rsidRPr="00361839" w:rsidRDefault="00BC2185" w:rsidP="00664EA3">
            <w:pPr>
              <w:pStyle w:val="TableParagraph"/>
              <w:tabs>
                <w:tab w:val="left" w:pos="1357"/>
              </w:tabs>
              <w:ind w:left="107" w:right="97"/>
              <w:rPr>
                <w:rFonts w:ascii="Verdana" w:hAnsi="Verdana"/>
                <w:spacing w:val="-10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nm)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o</w:t>
            </w: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ptic radiation</w:t>
            </w:r>
          </w:p>
        </w:tc>
        <w:tc>
          <w:tcPr>
            <w:tcW w:w="2268" w:type="dxa"/>
          </w:tcPr>
          <w:p w14:paraId="18D7409B" w14:textId="16A7B9E6" w:rsidR="00BC2185" w:rsidRDefault="004F25F6" w:rsidP="00474763">
            <w:pPr>
              <w:pStyle w:val="TableParagraph"/>
              <w:tabs>
                <w:tab w:val="left" w:pos="1230"/>
              </w:tabs>
              <w:ind w:left="104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Ordinance</w:t>
            </w:r>
            <w:r w:rsidR="00BC2185"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 No. 5, </w:t>
            </w:r>
          </w:p>
          <w:p w14:paraId="4A5EDE90" w14:textId="77777777" w:rsidR="00BC2185" w:rsidRDefault="00BC2185" w:rsidP="00474763">
            <w:pPr>
              <w:pStyle w:val="TableParagraph"/>
              <w:tabs>
                <w:tab w:val="left" w:pos="1230"/>
              </w:tabs>
              <w:ind w:left="104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State Gazette </w:t>
            </w:r>
          </w:p>
          <w:p w14:paraId="099B339F" w14:textId="0D53292A" w:rsidR="00BC2185" w:rsidRPr="007972A2" w:rsidRDefault="00BC2185" w:rsidP="00474763">
            <w:pPr>
              <w:pStyle w:val="TableParagraph"/>
              <w:tabs>
                <w:tab w:val="left" w:pos="1230"/>
              </w:tabs>
              <w:ind w:left="104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no. 49/2010,</w:t>
            </w:r>
          </w:p>
          <w:p w14:paraId="10600C7E" w14:textId="2218211F" w:rsidR="00BC2185" w:rsidRPr="00361839" w:rsidRDefault="00BC2185" w:rsidP="00474763">
            <w:pPr>
              <w:pStyle w:val="TableParagraph"/>
              <w:spacing w:line="247" w:lineRule="exact"/>
              <w:ind w:left="104"/>
              <w:rPr>
                <w:rFonts w:ascii="Verdana" w:hAnsi="Verdana"/>
                <w:spacing w:val="-10"/>
                <w:sz w:val="18"/>
                <w:szCs w:val="18"/>
              </w:rPr>
            </w:pPr>
            <w:r w:rsidRPr="00313E34">
              <w:rPr>
                <w:rFonts w:ascii="Verdana" w:hAnsi="Verdana"/>
                <w:spacing w:val="-10"/>
                <w:sz w:val="18"/>
                <w:szCs w:val="18"/>
              </w:rPr>
              <w:t>Inspection procedure 14</w:t>
            </w:r>
          </w:p>
        </w:tc>
        <w:tc>
          <w:tcPr>
            <w:tcW w:w="2693" w:type="dxa"/>
          </w:tcPr>
          <w:p w14:paraId="0592B0F3" w14:textId="03E7644D" w:rsidR="00BC2185" w:rsidRDefault="00980262" w:rsidP="00474763">
            <w:pPr>
              <w:pStyle w:val="TableParagraph"/>
              <w:tabs>
                <w:tab w:val="left" w:pos="1230"/>
              </w:tabs>
              <w:ind w:left="106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BC2185"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 No. 5, </w:t>
            </w:r>
          </w:p>
          <w:p w14:paraId="7EA59595" w14:textId="76BB2BF8" w:rsidR="00BC2185" w:rsidRPr="007972A2" w:rsidRDefault="00BC2185" w:rsidP="00474763">
            <w:pPr>
              <w:pStyle w:val="TableParagraph"/>
              <w:tabs>
                <w:tab w:val="left" w:pos="1230"/>
              </w:tabs>
              <w:ind w:left="106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State Gazette no. 49/2010</w:t>
            </w:r>
          </w:p>
          <w:p w14:paraId="4FCBF020" w14:textId="06147B7C" w:rsidR="00BC2185" w:rsidRPr="00361839" w:rsidRDefault="00BC2185" w:rsidP="00474763">
            <w:pPr>
              <w:pStyle w:val="TableParagraph"/>
              <w:ind w:left="106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2"/>
                <w:sz w:val="18"/>
                <w:szCs w:val="18"/>
              </w:rPr>
              <w:t>TS</w:t>
            </w:r>
          </w:p>
        </w:tc>
      </w:tr>
      <w:tr w:rsidR="00BC2185" w:rsidRPr="004124BC" w14:paraId="3CC40921" w14:textId="77777777" w:rsidTr="002D642A">
        <w:trPr>
          <w:trHeight w:val="274"/>
        </w:trPr>
        <w:tc>
          <w:tcPr>
            <w:tcW w:w="426" w:type="dxa"/>
            <w:vMerge/>
          </w:tcPr>
          <w:p w14:paraId="4738AB02" w14:textId="77777777" w:rsidR="00BC2185" w:rsidRDefault="00BC2185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640555AC" w14:textId="77777777" w:rsidR="00BC2185" w:rsidRPr="007972A2" w:rsidRDefault="00BC2185" w:rsidP="00BD2AF7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3BB4A18B" w14:textId="77777777" w:rsidR="00BC2185" w:rsidRPr="007972A2" w:rsidRDefault="00BC2185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2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450C64A" w14:textId="77777777" w:rsidR="00BC2185" w:rsidRPr="007972A2" w:rsidRDefault="00BC2185" w:rsidP="00CE6639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Power density of polychromatic (280 nm – 2800</w:t>
            </w:r>
          </w:p>
          <w:p w14:paraId="1BA62737" w14:textId="29D3B729" w:rsidR="00BC2185" w:rsidRPr="007972A2" w:rsidRDefault="00BC2185" w:rsidP="00CE6639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nm)</w:t>
            </w: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ab/>
              <w:t>optic radiation in a unit of solid angle</w:t>
            </w:r>
          </w:p>
        </w:tc>
        <w:tc>
          <w:tcPr>
            <w:tcW w:w="2268" w:type="dxa"/>
          </w:tcPr>
          <w:p w14:paraId="00A6A7CD" w14:textId="7579F31D" w:rsidR="00BC2185" w:rsidRDefault="004F25F6" w:rsidP="003D3C43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Ordinance</w:t>
            </w:r>
            <w:r w:rsidR="00BC2185"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 No. 5, State Gazette no. 49/2010,</w:t>
            </w:r>
          </w:p>
          <w:p w14:paraId="1BC90B50" w14:textId="73E0E9F3" w:rsidR="00BC2185" w:rsidRPr="007972A2" w:rsidRDefault="00BC2185" w:rsidP="003D3C43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313E34">
              <w:rPr>
                <w:rFonts w:ascii="Verdana" w:hAnsi="Verdana"/>
                <w:spacing w:val="-10"/>
                <w:sz w:val="18"/>
                <w:szCs w:val="18"/>
              </w:rPr>
              <w:t>Inspection procedure 14</w:t>
            </w:r>
          </w:p>
          <w:p w14:paraId="503B3B07" w14:textId="77777777" w:rsidR="00BC2185" w:rsidRPr="007972A2" w:rsidRDefault="00BC2185" w:rsidP="00474763">
            <w:pPr>
              <w:pStyle w:val="TableParagraph"/>
              <w:tabs>
                <w:tab w:val="left" w:pos="1230"/>
              </w:tabs>
              <w:ind w:left="104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922A11E" w14:textId="5F1C2C64" w:rsidR="00BC2185" w:rsidRDefault="00980262" w:rsidP="00D15870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BC2185"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 No. 5, State Gazette no. 49/2010 </w:t>
            </w: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BC2185"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 No. 24,</w:t>
            </w:r>
          </w:p>
          <w:p w14:paraId="715739E8" w14:textId="5A3F1D0C" w:rsidR="00BC2185" w:rsidRPr="007972A2" w:rsidRDefault="00BC2185" w:rsidP="00D15870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State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Gazette</w:t>
            </w: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ab/>
              <w:t>no. 95/2003</w:t>
            </w:r>
          </w:p>
          <w:p w14:paraId="0B54516A" w14:textId="1C0505B4" w:rsidR="00BC2185" w:rsidRPr="007972A2" w:rsidRDefault="00BC2185" w:rsidP="00474763">
            <w:pPr>
              <w:pStyle w:val="TableParagraph"/>
              <w:tabs>
                <w:tab w:val="left" w:pos="1230"/>
              </w:tabs>
              <w:ind w:left="106" w:right="94"/>
              <w:jc w:val="both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pacing w:val="-2"/>
                <w:sz w:val="18"/>
                <w:szCs w:val="18"/>
              </w:rPr>
              <w:t>TS</w:t>
            </w:r>
          </w:p>
        </w:tc>
      </w:tr>
      <w:tr w:rsidR="00BC2185" w:rsidRPr="004124BC" w14:paraId="1AE145F4" w14:textId="77777777" w:rsidTr="002D642A">
        <w:trPr>
          <w:trHeight w:val="274"/>
        </w:trPr>
        <w:tc>
          <w:tcPr>
            <w:tcW w:w="426" w:type="dxa"/>
            <w:vMerge/>
          </w:tcPr>
          <w:p w14:paraId="2E54EBF1" w14:textId="77777777" w:rsidR="00BC2185" w:rsidRDefault="00BC2185" w:rsidP="008B4E55">
            <w:pPr>
              <w:pStyle w:val="TableParagraph"/>
              <w:spacing w:line="247" w:lineRule="exact"/>
              <w:ind w:left="107"/>
              <w:rPr>
                <w:rFonts w:ascii="Verdana" w:hAnsi="Verdana"/>
                <w:spacing w:val="-1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AEC46E2" w14:textId="77777777" w:rsidR="00BC2185" w:rsidRPr="007972A2" w:rsidRDefault="00BC2185" w:rsidP="00BD2AF7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56806C6" w14:textId="77777777" w:rsidR="00BC2185" w:rsidRPr="007972A2" w:rsidRDefault="00BC2185" w:rsidP="008B4E55">
            <w:pPr>
              <w:pStyle w:val="TableParagraph"/>
              <w:tabs>
                <w:tab w:val="left" w:pos="834"/>
              </w:tabs>
              <w:ind w:left="107" w:right="93"/>
              <w:rPr>
                <w:rFonts w:ascii="Verdana" w:hAnsi="Verdana"/>
                <w:spacing w:val="-2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4FD44B5" w14:textId="77777777" w:rsidR="00BC2185" w:rsidRPr="007972A2" w:rsidRDefault="00BC2185" w:rsidP="008260C9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Energy dose of polychromatic (280 nm – 2800</w:t>
            </w:r>
          </w:p>
          <w:p w14:paraId="22D89606" w14:textId="7341AC8B" w:rsidR="00BC2185" w:rsidRPr="007972A2" w:rsidRDefault="00BC2185" w:rsidP="008260C9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nm)</w:t>
            </w: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ab/>
              <w:t>optic radiation</w:t>
            </w:r>
          </w:p>
        </w:tc>
        <w:tc>
          <w:tcPr>
            <w:tcW w:w="2268" w:type="dxa"/>
          </w:tcPr>
          <w:p w14:paraId="29908C46" w14:textId="71375A86" w:rsidR="00BC2185" w:rsidRDefault="004F25F6" w:rsidP="001E790C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Ordinance</w:t>
            </w:r>
            <w:r w:rsidR="00BC2185"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 No. 5, State Gazette no. 49/2010,</w:t>
            </w:r>
          </w:p>
          <w:p w14:paraId="71FC08DB" w14:textId="77777777" w:rsidR="00BC2185" w:rsidRPr="007972A2" w:rsidRDefault="00BC2185" w:rsidP="00534256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313E34">
              <w:rPr>
                <w:rFonts w:ascii="Verdana" w:hAnsi="Verdana"/>
                <w:spacing w:val="-10"/>
                <w:sz w:val="18"/>
                <w:szCs w:val="18"/>
              </w:rPr>
              <w:t>Inspection procedure 14</w:t>
            </w:r>
          </w:p>
          <w:p w14:paraId="12EE9D8C" w14:textId="77777777" w:rsidR="00BC2185" w:rsidRPr="007972A2" w:rsidRDefault="00BC2185" w:rsidP="001E790C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6A003194" w14:textId="77777777" w:rsidR="00BC2185" w:rsidRPr="007972A2" w:rsidRDefault="00BC2185" w:rsidP="003D3C43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87449C5" w14:textId="78EAB8D0" w:rsidR="00BC2185" w:rsidRDefault="00980262" w:rsidP="00534256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Ordinance</w:t>
            </w:r>
            <w:r w:rsidR="00BC2185"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 No. 5, </w:t>
            </w:r>
          </w:p>
          <w:p w14:paraId="31B12D0C" w14:textId="23386F60" w:rsidR="00BC2185" w:rsidRDefault="00BC2185" w:rsidP="00534256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State Gazette no. 49/2010 </w:t>
            </w:r>
            <w:r w:rsidR="004F25F6">
              <w:rPr>
                <w:rFonts w:ascii="Verdana" w:hAnsi="Verdana"/>
                <w:spacing w:val="-2"/>
                <w:sz w:val="18"/>
                <w:szCs w:val="18"/>
              </w:rPr>
              <w:t xml:space="preserve">Ordinance </w:t>
            </w: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 xml:space="preserve"> No. 24,</w:t>
            </w:r>
          </w:p>
          <w:p w14:paraId="17FFC26C" w14:textId="1CA26525" w:rsidR="00BC2185" w:rsidRPr="007972A2" w:rsidRDefault="00BC2185" w:rsidP="00534256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State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>Gazette</w:t>
            </w:r>
            <w:r w:rsidRPr="007972A2">
              <w:rPr>
                <w:rFonts w:ascii="Verdana" w:hAnsi="Verdana"/>
                <w:spacing w:val="-2"/>
                <w:sz w:val="18"/>
                <w:szCs w:val="18"/>
              </w:rPr>
              <w:tab/>
              <w:t>no. 95/2003</w:t>
            </w:r>
          </w:p>
          <w:p w14:paraId="247AECF5" w14:textId="195EDF43" w:rsidR="00BC2185" w:rsidRPr="007972A2" w:rsidRDefault="00BC2185" w:rsidP="00534256">
            <w:pPr>
              <w:pStyle w:val="TableParagraph"/>
              <w:tabs>
                <w:tab w:val="left" w:pos="1230"/>
              </w:tabs>
              <w:ind w:left="107" w:right="94"/>
              <w:rPr>
                <w:rFonts w:ascii="Verdana" w:hAnsi="Verdana"/>
                <w:spacing w:val="-2"/>
                <w:sz w:val="18"/>
                <w:szCs w:val="18"/>
              </w:rPr>
            </w:pPr>
            <w:r>
              <w:rPr>
                <w:rFonts w:ascii="Verdana" w:hAnsi="Verdana"/>
                <w:spacing w:val="-2"/>
                <w:sz w:val="18"/>
                <w:szCs w:val="18"/>
              </w:rPr>
              <w:t>TS</w:t>
            </w:r>
          </w:p>
        </w:tc>
      </w:tr>
    </w:tbl>
    <w:p w14:paraId="3DE6A8DD" w14:textId="561A464E" w:rsidR="009A5558" w:rsidRPr="00325888" w:rsidRDefault="00D86067" w:rsidP="009A5558">
      <w:pPr>
        <w:pStyle w:val="af"/>
        <w:spacing w:before="68"/>
        <w:ind w:right="114"/>
        <w:rPr>
          <w:rFonts w:ascii="Verdana" w:hAnsi="Verdana"/>
          <w:color w:val="000000" w:themeColor="text1"/>
          <w:sz w:val="18"/>
          <w:szCs w:val="18"/>
        </w:rPr>
      </w:pPr>
      <w:r w:rsidRPr="004124BC">
        <w:rPr>
          <w:rFonts w:ascii="Verdana" w:hAnsi="Verdana"/>
          <w:color w:val="FF0000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* The introduction of a new version of standards/documents or replacement of standard/documents is permitted. An up-to-date list of the standards/documents with their dated versions is provided by the Compliance Evaluation Body.</w:t>
      </w:r>
    </w:p>
    <w:p w14:paraId="54E8EB5E" w14:textId="77777777" w:rsidR="009A5558" w:rsidRPr="00325888" w:rsidRDefault="009A5558" w:rsidP="009A5558">
      <w:pPr>
        <w:pStyle w:val="af"/>
        <w:rPr>
          <w:rFonts w:ascii="Verdana" w:hAnsi="Verdana"/>
          <w:color w:val="000000" w:themeColor="text1"/>
          <w:sz w:val="18"/>
          <w:szCs w:val="18"/>
        </w:rPr>
      </w:pPr>
    </w:p>
    <w:p w14:paraId="069A6120" w14:textId="2FF1FB0A" w:rsidR="009A5558" w:rsidRPr="00325888" w:rsidRDefault="00FF76DF" w:rsidP="009A5558">
      <w:pPr>
        <w:pStyle w:val="af"/>
        <w:ind w:right="114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No. 1 on the conditions and procedure for playground structure and safety (State Gazette no. 10/2009);</w:t>
      </w:r>
    </w:p>
    <w:p w14:paraId="6B8CB248" w14:textId="4FB0DB41" w:rsidR="009A5558" w:rsidRPr="00325888" w:rsidRDefault="000A1BAD" w:rsidP="009A5558">
      <w:pPr>
        <w:pStyle w:val="af"/>
        <w:spacing w:before="1"/>
        <w:ind w:right="115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No.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РД-07-3 on the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minimum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requirements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for the workplace microclimate (State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Gazette no. 63/2014);</w:t>
      </w:r>
    </w:p>
    <w:p w14:paraId="0FA07410" w14:textId="1E7AD81F" w:rsidR="009A5558" w:rsidRPr="00325888" w:rsidRDefault="00844BE9" w:rsidP="009A5558">
      <w:pPr>
        <w:pStyle w:val="af"/>
        <w:ind w:right="113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15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on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technical</w:t>
      </w:r>
      <w:r w:rsidR="009A5558" w:rsidRPr="00325888">
        <w:rPr>
          <w:rFonts w:ascii="Verdana" w:hAnsi="Verdana"/>
          <w:color w:val="000000" w:themeColor="text1"/>
          <w:spacing w:val="-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rules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and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regulations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for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design,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construction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and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operation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sites and facilities for production, transmission and distribution of thermal energy (State Gazette no. 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>20/2006);</w:t>
      </w:r>
    </w:p>
    <w:p w14:paraId="19913FB0" w14:textId="514CBF02" w:rsidR="009A5558" w:rsidRPr="00325888" w:rsidRDefault="00844BE9" w:rsidP="009A5558">
      <w:pPr>
        <w:pStyle w:val="af"/>
        <w:ind w:right="112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24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on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sanitary</w:t>
      </w:r>
      <w:r w:rsidR="009A5558" w:rsidRPr="00325888">
        <w:rPr>
          <w:rFonts w:ascii="Verdana" w:hAnsi="Verdana"/>
          <w:color w:val="000000" w:themeColor="text1"/>
          <w:spacing w:val="-10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and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hygiene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requirements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to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disco</w:t>
      </w:r>
      <w:r w:rsidR="009A5558" w:rsidRPr="00325888">
        <w:rPr>
          <w:rFonts w:ascii="Verdana" w:hAnsi="Verdana"/>
          <w:color w:val="000000" w:themeColor="text1"/>
          <w:spacing w:val="-10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clubs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(State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Gazette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95/2003); </w:t>
      </w:r>
      <w:r w:rsidR="002E59DB"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pacing w:val="-1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2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on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health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requirements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to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computers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and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internet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halls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for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public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use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(State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Gazette no. 15/2007);</w:t>
      </w:r>
    </w:p>
    <w:p w14:paraId="74450D6A" w14:textId="0C9B6315" w:rsidR="009A5558" w:rsidRPr="00325888" w:rsidRDefault="00844BE9" w:rsidP="009A5558">
      <w:pPr>
        <w:pStyle w:val="af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4579E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9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on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health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and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hygiene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requirements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using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personal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computers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education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and extracurricular activities of students (State Gazette no. 46/1994);</w:t>
      </w:r>
    </w:p>
    <w:p w14:paraId="6CE8A9E0" w14:textId="77777777" w:rsidR="004F25F6" w:rsidRDefault="003D2B26" w:rsidP="009A5558">
      <w:pPr>
        <w:pStyle w:val="af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3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on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healthcare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requirements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for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kindergartens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(State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Gazette</w:t>
      </w:r>
      <w:r w:rsidR="009A5558" w:rsidRPr="00325888">
        <w:rPr>
          <w:rFonts w:ascii="Verdana" w:hAnsi="Verdana"/>
          <w:color w:val="000000" w:themeColor="text1"/>
          <w:spacing w:val="-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15/2007); </w:t>
      </w:r>
    </w:p>
    <w:p w14:paraId="18208A7B" w14:textId="6FA4F9D0" w:rsidR="009A5558" w:rsidRPr="00325888" w:rsidRDefault="004F25F6" w:rsidP="009A5558">
      <w:pPr>
        <w:pStyle w:val="af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No. 49 on the artificial lighting in buildings (State Gazette no. 7/1976);</w:t>
      </w:r>
    </w:p>
    <w:p w14:paraId="336D449C" w14:textId="10910928" w:rsidR="009A5558" w:rsidRPr="00325888" w:rsidRDefault="00D83946" w:rsidP="009A5558">
      <w:pPr>
        <w:pStyle w:val="af"/>
        <w:spacing w:before="1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No. 6 on the minimum requirements for the protection of the health and safety of workers from risks associated with noise exposure (State Gazette no. 70/2005);</w:t>
      </w:r>
    </w:p>
    <w:p w14:paraId="01EDE9CB" w14:textId="7694C787" w:rsidR="009A5558" w:rsidRPr="00325888" w:rsidRDefault="00B2336C" w:rsidP="009A5558">
      <w:pPr>
        <w:pStyle w:val="af"/>
        <w:ind w:right="118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6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on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noise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indicators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environment,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taking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into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account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discomfort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during the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various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parts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day,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borderline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values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noise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indicators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</w:t>
      </w:r>
      <w:r w:rsidR="009A5558" w:rsidRPr="00325888">
        <w:rPr>
          <w:rFonts w:ascii="Verdana" w:hAnsi="Verdana"/>
          <w:color w:val="000000" w:themeColor="text1"/>
          <w:spacing w:val="-10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environment,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premises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 residential and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public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buildings,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zones and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territories</w:t>
      </w:r>
      <w:r w:rsidR="009A5558" w:rsidRPr="00325888">
        <w:rPr>
          <w:rFonts w:ascii="Verdana" w:hAnsi="Verdana"/>
          <w:color w:val="000000" w:themeColor="text1"/>
          <w:spacing w:val="-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intended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for residential development,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recreation, and territories and zones of mixed purpose, methods of evaluation of noise indicators and harmful effects of noise on the health of the population (State Gazette no. 58/2006);</w:t>
      </w:r>
    </w:p>
    <w:p w14:paraId="1F2ED169" w14:textId="511C9AFC" w:rsidR="009A5558" w:rsidRPr="00325888" w:rsidRDefault="00B2336C" w:rsidP="009A5558">
      <w:pPr>
        <w:pStyle w:val="af"/>
        <w:ind w:right="116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No. 7 on the minimum requirements for occupational health and safety and during work with operating equipment (State Gazette no. 88/1999);</w:t>
      </w:r>
      <w:bookmarkStart w:id="0" w:name="_GoBack"/>
      <w:bookmarkEnd w:id="0"/>
    </w:p>
    <w:p w14:paraId="6224799E" w14:textId="3DEE46EB" w:rsidR="009A5558" w:rsidRPr="00325888" w:rsidRDefault="00B2336C" w:rsidP="009A5558">
      <w:pPr>
        <w:pStyle w:val="af"/>
        <w:ind w:right="123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lastRenderedPageBreak/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No. 6 on the provision of normal acoustics in residential and public buildings and venues (State Gazette no, 16/1977);</w:t>
      </w:r>
    </w:p>
    <w:p w14:paraId="2C5A9664" w14:textId="28C5F628" w:rsidR="009A5558" w:rsidRPr="00325888" w:rsidRDefault="00B2336C" w:rsidP="009A5558">
      <w:pPr>
        <w:pStyle w:val="af"/>
        <w:ind w:right="113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10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3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on</w:t>
      </w:r>
      <w:r w:rsidR="009A5558" w:rsidRPr="00325888">
        <w:rPr>
          <w:rFonts w:ascii="Verdana" w:hAnsi="Verdana"/>
          <w:color w:val="000000" w:themeColor="text1"/>
          <w:spacing w:val="-10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construction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electrical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appliances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and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electric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power</w:t>
      </w:r>
      <w:r w:rsidR="009A5558" w:rsidRPr="00325888">
        <w:rPr>
          <w:rFonts w:ascii="Verdana" w:hAnsi="Verdana"/>
          <w:color w:val="000000" w:themeColor="text1"/>
          <w:spacing w:val="-8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lines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(State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Gazette</w:t>
      </w:r>
      <w:r w:rsidR="009A5558" w:rsidRPr="00325888">
        <w:rPr>
          <w:rFonts w:ascii="Verdana" w:hAnsi="Verdana"/>
          <w:color w:val="000000" w:themeColor="text1"/>
          <w:spacing w:val="-8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 90/2004, no. 91/2004);</w:t>
      </w:r>
    </w:p>
    <w:p w14:paraId="5587DD4F" w14:textId="77777777" w:rsidR="00BA7CD9" w:rsidRDefault="00B2336C" w:rsidP="009A5558">
      <w:pPr>
        <w:pStyle w:val="af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16-116 on the technical operation of power equipment (State Gazette no. 26/2008); </w:t>
      </w:r>
    </w:p>
    <w:p w14:paraId="2A4834B3" w14:textId="30927DE7" w:rsidR="009A5558" w:rsidRPr="00325888" w:rsidRDefault="00BA7CD9" w:rsidP="009A5558">
      <w:pPr>
        <w:pStyle w:val="af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No. 4 on the lightning protection of buildings, outdoor structures and areas (State Gazette no. 6/2011);</w:t>
      </w:r>
    </w:p>
    <w:p w14:paraId="2F1A7D9C" w14:textId="18DD98CF" w:rsidR="009A5558" w:rsidRPr="00325888" w:rsidRDefault="00B2336C" w:rsidP="009A5558">
      <w:pPr>
        <w:pStyle w:val="af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13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on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protection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="009A5558" w:rsidRPr="00325888">
        <w:rPr>
          <w:rFonts w:ascii="Verdana" w:hAnsi="Verdana"/>
          <w:color w:val="000000" w:themeColor="text1"/>
          <w:spacing w:val="-8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people</w:t>
      </w:r>
      <w:r w:rsidR="009A5558" w:rsidRPr="00325888">
        <w:rPr>
          <w:rFonts w:ascii="Verdana" w:hAnsi="Verdana"/>
          <w:color w:val="000000" w:themeColor="text1"/>
          <w:spacing w:val="-8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at</w:t>
      </w:r>
      <w:r w:rsidR="009A5558" w:rsidRPr="00325888">
        <w:rPr>
          <w:rFonts w:ascii="Verdana" w:hAnsi="Verdana"/>
          <w:color w:val="000000" w:themeColor="text1"/>
          <w:spacing w:val="-8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risk</w:t>
      </w:r>
      <w:r w:rsidR="009A5558" w:rsidRPr="00325888">
        <w:rPr>
          <w:rFonts w:ascii="Verdana" w:hAnsi="Verdana"/>
          <w:color w:val="000000" w:themeColor="text1"/>
          <w:spacing w:val="-8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exposed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to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chemical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agents</w:t>
      </w:r>
      <w:r w:rsidR="009A5558" w:rsidRPr="00325888">
        <w:rPr>
          <w:rFonts w:ascii="Verdana" w:hAnsi="Verdana"/>
          <w:color w:val="000000" w:themeColor="text1"/>
          <w:spacing w:val="-8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at</w:t>
      </w:r>
      <w:r w:rsidR="009A5558" w:rsidRPr="00325888">
        <w:rPr>
          <w:rFonts w:ascii="Verdana" w:hAnsi="Verdana"/>
          <w:color w:val="000000" w:themeColor="text1"/>
          <w:spacing w:val="-8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work</w:t>
      </w:r>
      <w:r w:rsidR="009A5558" w:rsidRPr="00325888">
        <w:rPr>
          <w:rFonts w:ascii="Verdana" w:hAnsi="Verdana"/>
          <w:color w:val="000000" w:themeColor="text1"/>
          <w:spacing w:val="-9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(State</w:t>
      </w:r>
      <w:r w:rsidR="009A5558" w:rsidRPr="00325888">
        <w:rPr>
          <w:rFonts w:ascii="Verdana" w:hAnsi="Verdana"/>
          <w:color w:val="000000" w:themeColor="text1"/>
          <w:spacing w:val="-8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Gazette no. 8/2004);</w:t>
      </w:r>
    </w:p>
    <w:p w14:paraId="08FE6C81" w14:textId="77777777" w:rsidR="00BA7CD9" w:rsidRDefault="00B2336C" w:rsidP="009A5558">
      <w:pPr>
        <w:pStyle w:val="af"/>
        <w:ind w:right="115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No. РД-07-5 of 15 November 2016, State Gazette no. 95 of 29 November 2016 (Recommendation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1999/519/EU</w:t>
      </w:r>
      <w:r w:rsidR="009A5558"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Council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12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July</w:t>
      </w:r>
      <w:r w:rsidR="009A5558" w:rsidRPr="00325888">
        <w:rPr>
          <w:rFonts w:ascii="Verdana" w:hAnsi="Verdana"/>
          <w:color w:val="000000" w:themeColor="text1"/>
          <w:spacing w:val="-7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1999,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Evaluation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and control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exposure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 personnel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to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radiofrequency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fields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from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3</w:t>
      </w:r>
      <w:r w:rsidR="009A5558" w:rsidRPr="00325888">
        <w:rPr>
          <w:rFonts w:ascii="Verdana" w:hAnsi="Verdana"/>
          <w:color w:val="000000" w:themeColor="text1"/>
          <w:spacing w:val="-1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kHz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to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300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GHz,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STANAG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2345,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NATO,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13</w:t>
      </w:r>
      <w:r w:rsidR="009A5558" w:rsidRPr="00325888">
        <w:rPr>
          <w:rFonts w:ascii="Verdana" w:hAnsi="Verdana"/>
          <w:color w:val="000000" w:themeColor="text1"/>
          <w:spacing w:val="-1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February</w:t>
      </w:r>
      <w:r w:rsidR="009A5558" w:rsidRPr="00325888">
        <w:rPr>
          <w:rFonts w:ascii="Verdana" w:hAnsi="Verdana"/>
          <w:color w:val="000000" w:themeColor="text1"/>
          <w:spacing w:val="-1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1993); </w:t>
      </w:r>
    </w:p>
    <w:p w14:paraId="2651A78F" w14:textId="2D9E4FA1" w:rsidR="009A5558" w:rsidRPr="00325888" w:rsidRDefault="00BA7CD9" w:rsidP="009A5558">
      <w:pPr>
        <w:pStyle w:val="af"/>
        <w:ind w:right="115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 xml:space="preserve"> No. 9 on the limits of electromagnetic fields in populated territories and delineation of hygiene and protective zones around radiating sites (State Gazette no. 35/1991);</w:t>
      </w:r>
    </w:p>
    <w:p w14:paraId="2595E348" w14:textId="3B453FE3" w:rsidR="009A5558" w:rsidRDefault="00B2336C" w:rsidP="009A5558">
      <w:pPr>
        <w:pStyle w:val="af"/>
        <w:ind w:right="114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  <w:lang w:val="en-US"/>
        </w:rPr>
        <w:t>Ordinance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No.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5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on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minimum</w:t>
      </w:r>
      <w:r w:rsidR="009A5558"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requirements</w:t>
      </w:r>
      <w:r w:rsidR="009A5558" w:rsidRPr="00325888">
        <w:rPr>
          <w:rFonts w:ascii="Verdana" w:hAnsi="Verdana"/>
          <w:color w:val="000000" w:themeColor="text1"/>
          <w:spacing w:val="-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for</w:t>
      </w:r>
      <w:r w:rsidR="009A5558" w:rsidRPr="00325888">
        <w:rPr>
          <w:rFonts w:ascii="Verdana" w:hAnsi="Verdana"/>
          <w:color w:val="000000" w:themeColor="text1"/>
          <w:spacing w:val="-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occupational</w:t>
      </w:r>
      <w:r w:rsidR="009A5558" w:rsidRPr="00325888">
        <w:rPr>
          <w:rFonts w:ascii="Verdana" w:hAnsi="Verdana"/>
          <w:color w:val="000000" w:themeColor="text1"/>
          <w:spacing w:val="-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health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and</w:t>
      </w:r>
      <w:r w:rsidR="009A5558" w:rsidRPr="00325888">
        <w:rPr>
          <w:rFonts w:ascii="Verdana" w:hAnsi="Verdana"/>
          <w:color w:val="000000" w:themeColor="text1"/>
          <w:spacing w:val="-3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safety</w:t>
      </w:r>
      <w:r w:rsidR="009A5558"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people</w:t>
      </w:r>
      <w:r w:rsidR="009A5558" w:rsidRPr="00325888">
        <w:rPr>
          <w:rFonts w:ascii="Verdana" w:hAnsi="Verdana"/>
          <w:color w:val="000000" w:themeColor="text1"/>
          <w:spacing w:val="-1"/>
          <w:sz w:val="18"/>
          <w:szCs w:val="18"/>
        </w:rPr>
        <w:t xml:space="preserve"> </w:t>
      </w:r>
      <w:r w:rsidR="009A5558" w:rsidRPr="00325888">
        <w:rPr>
          <w:rFonts w:ascii="Verdana" w:hAnsi="Verdana"/>
          <w:color w:val="000000" w:themeColor="text1"/>
          <w:sz w:val="18"/>
          <w:szCs w:val="18"/>
        </w:rPr>
        <w:t>exposed t risks associated with exposure to artificial optic radiations (State Gazette no. 49/2010);</w:t>
      </w:r>
    </w:p>
    <w:p w14:paraId="01AD23B1" w14:textId="13D45CAA" w:rsidR="00644693" w:rsidRPr="00325888" w:rsidRDefault="00C24ACF" w:rsidP="009A5558">
      <w:pPr>
        <w:pStyle w:val="af"/>
        <w:ind w:right="114"/>
        <w:rPr>
          <w:rFonts w:ascii="Verdana" w:hAnsi="Verdana"/>
          <w:color w:val="000000" w:themeColor="text1"/>
          <w:sz w:val="18"/>
          <w:szCs w:val="18"/>
        </w:rPr>
      </w:pPr>
      <w:r w:rsidRPr="004017EB">
        <w:rPr>
          <w:rFonts w:ascii="Verdana" w:hAnsi="Verdana"/>
          <w:spacing w:val="-2"/>
          <w:sz w:val="18"/>
          <w:szCs w:val="18"/>
        </w:rPr>
        <w:t xml:space="preserve">NCHMEN </w:t>
      </w:r>
      <w:r w:rsidRPr="004017EB">
        <w:rPr>
          <w:rFonts w:ascii="Verdana" w:hAnsi="Verdana"/>
          <w:spacing w:val="-2"/>
          <w:sz w:val="18"/>
          <w:szCs w:val="18"/>
          <w:vertAlign w:val="superscript"/>
        </w:rPr>
        <w:t>1)</w:t>
      </w:r>
      <w:r>
        <w:rPr>
          <w:rFonts w:ascii="Verdana" w:hAnsi="Verdana"/>
          <w:spacing w:val="-2"/>
          <w:sz w:val="18"/>
          <w:szCs w:val="18"/>
        </w:rPr>
        <w:t xml:space="preserve"> - </w:t>
      </w:r>
      <w:r w:rsidR="00644693" w:rsidRPr="00644693">
        <w:rPr>
          <w:rFonts w:ascii="Verdana" w:hAnsi="Verdana"/>
          <w:color w:val="000000" w:themeColor="text1"/>
          <w:sz w:val="18"/>
          <w:szCs w:val="18"/>
        </w:rPr>
        <w:t>National Center for Hygiene, Medical Ecology and Nutrition</w:t>
      </w:r>
    </w:p>
    <w:p w14:paraId="023CFBD4" w14:textId="56CE1DBE" w:rsidR="009A5558" w:rsidRPr="00325888" w:rsidRDefault="009A5558" w:rsidP="009A5558">
      <w:pPr>
        <w:pStyle w:val="af"/>
        <w:rPr>
          <w:rFonts w:ascii="Verdana" w:hAnsi="Verdana"/>
          <w:color w:val="000000" w:themeColor="text1"/>
          <w:sz w:val="18"/>
          <w:szCs w:val="18"/>
        </w:rPr>
      </w:pPr>
      <w:r w:rsidRPr="00325888">
        <w:rPr>
          <w:rFonts w:ascii="Verdana" w:hAnsi="Verdana"/>
          <w:color w:val="000000" w:themeColor="text1"/>
          <w:sz w:val="18"/>
          <w:szCs w:val="18"/>
        </w:rPr>
        <w:t>TS</w:t>
      </w:r>
      <w:r w:rsidRPr="00325888">
        <w:rPr>
          <w:rFonts w:ascii="Verdana" w:hAnsi="Verdana"/>
          <w:color w:val="000000" w:themeColor="text1"/>
          <w:spacing w:val="-5"/>
          <w:sz w:val="18"/>
          <w:szCs w:val="18"/>
        </w:rPr>
        <w:t xml:space="preserve"> </w:t>
      </w:r>
      <w:r w:rsidRPr="00325888">
        <w:rPr>
          <w:rFonts w:ascii="Verdana" w:hAnsi="Verdana"/>
          <w:color w:val="000000" w:themeColor="text1"/>
          <w:sz w:val="18"/>
          <w:szCs w:val="18"/>
        </w:rPr>
        <w:t>–</w:t>
      </w:r>
      <w:r w:rsidRPr="00325888">
        <w:rPr>
          <w:rFonts w:ascii="Verdana" w:hAnsi="Verdana"/>
          <w:color w:val="000000" w:themeColor="text1"/>
          <w:spacing w:val="-6"/>
          <w:sz w:val="18"/>
          <w:szCs w:val="18"/>
        </w:rPr>
        <w:t xml:space="preserve"> </w:t>
      </w:r>
      <w:r w:rsidRPr="00325888">
        <w:rPr>
          <w:rFonts w:ascii="Verdana" w:hAnsi="Verdana"/>
          <w:color w:val="000000" w:themeColor="text1"/>
          <w:sz w:val="18"/>
          <w:szCs w:val="18"/>
        </w:rPr>
        <w:t>Technical</w:t>
      </w:r>
      <w:r w:rsidRPr="00325888">
        <w:rPr>
          <w:rFonts w:ascii="Verdana" w:hAnsi="Verdana"/>
          <w:color w:val="000000" w:themeColor="text1"/>
          <w:spacing w:val="-2"/>
          <w:sz w:val="18"/>
          <w:szCs w:val="18"/>
        </w:rPr>
        <w:t xml:space="preserve"> </w:t>
      </w:r>
      <w:r w:rsidRPr="00325888">
        <w:rPr>
          <w:rFonts w:ascii="Verdana" w:hAnsi="Verdana"/>
          <w:color w:val="000000" w:themeColor="text1"/>
          <w:sz w:val="18"/>
          <w:szCs w:val="18"/>
        </w:rPr>
        <w:t>specification</w:t>
      </w:r>
      <w:r w:rsidRPr="00325888">
        <w:rPr>
          <w:rFonts w:ascii="Verdana" w:hAnsi="Verdana"/>
          <w:color w:val="000000" w:themeColor="text1"/>
          <w:spacing w:val="-4"/>
          <w:sz w:val="18"/>
          <w:szCs w:val="18"/>
        </w:rPr>
        <w:t xml:space="preserve"> </w:t>
      </w:r>
      <w:r w:rsidRPr="00325888">
        <w:rPr>
          <w:rFonts w:ascii="Verdana" w:hAnsi="Verdana"/>
          <w:color w:val="000000" w:themeColor="text1"/>
          <w:sz w:val="18"/>
          <w:szCs w:val="18"/>
        </w:rPr>
        <w:t>of</w:t>
      </w:r>
      <w:r w:rsidRPr="00325888">
        <w:rPr>
          <w:rFonts w:ascii="Verdana" w:hAnsi="Verdana"/>
          <w:color w:val="000000" w:themeColor="text1"/>
          <w:spacing w:val="-3"/>
          <w:sz w:val="18"/>
          <w:szCs w:val="18"/>
        </w:rPr>
        <w:t xml:space="preserve"> </w:t>
      </w:r>
      <w:r w:rsidRPr="00325888">
        <w:rPr>
          <w:rFonts w:ascii="Verdana" w:hAnsi="Verdana"/>
          <w:color w:val="000000" w:themeColor="text1"/>
          <w:sz w:val="18"/>
          <w:szCs w:val="18"/>
        </w:rPr>
        <w:t>the</w:t>
      </w:r>
      <w:r w:rsidRPr="00325888">
        <w:rPr>
          <w:rFonts w:ascii="Verdana" w:hAnsi="Verdana"/>
          <w:color w:val="000000" w:themeColor="text1"/>
          <w:spacing w:val="-3"/>
          <w:sz w:val="18"/>
          <w:szCs w:val="18"/>
        </w:rPr>
        <w:t xml:space="preserve"> </w:t>
      </w:r>
      <w:r w:rsidRPr="00325888">
        <w:rPr>
          <w:rFonts w:ascii="Verdana" w:hAnsi="Verdana"/>
          <w:color w:val="000000" w:themeColor="text1"/>
          <w:sz w:val="18"/>
          <w:szCs w:val="18"/>
        </w:rPr>
        <w:t>customer;</w:t>
      </w:r>
    </w:p>
    <w:p w14:paraId="26E485FB" w14:textId="4F6FF8F0" w:rsidR="00BA1D47" w:rsidRPr="00BA1D47" w:rsidRDefault="00BA6A77" w:rsidP="00947E4B">
      <w:pPr>
        <w:pStyle w:val="1"/>
        <w:ind w:left="2880" w:right="2037" w:firstLine="720"/>
        <w:rPr>
          <w:rFonts w:ascii="Verdana" w:hAnsi="Verdana"/>
          <w:i/>
          <w:sz w:val="20"/>
        </w:rPr>
      </w:pPr>
      <w:r w:rsidRPr="00325888">
        <w:rPr>
          <w:rFonts w:ascii="Verdana" w:hAnsi="Verdana"/>
          <w:b/>
          <w:color w:val="000000" w:themeColor="text1"/>
          <w:spacing w:val="-2"/>
          <w:sz w:val="18"/>
          <w:szCs w:val="18"/>
        </w:rPr>
        <w:t xml:space="preserve">          </w:t>
      </w:r>
    </w:p>
    <w:p w14:paraId="67DC9FB9" w14:textId="77777777" w:rsidR="00C2688D" w:rsidRPr="00F93B81" w:rsidRDefault="00C2688D" w:rsidP="003E426B">
      <w:pPr>
        <w:jc w:val="both"/>
        <w:rPr>
          <w:rFonts w:ascii="Verdana" w:hAnsi="Verdana"/>
          <w:color w:val="999999"/>
          <w:sz w:val="20"/>
        </w:rPr>
      </w:pPr>
    </w:p>
    <w:sectPr w:rsidR="00C2688D" w:rsidRPr="00F93B81" w:rsidSect="00490925">
      <w:footerReference w:type="default" r:id="rId8"/>
      <w:headerReference w:type="first" r:id="rId9"/>
      <w:footerReference w:type="first" r:id="rId10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55E23" w14:textId="77777777" w:rsidR="009F6011" w:rsidRDefault="009F6011">
      <w:r>
        <w:separator/>
      </w:r>
    </w:p>
  </w:endnote>
  <w:endnote w:type="continuationSeparator" w:id="0">
    <w:p w14:paraId="7DED6B5B" w14:textId="77777777" w:rsidR="009F6011" w:rsidRDefault="009F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77777777" w:rsidR="00833F43" w:rsidRDefault="00833F43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833F43" w:rsidRPr="00F60A20" w:rsidRDefault="009F6011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833F43" w:rsidRPr="00CE3416" w:rsidRDefault="00833F43" w:rsidP="003C2EC4">
    <w:pPr>
      <w:pStyle w:val="a9"/>
      <w:rPr>
        <w:rFonts w:ascii="Verdana" w:hAnsi="Verdana" w:cs="Arial"/>
        <w:sz w:val="18"/>
        <w:szCs w:val="18"/>
        <w:lang w:val="en-US"/>
      </w:rPr>
    </w:pPr>
  </w:p>
  <w:p w14:paraId="4BAC95D3" w14:textId="77777777" w:rsidR="00833F43" w:rsidRDefault="00833F4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CAE49" w14:textId="6A9B685B" w:rsidR="00833F43" w:rsidRPr="00377CD5" w:rsidRDefault="00833F43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>1797 Sofia, Dr. G.M. Dimitrov Blvd. 52 A, floor 7</w:t>
    </w:r>
  </w:p>
  <w:p w14:paraId="60871C88" w14:textId="77777777" w:rsidR="00833F43" w:rsidRPr="00377CD5" w:rsidRDefault="00833F43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Tel. 02 976 6401, Fax: 02 976 6415</w:t>
    </w:r>
  </w:p>
  <w:p w14:paraId="3A5E6A8B" w14:textId="77777777" w:rsidR="00833F43" w:rsidRPr="00377CD5" w:rsidRDefault="00833F43" w:rsidP="003C2EC4">
    <w:pPr>
      <w:jc w:val="center"/>
      <w:rPr>
        <w:rStyle w:val="hps"/>
        <w:rFonts w:ascii="Verdana" w:hAnsi="Verdana"/>
        <w:bCs/>
        <w:sz w:val="16"/>
        <w:szCs w:val="16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e-mail: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225E4" w14:textId="77777777" w:rsidR="009F6011" w:rsidRDefault="009F6011">
      <w:r>
        <w:separator/>
      </w:r>
    </w:p>
  </w:footnote>
  <w:footnote w:type="continuationSeparator" w:id="0">
    <w:p w14:paraId="7B2BF3D3" w14:textId="77777777" w:rsidR="009F6011" w:rsidRDefault="009F6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190BB" w14:textId="3D1AFDD8" w:rsidR="00833F43" w:rsidRPr="00B23136" w:rsidRDefault="00833F43" w:rsidP="00B23136">
    <w:pPr>
      <w:rPr>
        <w:rFonts w:ascii="Arial Narrow" w:hAnsi="Arial Narrow" w:cs="Arial"/>
        <w:b/>
        <w:bCs/>
        <w:szCs w:val="24"/>
        <w:lang w:val="en-US"/>
      </w:rPr>
    </w:pPr>
    <w:r>
      <w:rPr>
        <w:rFonts w:ascii="Arial Narrow" w:hAnsi="Arial Narrow" w:cs="Arial"/>
        <w:b/>
        <w:bCs/>
        <w:szCs w:val="24"/>
        <w:lang w:val="en-US"/>
      </w:rPr>
      <w:t xml:space="preserve">                                                                                                                                          </w:t>
    </w:r>
  </w:p>
  <w:p w14:paraId="7B9C2149" w14:textId="1B80F8E5" w:rsidR="00833F43" w:rsidRPr="00A22B47" w:rsidRDefault="00833F43" w:rsidP="00A22B4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3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0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8"/>
  </w:num>
  <w:num w:numId="8">
    <w:abstractNumId w:val="19"/>
  </w:num>
  <w:num w:numId="9">
    <w:abstractNumId w:val="5"/>
  </w:num>
  <w:num w:numId="10">
    <w:abstractNumId w:val="10"/>
  </w:num>
  <w:num w:numId="11">
    <w:abstractNumId w:val="8"/>
  </w:num>
  <w:num w:numId="12">
    <w:abstractNumId w:val="17"/>
  </w:num>
  <w:num w:numId="13">
    <w:abstractNumId w:val="6"/>
  </w:num>
  <w:num w:numId="14">
    <w:abstractNumId w:val="9"/>
  </w:num>
  <w:num w:numId="15">
    <w:abstractNumId w:val="12"/>
  </w:num>
  <w:num w:numId="16">
    <w:abstractNumId w:val="14"/>
  </w:num>
  <w:num w:numId="17">
    <w:abstractNumId w:val="16"/>
  </w:num>
  <w:num w:numId="18">
    <w:abstractNumId w:val="20"/>
  </w:num>
  <w:num w:numId="19">
    <w:abstractNumId w:val="11"/>
  </w:num>
  <w:num w:numId="20">
    <w:abstractNumId w:val="0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6"/>
    <w:rsid w:val="00001087"/>
    <w:rsid w:val="00001AB1"/>
    <w:rsid w:val="00002653"/>
    <w:rsid w:val="00003D88"/>
    <w:rsid w:val="00004192"/>
    <w:rsid w:val="00007281"/>
    <w:rsid w:val="000076BA"/>
    <w:rsid w:val="00007C51"/>
    <w:rsid w:val="00007FEE"/>
    <w:rsid w:val="00010872"/>
    <w:rsid w:val="00011BAC"/>
    <w:rsid w:val="00012E0E"/>
    <w:rsid w:val="00016640"/>
    <w:rsid w:val="0001711E"/>
    <w:rsid w:val="00020B69"/>
    <w:rsid w:val="00020D3A"/>
    <w:rsid w:val="00020FA4"/>
    <w:rsid w:val="0002238B"/>
    <w:rsid w:val="000244AC"/>
    <w:rsid w:val="000249CC"/>
    <w:rsid w:val="000268D0"/>
    <w:rsid w:val="00026D35"/>
    <w:rsid w:val="000301AC"/>
    <w:rsid w:val="00032420"/>
    <w:rsid w:val="00033DAC"/>
    <w:rsid w:val="00034367"/>
    <w:rsid w:val="0003546A"/>
    <w:rsid w:val="00035E15"/>
    <w:rsid w:val="0003658A"/>
    <w:rsid w:val="0004008A"/>
    <w:rsid w:val="0004117F"/>
    <w:rsid w:val="000413BA"/>
    <w:rsid w:val="00041EAC"/>
    <w:rsid w:val="00042ABB"/>
    <w:rsid w:val="0004348B"/>
    <w:rsid w:val="00044008"/>
    <w:rsid w:val="000447A7"/>
    <w:rsid w:val="0004497B"/>
    <w:rsid w:val="00047BDE"/>
    <w:rsid w:val="00053658"/>
    <w:rsid w:val="00054121"/>
    <w:rsid w:val="000554B4"/>
    <w:rsid w:val="00056CB4"/>
    <w:rsid w:val="00057435"/>
    <w:rsid w:val="000621E9"/>
    <w:rsid w:val="000623FF"/>
    <w:rsid w:val="00063208"/>
    <w:rsid w:val="00064526"/>
    <w:rsid w:val="00065047"/>
    <w:rsid w:val="000660E3"/>
    <w:rsid w:val="000667AE"/>
    <w:rsid w:val="00066E8B"/>
    <w:rsid w:val="000670EC"/>
    <w:rsid w:val="00067E0A"/>
    <w:rsid w:val="00067FCC"/>
    <w:rsid w:val="000702F0"/>
    <w:rsid w:val="000712A0"/>
    <w:rsid w:val="00072D4A"/>
    <w:rsid w:val="000741CB"/>
    <w:rsid w:val="00080849"/>
    <w:rsid w:val="0008203E"/>
    <w:rsid w:val="000831E5"/>
    <w:rsid w:val="00085E4A"/>
    <w:rsid w:val="00086D16"/>
    <w:rsid w:val="000879BB"/>
    <w:rsid w:val="0009029A"/>
    <w:rsid w:val="00091177"/>
    <w:rsid w:val="0009117F"/>
    <w:rsid w:val="00094A98"/>
    <w:rsid w:val="00095A7A"/>
    <w:rsid w:val="00096C64"/>
    <w:rsid w:val="00097281"/>
    <w:rsid w:val="000A15C1"/>
    <w:rsid w:val="000A1BAD"/>
    <w:rsid w:val="000A2C99"/>
    <w:rsid w:val="000A4041"/>
    <w:rsid w:val="000A4735"/>
    <w:rsid w:val="000A5B81"/>
    <w:rsid w:val="000A5C30"/>
    <w:rsid w:val="000A5C7F"/>
    <w:rsid w:val="000A69FD"/>
    <w:rsid w:val="000B0CDE"/>
    <w:rsid w:val="000B104B"/>
    <w:rsid w:val="000B3DF4"/>
    <w:rsid w:val="000B47F5"/>
    <w:rsid w:val="000B6B2B"/>
    <w:rsid w:val="000B7023"/>
    <w:rsid w:val="000B76DA"/>
    <w:rsid w:val="000C06CC"/>
    <w:rsid w:val="000C0F57"/>
    <w:rsid w:val="000C2A1D"/>
    <w:rsid w:val="000C2DD3"/>
    <w:rsid w:val="000C3EA7"/>
    <w:rsid w:val="000C7338"/>
    <w:rsid w:val="000D07D8"/>
    <w:rsid w:val="000D0AE2"/>
    <w:rsid w:val="000D17ED"/>
    <w:rsid w:val="000D184C"/>
    <w:rsid w:val="000D3C83"/>
    <w:rsid w:val="000D4FCD"/>
    <w:rsid w:val="000D557A"/>
    <w:rsid w:val="000D69DC"/>
    <w:rsid w:val="000E1832"/>
    <w:rsid w:val="000E1E94"/>
    <w:rsid w:val="000E33D7"/>
    <w:rsid w:val="000E5505"/>
    <w:rsid w:val="000E5FB8"/>
    <w:rsid w:val="000E61B2"/>
    <w:rsid w:val="000F14FD"/>
    <w:rsid w:val="000F41F5"/>
    <w:rsid w:val="000F605E"/>
    <w:rsid w:val="001009DA"/>
    <w:rsid w:val="001015B9"/>
    <w:rsid w:val="00101725"/>
    <w:rsid w:val="00101FD0"/>
    <w:rsid w:val="00104384"/>
    <w:rsid w:val="00106262"/>
    <w:rsid w:val="00117B39"/>
    <w:rsid w:val="001205EA"/>
    <w:rsid w:val="001210F5"/>
    <w:rsid w:val="00124E3D"/>
    <w:rsid w:val="00124FD0"/>
    <w:rsid w:val="001259BE"/>
    <w:rsid w:val="00125A84"/>
    <w:rsid w:val="00130478"/>
    <w:rsid w:val="00132052"/>
    <w:rsid w:val="001336EE"/>
    <w:rsid w:val="00134AED"/>
    <w:rsid w:val="001359EF"/>
    <w:rsid w:val="001370A2"/>
    <w:rsid w:val="00140196"/>
    <w:rsid w:val="00140624"/>
    <w:rsid w:val="00140D25"/>
    <w:rsid w:val="0014468E"/>
    <w:rsid w:val="00145AD8"/>
    <w:rsid w:val="00146C80"/>
    <w:rsid w:val="001530FF"/>
    <w:rsid w:val="00153F9D"/>
    <w:rsid w:val="00155916"/>
    <w:rsid w:val="00155BD9"/>
    <w:rsid w:val="00160A75"/>
    <w:rsid w:val="00160D39"/>
    <w:rsid w:val="00161A0E"/>
    <w:rsid w:val="00164AEE"/>
    <w:rsid w:val="001718C4"/>
    <w:rsid w:val="00171F53"/>
    <w:rsid w:val="00173961"/>
    <w:rsid w:val="00174CDD"/>
    <w:rsid w:val="00176C75"/>
    <w:rsid w:val="00180E85"/>
    <w:rsid w:val="001812A2"/>
    <w:rsid w:val="001816BD"/>
    <w:rsid w:val="001817F0"/>
    <w:rsid w:val="00184D26"/>
    <w:rsid w:val="00187141"/>
    <w:rsid w:val="00187B94"/>
    <w:rsid w:val="001916E2"/>
    <w:rsid w:val="00191E88"/>
    <w:rsid w:val="001970CF"/>
    <w:rsid w:val="00197562"/>
    <w:rsid w:val="001978A9"/>
    <w:rsid w:val="00197933"/>
    <w:rsid w:val="00197EE4"/>
    <w:rsid w:val="001A16F4"/>
    <w:rsid w:val="001A2DE1"/>
    <w:rsid w:val="001A34D5"/>
    <w:rsid w:val="001A3831"/>
    <w:rsid w:val="001A3A17"/>
    <w:rsid w:val="001B0318"/>
    <w:rsid w:val="001B1289"/>
    <w:rsid w:val="001B1915"/>
    <w:rsid w:val="001B1D5E"/>
    <w:rsid w:val="001B227A"/>
    <w:rsid w:val="001B2B91"/>
    <w:rsid w:val="001B4824"/>
    <w:rsid w:val="001B56E2"/>
    <w:rsid w:val="001B6D09"/>
    <w:rsid w:val="001B6FCC"/>
    <w:rsid w:val="001C5F47"/>
    <w:rsid w:val="001C670F"/>
    <w:rsid w:val="001C6EBC"/>
    <w:rsid w:val="001D2AC3"/>
    <w:rsid w:val="001D4320"/>
    <w:rsid w:val="001D44B5"/>
    <w:rsid w:val="001D6925"/>
    <w:rsid w:val="001E0748"/>
    <w:rsid w:val="001E1108"/>
    <w:rsid w:val="001E2FEB"/>
    <w:rsid w:val="001E3D1B"/>
    <w:rsid w:val="001E4245"/>
    <w:rsid w:val="001E5C4D"/>
    <w:rsid w:val="001E62C0"/>
    <w:rsid w:val="001E78C1"/>
    <w:rsid w:val="001E790C"/>
    <w:rsid w:val="001F02AC"/>
    <w:rsid w:val="001F15FA"/>
    <w:rsid w:val="001F2546"/>
    <w:rsid w:val="001F2770"/>
    <w:rsid w:val="001F2EA7"/>
    <w:rsid w:val="001F5EC0"/>
    <w:rsid w:val="001F6219"/>
    <w:rsid w:val="00200A1E"/>
    <w:rsid w:val="00201961"/>
    <w:rsid w:val="00202C11"/>
    <w:rsid w:val="002030FE"/>
    <w:rsid w:val="0020468E"/>
    <w:rsid w:val="00205884"/>
    <w:rsid w:val="00206864"/>
    <w:rsid w:val="00207695"/>
    <w:rsid w:val="0021126A"/>
    <w:rsid w:val="00211979"/>
    <w:rsid w:val="00212B18"/>
    <w:rsid w:val="00214484"/>
    <w:rsid w:val="0021516D"/>
    <w:rsid w:val="00217030"/>
    <w:rsid w:val="00217736"/>
    <w:rsid w:val="0022135D"/>
    <w:rsid w:val="0022139C"/>
    <w:rsid w:val="0022188D"/>
    <w:rsid w:val="00222583"/>
    <w:rsid w:val="00223DF7"/>
    <w:rsid w:val="00225520"/>
    <w:rsid w:val="002316D2"/>
    <w:rsid w:val="00236752"/>
    <w:rsid w:val="00236FF2"/>
    <w:rsid w:val="0023726F"/>
    <w:rsid w:val="002379C1"/>
    <w:rsid w:val="00240743"/>
    <w:rsid w:val="00240E9E"/>
    <w:rsid w:val="00241638"/>
    <w:rsid w:val="0024239F"/>
    <w:rsid w:val="00242B0F"/>
    <w:rsid w:val="00242EE8"/>
    <w:rsid w:val="00243A24"/>
    <w:rsid w:val="0024438E"/>
    <w:rsid w:val="0024486E"/>
    <w:rsid w:val="002469D9"/>
    <w:rsid w:val="00246A94"/>
    <w:rsid w:val="002472EA"/>
    <w:rsid w:val="002517AE"/>
    <w:rsid w:val="002519FE"/>
    <w:rsid w:val="0025201F"/>
    <w:rsid w:val="002522BF"/>
    <w:rsid w:val="00253375"/>
    <w:rsid w:val="00254EE9"/>
    <w:rsid w:val="00255414"/>
    <w:rsid w:val="0025564E"/>
    <w:rsid w:val="002556E7"/>
    <w:rsid w:val="00260636"/>
    <w:rsid w:val="00260648"/>
    <w:rsid w:val="002625AB"/>
    <w:rsid w:val="00263672"/>
    <w:rsid w:val="0026418D"/>
    <w:rsid w:val="00264589"/>
    <w:rsid w:val="002646E6"/>
    <w:rsid w:val="0026490A"/>
    <w:rsid w:val="00265629"/>
    <w:rsid w:val="00265B0E"/>
    <w:rsid w:val="00267552"/>
    <w:rsid w:val="002707F9"/>
    <w:rsid w:val="00272176"/>
    <w:rsid w:val="002730F2"/>
    <w:rsid w:val="002737D4"/>
    <w:rsid w:val="002739F2"/>
    <w:rsid w:val="00274722"/>
    <w:rsid w:val="00275087"/>
    <w:rsid w:val="00275605"/>
    <w:rsid w:val="00284009"/>
    <w:rsid w:val="002846AF"/>
    <w:rsid w:val="00284A0B"/>
    <w:rsid w:val="00284F29"/>
    <w:rsid w:val="00285B1F"/>
    <w:rsid w:val="00293F3C"/>
    <w:rsid w:val="00294C0F"/>
    <w:rsid w:val="00296632"/>
    <w:rsid w:val="0029673C"/>
    <w:rsid w:val="00296B5E"/>
    <w:rsid w:val="002A04C9"/>
    <w:rsid w:val="002A1D27"/>
    <w:rsid w:val="002A2CC0"/>
    <w:rsid w:val="002A3104"/>
    <w:rsid w:val="002A3DE9"/>
    <w:rsid w:val="002A710B"/>
    <w:rsid w:val="002B06E9"/>
    <w:rsid w:val="002B0DA0"/>
    <w:rsid w:val="002B3374"/>
    <w:rsid w:val="002B3805"/>
    <w:rsid w:val="002B3E5D"/>
    <w:rsid w:val="002B3EFA"/>
    <w:rsid w:val="002B45C7"/>
    <w:rsid w:val="002B4C5B"/>
    <w:rsid w:val="002B4CB5"/>
    <w:rsid w:val="002B4D05"/>
    <w:rsid w:val="002B65EA"/>
    <w:rsid w:val="002B6DB1"/>
    <w:rsid w:val="002B7B46"/>
    <w:rsid w:val="002B7EF8"/>
    <w:rsid w:val="002C0830"/>
    <w:rsid w:val="002C13E1"/>
    <w:rsid w:val="002C32E5"/>
    <w:rsid w:val="002C3361"/>
    <w:rsid w:val="002C3863"/>
    <w:rsid w:val="002C4B06"/>
    <w:rsid w:val="002C6214"/>
    <w:rsid w:val="002C6CAC"/>
    <w:rsid w:val="002D0183"/>
    <w:rsid w:val="002D199E"/>
    <w:rsid w:val="002D2ABF"/>
    <w:rsid w:val="002D3FAE"/>
    <w:rsid w:val="002D642A"/>
    <w:rsid w:val="002E0E5A"/>
    <w:rsid w:val="002E1350"/>
    <w:rsid w:val="002E13B5"/>
    <w:rsid w:val="002E1AA5"/>
    <w:rsid w:val="002E1E0A"/>
    <w:rsid w:val="002E59DB"/>
    <w:rsid w:val="002E5EB9"/>
    <w:rsid w:val="002E6E32"/>
    <w:rsid w:val="002E6F46"/>
    <w:rsid w:val="002F008E"/>
    <w:rsid w:val="002F10F5"/>
    <w:rsid w:val="002F3108"/>
    <w:rsid w:val="002F3C71"/>
    <w:rsid w:val="002F6DC0"/>
    <w:rsid w:val="002F6E18"/>
    <w:rsid w:val="002F7973"/>
    <w:rsid w:val="00303BEA"/>
    <w:rsid w:val="00303CF8"/>
    <w:rsid w:val="003043CE"/>
    <w:rsid w:val="003050FA"/>
    <w:rsid w:val="003052F1"/>
    <w:rsid w:val="00307A23"/>
    <w:rsid w:val="00310061"/>
    <w:rsid w:val="003102C7"/>
    <w:rsid w:val="00310C18"/>
    <w:rsid w:val="00312256"/>
    <w:rsid w:val="003129C8"/>
    <w:rsid w:val="00312D4D"/>
    <w:rsid w:val="00313193"/>
    <w:rsid w:val="00313E34"/>
    <w:rsid w:val="003144C9"/>
    <w:rsid w:val="00315FC3"/>
    <w:rsid w:val="00315FD5"/>
    <w:rsid w:val="00316EBB"/>
    <w:rsid w:val="00317BC0"/>
    <w:rsid w:val="00321F90"/>
    <w:rsid w:val="00322006"/>
    <w:rsid w:val="0032221D"/>
    <w:rsid w:val="003237C5"/>
    <w:rsid w:val="003239B8"/>
    <w:rsid w:val="00324CF3"/>
    <w:rsid w:val="00325888"/>
    <w:rsid w:val="00325DB5"/>
    <w:rsid w:val="003267F2"/>
    <w:rsid w:val="003268BC"/>
    <w:rsid w:val="0033190A"/>
    <w:rsid w:val="00331A17"/>
    <w:rsid w:val="003327F1"/>
    <w:rsid w:val="00334C19"/>
    <w:rsid w:val="00334F21"/>
    <w:rsid w:val="0033608D"/>
    <w:rsid w:val="003361D7"/>
    <w:rsid w:val="003406F8"/>
    <w:rsid w:val="0034182E"/>
    <w:rsid w:val="00342621"/>
    <w:rsid w:val="00344801"/>
    <w:rsid w:val="0034509A"/>
    <w:rsid w:val="00345A7B"/>
    <w:rsid w:val="00345F38"/>
    <w:rsid w:val="0034666F"/>
    <w:rsid w:val="00350B37"/>
    <w:rsid w:val="00351581"/>
    <w:rsid w:val="00352945"/>
    <w:rsid w:val="00353F69"/>
    <w:rsid w:val="00354449"/>
    <w:rsid w:val="0035579B"/>
    <w:rsid w:val="00355F2A"/>
    <w:rsid w:val="00356161"/>
    <w:rsid w:val="00356602"/>
    <w:rsid w:val="00356922"/>
    <w:rsid w:val="003574DF"/>
    <w:rsid w:val="00357CBB"/>
    <w:rsid w:val="00360E7D"/>
    <w:rsid w:val="00361839"/>
    <w:rsid w:val="00361A55"/>
    <w:rsid w:val="00363089"/>
    <w:rsid w:val="003634BB"/>
    <w:rsid w:val="003637B0"/>
    <w:rsid w:val="003657A6"/>
    <w:rsid w:val="00365C0D"/>
    <w:rsid w:val="00366D29"/>
    <w:rsid w:val="003671C1"/>
    <w:rsid w:val="00371250"/>
    <w:rsid w:val="00373AB9"/>
    <w:rsid w:val="003745A8"/>
    <w:rsid w:val="00374F32"/>
    <w:rsid w:val="0037548B"/>
    <w:rsid w:val="00376D1B"/>
    <w:rsid w:val="003774CA"/>
    <w:rsid w:val="00377C8A"/>
    <w:rsid w:val="00377CD5"/>
    <w:rsid w:val="003819EC"/>
    <w:rsid w:val="00382969"/>
    <w:rsid w:val="003830B1"/>
    <w:rsid w:val="00383444"/>
    <w:rsid w:val="00383D5E"/>
    <w:rsid w:val="0038436B"/>
    <w:rsid w:val="0038733D"/>
    <w:rsid w:val="003917CB"/>
    <w:rsid w:val="003930D6"/>
    <w:rsid w:val="00394C0F"/>
    <w:rsid w:val="003969FF"/>
    <w:rsid w:val="00396CF2"/>
    <w:rsid w:val="003976E5"/>
    <w:rsid w:val="003A0E5B"/>
    <w:rsid w:val="003A1A4A"/>
    <w:rsid w:val="003A21B2"/>
    <w:rsid w:val="003A22C4"/>
    <w:rsid w:val="003A2A61"/>
    <w:rsid w:val="003A7D40"/>
    <w:rsid w:val="003B59C2"/>
    <w:rsid w:val="003C0965"/>
    <w:rsid w:val="003C0BC4"/>
    <w:rsid w:val="003C26F4"/>
    <w:rsid w:val="003C2EC4"/>
    <w:rsid w:val="003C3174"/>
    <w:rsid w:val="003C5E31"/>
    <w:rsid w:val="003C659F"/>
    <w:rsid w:val="003C6670"/>
    <w:rsid w:val="003C69DA"/>
    <w:rsid w:val="003C7501"/>
    <w:rsid w:val="003C792A"/>
    <w:rsid w:val="003C7977"/>
    <w:rsid w:val="003D19D2"/>
    <w:rsid w:val="003D1FB4"/>
    <w:rsid w:val="003D2B26"/>
    <w:rsid w:val="003D3C43"/>
    <w:rsid w:val="003D4ED7"/>
    <w:rsid w:val="003D6012"/>
    <w:rsid w:val="003D662A"/>
    <w:rsid w:val="003D7B71"/>
    <w:rsid w:val="003D7E19"/>
    <w:rsid w:val="003E24AB"/>
    <w:rsid w:val="003E3E6D"/>
    <w:rsid w:val="003E426B"/>
    <w:rsid w:val="003E69CB"/>
    <w:rsid w:val="003E6D93"/>
    <w:rsid w:val="003E7262"/>
    <w:rsid w:val="003E7BF2"/>
    <w:rsid w:val="003E7ED4"/>
    <w:rsid w:val="003F0C20"/>
    <w:rsid w:val="003F3562"/>
    <w:rsid w:val="003F5FB2"/>
    <w:rsid w:val="004017EB"/>
    <w:rsid w:val="00401ECE"/>
    <w:rsid w:val="00402666"/>
    <w:rsid w:val="00403537"/>
    <w:rsid w:val="004053B8"/>
    <w:rsid w:val="0040597C"/>
    <w:rsid w:val="00405B25"/>
    <w:rsid w:val="00406C5D"/>
    <w:rsid w:val="00407E5F"/>
    <w:rsid w:val="00410325"/>
    <w:rsid w:val="0041173D"/>
    <w:rsid w:val="004124BC"/>
    <w:rsid w:val="004127DA"/>
    <w:rsid w:val="00412B6C"/>
    <w:rsid w:val="00414DDB"/>
    <w:rsid w:val="00414E52"/>
    <w:rsid w:val="00416B06"/>
    <w:rsid w:val="00416DAD"/>
    <w:rsid w:val="004171E2"/>
    <w:rsid w:val="004200CF"/>
    <w:rsid w:val="004202F0"/>
    <w:rsid w:val="00421887"/>
    <w:rsid w:val="00423A5D"/>
    <w:rsid w:val="004268B9"/>
    <w:rsid w:val="004273D2"/>
    <w:rsid w:val="00431BE3"/>
    <w:rsid w:val="004332C1"/>
    <w:rsid w:val="00434229"/>
    <w:rsid w:val="00434C27"/>
    <w:rsid w:val="004363DC"/>
    <w:rsid w:val="00436DE8"/>
    <w:rsid w:val="00436ECE"/>
    <w:rsid w:val="00440941"/>
    <w:rsid w:val="004409EC"/>
    <w:rsid w:val="00441BA1"/>
    <w:rsid w:val="00446B42"/>
    <w:rsid w:val="00450133"/>
    <w:rsid w:val="00450F10"/>
    <w:rsid w:val="004526A8"/>
    <w:rsid w:val="00455932"/>
    <w:rsid w:val="0045643F"/>
    <w:rsid w:val="00457453"/>
    <w:rsid w:val="004579E8"/>
    <w:rsid w:val="00457CDC"/>
    <w:rsid w:val="00460C4C"/>
    <w:rsid w:val="004620E6"/>
    <w:rsid w:val="00462CF8"/>
    <w:rsid w:val="00464AD4"/>
    <w:rsid w:val="00465F2A"/>
    <w:rsid w:val="004662DC"/>
    <w:rsid w:val="0046754C"/>
    <w:rsid w:val="004703E3"/>
    <w:rsid w:val="00471D5B"/>
    <w:rsid w:val="00474069"/>
    <w:rsid w:val="00474763"/>
    <w:rsid w:val="00475381"/>
    <w:rsid w:val="00477AA2"/>
    <w:rsid w:val="0048003D"/>
    <w:rsid w:val="0048008D"/>
    <w:rsid w:val="00481FDF"/>
    <w:rsid w:val="00482DC4"/>
    <w:rsid w:val="004831E2"/>
    <w:rsid w:val="004834DC"/>
    <w:rsid w:val="00484C76"/>
    <w:rsid w:val="004869A0"/>
    <w:rsid w:val="0048712B"/>
    <w:rsid w:val="004876AB"/>
    <w:rsid w:val="00490925"/>
    <w:rsid w:val="004916D2"/>
    <w:rsid w:val="0049190D"/>
    <w:rsid w:val="00493315"/>
    <w:rsid w:val="00494F6F"/>
    <w:rsid w:val="00495691"/>
    <w:rsid w:val="00496D75"/>
    <w:rsid w:val="004A1BE1"/>
    <w:rsid w:val="004A26C9"/>
    <w:rsid w:val="004A3628"/>
    <w:rsid w:val="004A4A0B"/>
    <w:rsid w:val="004A5501"/>
    <w:rsid w:val="004A64FC"/>
    <w:rsid w:val="004B1967"/>
    <w:rsid w:val="004B39CB"/>
    <w:rsid w:val="004B4AD6"/>
    <w:rsid w:val="004B50F1"/>
    <w:rsid w:val="004B53B6"/>
    <w:rsid w:val="004B627F"/>
    <w:rsid w:val="004B70A4"/>
    <w:rsid w:val="004B7644"/>
    <w:rsid w:val="004B77EC"/>
    <w:rsid w:val="004C1AD2"/>
    <w:rsid w:val="004C5FC7"/>
    <w:rsid w:val="004C601E"/>
    <w:rsid w:val="004D1C22"/>
    <w:rsid w:val="004D2698"/>
    <w:rsid w:val="004D5524"/>
    <w:rsid w:val="004D57D6"/>
    <w:rsid w:val="004D7764"/>
    <w:rsid w:val="004E019B"/>
    <w:rsid w:val="004E1D7E"/>
    <w:rsid w:val="004E250F"/>
    <w:rsid w:val="004E2D6D"/>
    <w:rsid w:val="004E3A51"/>
    <w:rsid w:val="004E482F"/>
    <w:rsid w:val="004E5548"/>
    <w:rsid w:val="004E574A"/>
    <w:rsid w:val="004E65A5"/>
    <w:rsid w:val="004E6904"/>
    <w:rsid w:val="004E6B0D"/>
    <w:rsid w:val="004E7D6F"/>
    <w:rsid w:val="004F0266"/>
    <w:rsid w:val="004F0C4F"/>
    <w:rsid w:val="004F1301"/>
    <w:rsid w:val="004F1451"/>
    <w:rsid w:val="004F25F6"/>
    <w:rsid w:val="004F3FD3"/>
    <w:rsid w:val="004F5840"/>
    <w:rsid w:val="004F6004"/>
    <w:rsid w:val="004F6818"/>
    <w:rsid w:val="004F75EE"/>
    <w:rsid w:val="004F7810"/>
    <w:rsid w:val="004F7E06"/>
    <w:rsid w:val="005001CA"/>
    <w:rsid w:val="00504401"/>
    <w:rsid w:val="00504DF3"/>
    <w:rsid w:val="00505A12"/>
    <w:rsid w:val="00505C8D"/>
    <w:rsid w:val="0051049A"/>
    <w:rsid w:val="00511134"/>
    <w:rsid w:val="00512A29"/>
    <w:rsid w:val="00515358"/>
    <w:rsid w:val="00515748"/>
    <w:rsid w:val="005161F7"/>
    <w:rsid w:val="00516580"/>
    <w:rsid w:val="005168BC"/>
    <w:rsid w:val="00522227"/>
    <w:rsid w:val="00523043"/>
    <w:rsid w:val="00524455"/>
    <w:rsid w:val="005249F4"/>
    <w:rsid w:val="00526A5D"/>
    <w:rsid w:val="00530729"/>
    <w:rsid w:val="0053100A"/>
    <w:rsid w:val="00534256"/>
    <w:rsid w:val="00534C93"/>
    <w:rsid w:val="005357D9"/>
    <w:rsid w:val="00535E95"/>
    <w:rsid w:val="00536382"/>
    <w:rsid w:val="00537A7F"/>
    <w:rsid w:val="005409B0"/>
    <w:rsid w:val="00542FD7"/>
    <w:rsid w:val="0054413B"/>
    <w:rsid w:val="005444CC"/>
    <w:rsid w:val="00544980"/>
    <w:rsid w:val="00545BA8"/>
    <w:rsid w:val="00546003"/>
    <w:rsid w:val="0054602D"/>
    <w:rsid w:val="0054637E"/>
    <w:rsid w:val="00550407"/>
    <w:rsid w:val="005520CC"/>
    <w:rsid w:val="0055582C"/>
    <w:rsid w:val="00560F3B"/>
    <w:rsid w:val="00563CFF"/>
    <w:rsid w:val="00566300"/>
    <w:rsid w:val="00566593"/>
    <w:rsid w:val="00567A56"/>
    <w:rsid w:val="005707E3"/>
    <w:rsid w:val="005708DB"/>
    <w:rsid w:val="005710CC"/>
    <w:rsid w:val="00572C0B"/>
    <w:rsid w:val="00573006"/>
    <w:rsid w:val="00573071"/>
    <w:rsid w:val="005730E4"/>
    <w:rsid w:val="005753A8"/>
    <w:rsid w:val="00575A11"/>
    <w:rsid w:val="00577FD0"/>
    <w:rsid w:val="005821AB"/>
    <w:rsid w:val="00582F72"/>
    <w:rsid w:val="005833CA"/>
    <w:rsid w:val="00583D02"/>
    <w:rsid w:val="00583D33"/>
    <w:rsid w:val="005850CF"/>
    <w:rsid w:val="005861E8"/>
    <w:rsid w:val="005862CC"/>
    <w:rsid w:val="00586911"/>
    <w:rsid w:val="00587880"/>
    <w:rsid w:val="00591640"/>
    <w:rsid w:val="00591F26"/>
    <w:rsid w:val="0059310C"/>
    <w:rsid w:val="00593656"/>
    <w:rsid w:val="005945EE"/>
    <w:rsid w:val="00594978"/>
    <w:rsid w:val="00595673"/>
    <w:rsid w:val="005A03C3"/>
    <w:rsid w:val="005A03E9"/>
    <w:rsid w:val="005A0C78"/>
    <w:rsid w:val="005A190D"/>
    <w:rsid w:val="005A1BAE"/>
    <w:rsid w:val="005A2696"/>
    <w:rsid w:val="005A369F"/>
    <w:rsid w:val="005A3D68"/>
    <w:rsid w:val="005A4AB4"/>
    <w:rsid w:val="005A54C4"/>
    <w:rsid w:val="005A5BA1"/>
    <w:rsid w:val="005B3613"/>
    <w:rsid w:val="005B706E"/>
    <w:rsid w:val="005B729C"/>
    <w:rsid w:val="005C1BC8"/>
    <w:rsid w:val="005C2F58"/>
    <w:rsid w:val="005C3709"/>
    <w:rsid w:val="005C454D"/>
    <w:rsid w:val="005C4ED1"/>
    <w:rsid w:val="005C5499"/>
    <w:rsid w:val="005C5A43"/>
    <w:rsid w:val="005C6167"/>
    <w:rsid w:val="005C643B"/>
    <w:rsid w:val="005C6617"/>
    <w:rsid w:val="005D00AB"/>
    <w:rsid w:val="005D0BBB"/>
    <w:rsid w:val="005D0F51"/>
    <w:rsid w:val="005D15E7"/>
    <w:rsid w:val="005D1CFA"/>
    <w:rsid w:val="005E1BBA"/>
    <w:rsid w:val="005E2DB3"/>
    <w:rsid w:val="005E33FF"/>
    <w:rsid w:val="005E3574"/>
    <w:rsid w:val="005E3885"/>
    <w:rsid w:val="005E42B1"/>
    <w:rsid w:val="005E5D44"/>
    <w:rsid w:val="005F2877"/>
    <w:rsid w:val="005F31EE"/>
    <w:rsid w:val="005F34D7"/>
    <w:rsid w:val="005F38DB"/>
    <w:rsid w:val="005F41BE"/>
    <w:rsid w:val="005F4C05"/>
    <w:rsid w:val="005F6193"/>
    <w:rsid w:val="005F77E4"/>
    <w:rsid w:val="006008F2"/>
    <w:rsid w:val="006024C1"/>
    <w:rsid w:val="00603450"/>
    <w:rsid w:val="00605DB4"/>
    <w:rsid w:val="006064A1"/>
    <w:rsid w:val="00607332"/>
    <w:rsid w:val="006073AA"/>
    <w:rsid w:val="00615137"/>
    <w:rsid w:val="00615C7B"/>
    <w:rsid w:val="00616A25"/>
    <w:rsid w:val="00617C58"/>
    <w:rsid w:val="00617D3B"/>
    <w:rsid w:val="00620712"/>
    <w:rsid w:val="006211D3"/>
    <w:rsid w:val="00621AA4"/>
    <w:rsid w:val="006244A3"/>
    <w:rsid w:val="00624C33"/>
    <w:rsid w:val="0062586B"/>
    <w:rsid w:val="00625915"/>
    <w:rsid w:val="00625DB6"/>
    <w:rsid w:val="00626896"/>
    <w:rsid w:val="00626E33"/>
    <w:rsid w:val="00627FA4"/>
    <w:rsid w:val="0063039F"/>
    <w:rsid w:val="006310AC"/>
    <w:rsid w:val="006335EC"/>
    <w:rsid w:val="00634227"/>
    <w:rsid w:val="00637FB1"/>
    <w:rsid w:val="00637FB4"/>
    <w:rsid w:val="006421C5"/>
    <w:rsid w:val="00642ABA"/>
    <w:rsid w:val="00642DD6"/>
    <w:rsid w:val="00644693"/>
    <w:rsid w:val="00644AF5"/>
    <w:rsid w:val="00647974"/>
    <w:rsid w:val="00647CEC"/>
    <w:rsid w:val="006506ED"/>
    <w:rsid w:val="00650CD5"/>
    <w:rsid w:val="006512A7"/>
    <w:rsid w:val="00652659"/>
    <w:rsid w:val="00653228"/>
    <w:rsid w:val="0065436B"/>
    <w:rsid w:val="00654736"/>
    <w:rsid w:val="00654993"/>
    <w:rsid w:val="00655C51"/>
    <w:rsid w:val="006561D5"/>
    <w:rsid w:val="006568CA"/>
    <w:rsid w:val="0065792E"/>
    <w:rsid w:val="006603EC"/>
    <w:rsid w:val="0066045E"/>
    <w:rsid w:val="006612D6"/>
    <w:rsid w:val="0066138E"/>
    <w:rsid w:val="00662162"/>
    <w:rsid w:val="006638A1"/>
    <w:rsid w:val="00664DF6"/>
    <w:rsid w:val="00664EA3"/>
    <w:rsid w:val="006655C5"/>
    <w:rsid w:val="00667B2A"/>
    <w:rsid w:val="00672149"/>
    <w:rsid w:val="006724D7"/>
    <w:rsid w:val="00673BFC"/>
    <w:rsid w:val="00673E48"/>
    <w:rsid w:val="00677621"/>
    <w:rsid w:val="00680C84"/>
    <w:rsid w:val="00680ECC"/>
    <w:rsid w:val="00681B74"/>
    <w:rsid w:val="00682063"/>
    <w:rsid w:val="006830CF"/>
    <w:rsid w:val="00683345"/>
    <w:rsid w:val="00684566"/>
    <w:rsid w:val="00686319"/>
    <w:rsid w:val="00686976"/>
    <w:rsid w:val="006874BB"/>
    <w:rsid w:val="006879FE"/>
    <w:rsid w:val="00691EE2"/>
    <w:rsid w:val="00693812"/>
    <w:rsid w:val="006946CA"/>
    <w:rsid w:val="00694B86"/>
    <w:rsid w:val="00694DD1"/>
    <w:rsid w:val="006953F1"/>
    <w:rsid w:val="00695664"/>
    <w:rsid w:val="00695A7E"/>
    <w:rsid w:val="00695B54"/>
    <w:rsid w:val="006972BE"/>
    <w:rsid w:val="006972E6"/>
    <w:rsid w:val="006A0166"/>
    <w:rsid w:val="006A1156"/>
    <w:rsid w:val="006A32D1"/>
    <w:rsid w:val="006A5D16"/>
    <w:rsid w:val="006A5EB8"/>
    <w:rsid w:val="006B1F18"/>
    <w:rsid w:val="006B28A2"/>
    <w:rsid w:val="006B29F4"/>
    <w:rsid w:val="006B4262"/>
    <w:rsid w:val="006B44CA"/>
    <w:rsid w:val="006B4F60"/>
    <w:rsid w:val="006B500D"/>
    <w:rsid w:val="006B7881"/>
    <w:rsid w:val="006C1F4C"/>
    <w:rsid w:val="006C3282"/>
    <w:rsid w:val="006C53A8"/>
    <w:rsid w:val="006C77F5"/>
    <w:rsid w:val="006C7EDD"/>
    <w:rsid w:val="006D050E"/>
    <w:rsid w:val="006D064B"/>
    <w:rsid w:val="006D14B1"/>
    <w:rsid w:val="006D1E8F"/>
    <w:rsid w:val="006D4032"/>
    <w:rsid w:val="006D40E6"/>
    <w:rsid w:val="006D4B12"/>
    <w:rsid w:val="006D6334"/>
    <w:rsid w:val="006E03D0"/>
    <w:rsid w:val="006E0684"/>
    <w:rsid w:val="006E1042"/>
    <w:rsid w:val="006E199B"/>
    <w:rsid w:val="006E21AB"/>
    <w:rsid w:val="006E2604"/>
    <w:rsid w:val="006E341E"/>
    <w:rsid w:val="006E43B6"/>
    <w:rsid w:val="006E546A"/>
    <w:rsid w:val="006E7C63"/>
    <w:rsid w:val="006F0C18"/>
    <w:rsid w:val="006F144F"/>
    <w:rsid w:val="006F255D"/>
    <w:rsid w:val="006F3E23"/>
    <w:rsid w:val="006F5D90"/>
    <w:rsid w:val="00700DF1"/>
    <w:rsid w:val="00700E72"/>
    <w:rsid w:val="00704C7F"/>
    <w:rsid w:val="00707426"/>
    <w:rsid w:val="0071007A"/>
    <w:rsid w:val="007119C3"/>
    <w:rsid w:val="00711D35"/>
    <w:rsid w:val="0071265F"/>
    <w:rsid w:val="00713A29"/>
    <w:rsid w:val="007141DD"/>
    <w:rsid w:val="00714E66"/>
    <w:rsid w:val="00715ACA"/>
    <w:rsid w:val="00715CD4"/>
    <w:rsid w:val="0071771C"/>
    <w:rsid w:val="00717B56"/>
    <w:rsid w:val="007203B2"/>
    <w:rsid w:val="0072182B"/>
    <w:rsid w:val="00724013"/>
    <w:rsid w:val="00727948"/>
    <w:rsid w:val="0073113A"/>
    <w:rsid w:val="007312D1"/>
    <w:rsid w:val="00733B47"/>
    <w:rsid w:val="00733E95"/>
    <w:rsid w:val="00736037"/>
    <w:rsid w:val="007368EB"/>
    <w:rsid w:val="007371E2"/>
    <w:rsid w:val="00737453"/>
    <w:rsid w:val="007404FC"/>
    <w:rsid w:val="0074155D"/>
    <w:rsid w:val="00741983"/>
    <w:rsid w:val="00742FE3"/>
    <w:rsid w:val="007446D8"/>
    <w:rsid w:val="00746F3F"/>
    <w:rsid w:val="0075063E"/>
    <w:rsid w:val="00750FFB"/>
    <w:rsid w:val="00751DBB"/>
    <w:rsid w:val="007530AE"/>
    <w:rsid w:val="007570C9"/>
    <w:rsid w:val="0076018A"/>
    <w:rsid w:val="0076032B"/>
    <w:rsid w:val="00760EEF"/>
    <w:rsid w:val="00762A13"/>
    <w:rsid w:val="00762BCC"/>
    <w:rsid w:val="00765D6C"/>
    <w:rsid w:val="00766A83"/>
    <w:rsid w:val="00767050"/>
    <w:rsid w:val="00770D5F"/>
    <w:rsid w:val="0077151F"/>
    <w:rsid w:val="0077251A"/>
    <w:rsid w:val="00780C1B"/>
    <w:rsid w:val="00781284"/>
    <w:rsid w:val="00784EEB"/>
    <w:rsid w:val="007854B2"/>
    <w:rsid w:val="00785E9E"/>
    <w:rsid w:val="0078684B"/>
    <w:rsid w:val="007870D8"/>
    <w:rsid w:val="00787765"/>
    <w:rsid w:val="00790A25"/>
    <w:rsid w:val="00790B1C"/>
    <w:rsid w:val="0079133E"/>
    <w:rsid w:val="00791864"/>
    <w:rsid w:val="00792322"/>
    <w:rsid w:val="00792F85"/>
    <w:rsid w:val="0079453B"/>
    <w:rsid w:val="00795D0E"/>
    <w:rsid w:val="007968E9"/>
    <w:rsid w:val="007972A2"/>
    <w:rsid w:val="007A1F86"/>
    <w:rsid w:val="007A261C"/>
    <w:rsid w:val="007A2D08"/>
    <w:rsid w:val="007A355E"/>
    <w:rsid w:val="007A3D37"/>
    <w:rsid w:val="007A4705"/>
    <w:rsid w:val="007A5518"/>
    <w:rsid w:val="007A653E"/>
    <w:rsid w:val="007A68E8"/>
    <w:rsid w:val="007A7404"/>
    <w:rsid w:val="007A7A8A"/>
    <w:rsid w:val="007B0083"/>
    <w:rsid w:val="007B05F9"/>
    <w:rsid w:val="007B0FA2"/>
    <w:rsid w:val="007B1487"/>
    <w:rsid w:val="007B1E51"/>
    <w:rsid w:val="007B2C61"/>
    <w:rsid w:val="007B3D46"/>
    <w:rsid w:val="007B4FD9"/>
    <w:rsid w:val="007B50CA"/>
    <w:rsid w:val="007B573D"/>
    <w:rsid w:val="007B5762"/>
    <w:rsid w:val="007B5D70"/>
    <w:rsid w:val="007B6320"/>
    <w:rsid w:val="007B6B92"/>
    <w:rsid w:val="007C6DFF"/>
    <w:rsid w:val="007C71C6"/>
    <w:rsid w:val="007D1924"/>
    <w:rsid w:val="007D37AE"/>
    <w:rsid w:val="007D4E3E"/>
    <w:rsid w:val="007D5403"/>
    <w:rsid w:val="007D7A29"/>
    <w:rsid w:val="007E27EA"/>
    <w:rsid w:val="007E5F65"/>
    <w:rsid w:val="007E6C4A"/>
    <w:rsid w:val="007F0E36"/>
    <w:rsid w:val="007F0E6F"/>
    <w:rsid w:val="007F1044"/>
    <w:rsid w:val="007F40B2"/>
    <w:rsid w:val="007F5D92"/>
    <w:rsid w:val="007F6567"/>
    <w:rsid w:val="007F6C08"/>
    <w:rsid w:val="007F70E4"/>
    <w:rsid w:val="00801BC7"/>
    <w:rsid w:val="008023F5"/>
    <w:rsid w:val="00802EB6"/>
    <w:rsid w:val="008068A7"/>
    <w:rsid w:val="00807A47"/>
    <w:rsid w:val="008107EB"/>
    <w:rsid w:val="00811E0E"/>
    <w:rsid w:val="00812401"/>
    <w:rsid w:val="0081265A"/>
    <w:rsid w:val="00813B21"/>
    <w:rsid w:val="0081405A"/>
    <w:rsid w:val="008142E1"/>
    <w:rsid w:val="00814688"/>
    <w:rsid w:val="008146DD"/>
    <w:rsid w:val="008159F6"/>
    <w:rsid w:val="008218E9"/>
    <w:rsid w:val="008225B1"/>
    <w:rsid w:val="008260C9"/>
    <w:rsid w:val="008260FA"/>
    <w:rsid w:val="008266C3"/>
    <w:rsid w:val="0082745C"/>
    <w:rsid w:val="008279C7"/>
    <w:rsid w:val="008302A7"/>
    <w:rsid w:val="00831A99"/>
    <w:rsid w:val="008333ED"/>
    <w:rsid w:val="008336FD"/>
    <w:rsid w:val="00833F43"/>
    <w:rsid w:val="0083509F"/>
    <w:rsid w:val="00837141"/>
    <w:rsid w:val="00837A21"/>
    <w:rsid w:val="00840496"/>
    <w:rsid w:val="00841D9F"/>
    <w:rsid w:val="008422E4"/>
    <w:rsid w:val="00842B23"/>
    <w:rsid w:val="0084332E"/>
    <w:rsid w:val="0084433F"/>
    <w:rsid w:val="00844BE9"/>
    <w:rsid w:val="00846CF3"/>
    <w:rsid w:val="00850788"/>
    <w:rsid w:val="008512F8"/>
    <w:rsid w:val="00851790"/>
    <w:rsid w:val="00851948"/>
    <w:rsid w:val="00854532"/>
    <w:rsid w:val="00854B16"/>
    <w:rsid w:val="00857691"/>
    <w:rsid w:val="0085797A"/>
    <w:rsid w:val="00860A2A"/>
    <w:rsid w:val="0086148D"/>
    <w:rsid w:val="00861BEC"/>
    <w:rsid w:val="00861F91"/>
    <w:rsid w:val="008636B7"/>
    <w:rsid w:val="00864F7E"/>
    <w:rsid w:val="00865567"/>
    <w:rsid w:val="00867AC4"/>
    <w:rsid w:val="008700C5"/>
    <w:rsid w:val="008721FB"/>
    <w:rsid w:val="008737FB"/>
    <w:rsid w:val="00873F19"/>
    <w:rsid w:val="008746BF"/>
    <w:rsid w:val="008752C2"/>
    <w:rsid w:val="00875937"/>
    <w:rsid w:val="00875B2C"/>
    <w:rsid w:val="00880528"/>
    <w:rsid w:val="00881C61"/>
    <w:rsid w:val="008849D2"/>
    <w:rsid w:val="00887195"/>
    <w:rsid w:val="0088763B"/>
    <w:rsid w:val="00891B20"/>
    <w:rsid w:val="00891C97"/>
    <w:rsid w:val="00893905"/>
    <w:rsid w:val="00895BD5"/>
    <w:rsid w:val="008A2896"/>
    <w:rsid w:val="008B02BF"/>
    <w:rsid w:val="008B1A5B"/>
    <w:rsid w:val="008B3BF4"/>
    <w:rsid w:val="008B4E55"/>
    <w:rsid w:val="008B6638"/>
    <w:rsid w:val="008B73A5"/>
    <w:rsid w:val="008B78B5"/>
    <w:rsid w:val="008C0E9A"/>
    <w:rsid w:val="008C235E"/>
    <w:rsid w:val="008C2B7B"/>
    <w:rsid w:val="008C30DE"/>
    <w:rsid w:val="008C38BF"/>
    <w:rsid w:val="008C4B7D"/>
    <w:rsid w:val="008C574F"/>
    <w:rsid w:val="008D1B4D"/>
    <w:rsid w:val="008D25A3"/>
    <w:rsid w:val="008D417B"/>
    <w:rsid w:val="008D4254"/>
    <w:rsid w:val="008D51FB"/>
    <w:rsid w:val="008D5A45"/>
    <w:rsid w:val="008E46E8"/>
    <w:rsid w:val="008E4DC5"/>
    <w:rsid w:val="008E622E"/>
    <w:rsid w:val="008E6CFF"/>
    <w:rsid w:val="008F0103"/>
    <w:rsid w:val="008F0773"/>
    <w:rsid w:val="008F1320"/>
    <w:rsid w:val="008F16F4"/>
    <w:rsid w:val="008F4F4D"/>
    <w:rsid w:val="008F545C"/>
    <w:rsid w:val="008F548F"/>
    <w:rsid w:val="008F5559"/>
    <w:rsid w:val="008F5940"/>
    <w:rsid w:val="008F5FEF"/>
    <w:rsid w:val="008F6396"/>
    <w:rsid w:val="0090097D"/>
    <w:rsid w:val="00901BA4"/>
    <w:rsid w:val="00902435"/>
    <w:rsid w:val="00903050"/>
    <w:rsid w:val="00907102"/>
    <w:rsid w:val="009123CA"/>
    <w:rsid w:val="0091298F"/>
    <w:rsid w:val="00912B5E"/>
    <w:rsid w:val="00912E19"/>
    <w:rsid w:val="0091381C"/>
    <w:rsid w:val="00914157"/>
    <w:rsid w:val="00915669"/>
    <w:rsid w:val="00915EAC"/>
    <w:rsid w:val="00920C82"/>
    <w:rsid w:val="00922FF0"/>
    <w:rsid w:val="00923DCD"/>
    <w:rsid w:val="00925A9B"/>
    <w:rsid w:val="00930036"/>
    <w:rsid w:val="00930729"/>
    <w:rsid w:val="00930B3E"/>
    <w:rsid w:val="0093229E"/>
    <w:rsid w:val="00932333"/>
    <w:rsid w:val="00934112"/>
    <w:rsid w:val="00934431"/>
    <w:rsid w:val="00935BC6"/>
    <w:rsid w:val="0093796B"/>
    <w:rsid w:val="0094140A"/>
    <w:rsid w:val="009419BB"/>
    <w:rsid w:val="00943BEA"/>
    <w:rsid w:val="00945004"/>
    <w:rsid w:val="00945018"/>
    <w:rsid w:val="009461A1"/>
    <w:rsid w:val="00947507"/>
    <w:rsid w:val="00947E4B"/>
    <w:rsid w:val="0095425D"/>
    <w:rsid w:val="00954F9A"/>
    <w:rsid w:val="00956877"/>
    <w:rsid w:val="0095711E"/>
    <w:rsid w:val="00960960"/>
    <w:rsid w:val="009620FA"/>
    <w:rsid w:val="00963561"/>
    <w:rsid w:val="00963A61"/>
    <w:rsid w:val="00965A3D"/>
    <w:rsid w:val="00967C5A"/>
    <w:rsid w:val="00970A0B"/>
    <w:rsid w:val="00970B7D"/>
    <w:rsid w:val="00971A6E"/>
    <w:rsid w:val="00971AEA"/>
    <w:rsid w:val="00973F8A"/>
    <w:rsid w:val="0097430E"/>
    <w:rsid w:val="009779A8"/>
    <w:rsid w:val="00980262"/>
    <w:rsid w:val="00982AD2"/>
    <w:rsid w:val="009836A8"/>
    <w:rsid w:val="00983711"/>
    <w:rsid w:val="009838EB"/>
    <w:rsid w:val="0098405F"/>
    <w:rsid w:val="00984A5A"/>
    <w:rsid w:val="00985D6A"/>
    <w:rsid w:val="00986708"/>
    <w:rsid w:val="00986ADB"/>
    <w:rsid w:val="00990FB4"/>
    <w:rsid w:val="009910B3"/>
    <w:rsid w:val="00991208"/>
    <w:rsid w:val="00993228"/>
    <w:rsid w:val="009941E0"/>
    <w:rsid w:val="009957D3"/>
    <w:rsid w:val="00995B44"/>
    <w:rsid w:val="00997782"/>
    <w:rsid w:val="00997872"/>
    <w:rsid w:val="00997D7D"/>
    <w:rsid w:val="009A1182"/>
    <w:rsid w:val="009A1C98"/>
    <w:rsid w:val="009A1EE5"/>
    <w:rsid w:val="009A228F"/>
    <w:rsid w:val="009A2863"/>
    <w:rsid w:val="009A32E7"/>
    <w:rsid w:val="009A5558"/>
    <w:rsid w:val="009A55FB"/>
    <w:rsid w:val="009A56B5"/>
    <w:rsid w:val="009A6257"/>
    <w:rsid w:val="009A68FE"/>
    <w:rsid w:val="009A73B1"/>
    <w:rsid w:val="009A7F11"/>
    <w:rsid w:val="009A7FF0"/>
    <w:rsid w:val="009B247C"/>
    <w:rsid w:val="009B3ABE"/>
    <w:rsid w:val="009B51BE"/>
    <w:rsid w:val="009B566F"/>
    <w:rsid w:val="009B65F9"/>
    <w:rsid w:val="009B7112"/>
    <w:rsid w:val="009B7FE5"/>
    <w:rsid w:val="009C4182"/>
    <w:rsid w:val="009C78C6"/>
    <w:rsid w:val="009D165F"/>
    <w:rsid w:val="009D1893"/>
    <w:rsid w:val="009D3864"/>
    <w:rsid w:val="009D579D"/>
    <w:rsid w:val="009D581B"/>
    <w:rsid w:val="009D58C1"/>
    <w:rsid w:val="009D73FC"/>
    <w:rsid w:val="009E1928"/>
    <w:rsid w:val="009E2C09"/>
    <w:rsid w:val="009E761F"/>
    <w:rsid w:val="009F2059"/>
    <w:rsid w:val="009F2670"/>
    <w:rsid w:val="009F3CDA"/>
    <w:rsid w:val="009F488D"/>
    <w:rsid w:val="009F6011"/>
    <w:rsid w:val="009F71CC"/>
    <w:rsid w:val="009F7DFA"/>
    <w:rsid w:val="00A018C7"/>
    <w:rsid w:val="00A01C91"/>
    <w:rsid w:val="00A020B9"/>
    <w:rsid w:val="00A0340D"/>
    <w:rsid w:val="00A10019"/>
    <w:rsid w:val="00A11319"/>
    <w:rsid w:val="00A11CAB"/>
    <w:rsid w:val="00A12155"/>
    <w:rsid w:val="00A13BAE"/>
    <w:rsid w:val="00A14FC5"/>
    <w:rsid w:val="00A15D22"/>
    <w:rsid w:val="00A16935"/>
    <w:rsid w:val="00A22B47"/>
    <w:rsid w:val="00A22BB3"/>
    <w:rsid w:val="00A2377C"/>
    <w:rsid w:val="00A2461B"/>
    <w:rsid w:val="00A248BE"/>
    <w:rsid w:val="00A24B76"/>
    <w:rsid w:val="00A2630A"/>
    <w:rsid w:val="00A26524"/>
    <w:rsid w:val="00A271AA"/>
    <w:rsid w:val="00A273AE"/>
    <w:rsid w:val="00A302A7"/>
    <w:rsid w:val="00A31D6B"/>
    <w:rsid w:val="00A326F1"/>
    <w:rsid w:val="00A32C76"/>
    <w:rsid w:val="00A33E24"/>
    <w:rsid w:val="00A35123"/>
    <w:rsid w:val="00A42402"/>
    <w:rsid w:val="00A4251E"/>
    <w:rsid w:val="00A43BA8"/>
    <w:rsid w:val="00A43C9F"/>
    <w:rsid w:val="00A468AD"/>
    <w:rsid w:val="00A46A67"/>
    <w:rsid w:val="00A5054E"/>
    <w:rsid w:val="00A539D2"/>
    <w:rsid w:val="00A55366"/>
    <w:rsid w:val="00A559A7"/>
    <w:rsid w:val="00A57772"/>
    <w:rsid w:val="00A61450"/>
    <w:rsid w:val="00A61530"/>
    <w:rsid w:val="00A63658"/>
    <w:rsid w:val="00A64F30"/>
    <w:rsid w:val="00A65909"/>
    <w:rsid w:val="00A702C4"/>
    <w:rsid w:val="00A703D2"/>
    <w:rsid w:val="00A71159"/>
    <w:rsid w:val="00A71D7A"/>
    <w:rsid w:val="00A72139"/>
    <w:rsid w:val="00A72144"/>
    <w:rsid w:val="00A72847"/>
    <w:rsid w:val="00A73039"/>
    <w:rsid w:val="00A74626"/>
    <w:rsid w:val="00A747CB"/>
    <w:rsid w:val="00A76224"/>
    <w:rsid w:val="00A76C02"/>
    <w:rsid w:val="00A77556"/>
    <w:rsid w:val="00A77A51"/>
    <w:rsid w:val="00A81419"/>
    <w:rsid w:val="00A852ED"/>
    <w:rsid w:val="00A85DEF"/>
    <w:rsid w:val="00A86381"/>
    <w:rsid w:val="00A87DC3"/>
    <w:rsid w:val="00A919FD"/>
    <w:rsid w:val="00A92D4E"/>
    <w:rsid w:val="00A9340A"/>
    <w:rsid w:val="00A95101"/>
    <w:rsid w:val="00A957FF"/>
    <w:rsid w:val="00AA0177"/>
    <w:rsid w:val="00AA0CFE"/>
    <w:rsid w:val="00AA26B0"/>
    <w:rsid w:val="00AA3439"/>
    <w:rsid w:val="00AA578D"/>
    <w:rsid w:val="00AA58F5"/>
    <w:rsid w:val="00AA5FB4"/>
    <w:rsid w:val="00AA7850"/>
    <w:rsid w:val="00AA7F39"/>
    <w:rsid w:val="00AB1A1B"/>
    <w:rsid w:val="00AB2D34"/>
    <w:rsid w:val="00AB31E8"/>
    <w:rsid w:val="00AB32CD"/>
    <w:rsid w:val="00AC1968"/>
    <w:rsid w:val="00AC1B75"/>
    <w:rsid w:val="00AC27BC"/>
    <w:rsid w:val="00AC305C"/>
    <w:rsid w:val="00AC7402"/>
    <w:rsid w:val="00AD08ED"/>
    <w:rsid w:val="00AD10AC"/>
    <w:rsid w:val="00AD22A2"/>
    <w:rsid w:val="00AD2C5F"/>
    <w:rsid w:val="00AD7D42"/>
    <w:rsid w:val="00AE02BF"/>
    <w:rsid w:val="00AE0481"/>
    <w:rsid w:val="00AE2220"/>
    <w:rsid w:val="00AE30CD"/>
    <w:rsid w:val="00AE42B3"/>
    <w:rsid w:val="00AE47E7"/>
    <w:rsid w:val="00AE523F"/>
    <w:rsid w:val="00AE5356"/>
    <w:rsid w:val="00AE5A14"/>
    <w:rsid w:val="00AE754C"/>
    <w:rsid w:val="00AE789D"/>
    <w:rsid w:val="00AE7EE7"/>
    <w:rsid w:val="00AF04E8"/>
    <w:rsid w:val="00AF10DF"/>
    <w:rsid w:val="00AF44F8"/>
    <w:rsid w:val="00AF56D4"/>
    <w:rsid w:val="00AF6EDB"/>
    <w:rsid w:val="00AF7527"/>
    <w:rsid w:val="00AF79EE"/>
    <w:rsid w:val="00AF7A36"/>
    <w:rsid w:val="00B011D9"/>
    <w:rsid w:val="00B05701"/>
    <w:rsid w:val="00B068DC"/>
    <w:rsid w:val="00B13BF1"/>
    <w:rsid w:val="00B14250"/>
    <w:rsid w:val="00B14E5A"/>
    <w:rsid w:val="00B15BF1"/>
    <w:rsid w:val="00B202D5"/>
    <w:rsid w:val="00B210DD"/>
    <w:rsid w:val="00B22A81"/>
    <w:rsid w:val="00B23136"/>
    <w:rsid w:val="00B2336C"/>
    <w:rsid w:val="00B24D93"/>
    <w:rsid w:val="00B2523E"/>
    <w:rsid w:val="00B27F86"/>
    <w:rsid w:val="00B3251C"/>
    <w:rsid w:val="00B32642"/>
    <w:rsid w:val="00B339E0"/>
    <w:rsid w:val="00B33CD4"/>
    <w:rsid w:val="00B3511D"/>
    <w:rsid w:val="00B351EE"/>
    <w:rsid w:val="00B35A9E"/>
    <w:rsid w:val="00B35CB3"/>
    <w:rsid w:val="00B45108"/>
    <w:rsid w:val="00B462B7"/>
    <w:rsid w:val="00B46A98"/>
    <w:rsid w:val="00B46E4B"/>
    <w:rsid w:val="00B47772"/>
    <w:rsid w:val="00B51854"/>
    <w:rsid w:val="00B51EA3"/>
    <w:rsid w:val="00B51F71"/>
    <w:rsid w:val="00B52310"/>
    <w:rsid w:val="00B52883"/>
    <w:rsid w:val="00B529F5"/>
    <w:rsid w:val="00B532CC"/>
    <w:rsid w:val="00B53644"/>
    <w:rsid w:val="00B53C87"/>
    <w:rsid w:val="00B54B2C"/>
    <w:rsid w:val="00B56E3F"/>
    <w:rsid w:val="00B57738"/>
    <w:rsid w:val="00B60A26"/>
    <w:rsid w:val="00B61F20"/>
    <w:rsid w:val="00B61FC7"/>
    <w:rsid w:val="00B63F0A"/>
    <w:rsid w:val="00B64A99"/>
    <w:rsid w:val="00B655C0"/>
    <w:rsid w:val="00B6580D"/>
    <w:rsid w:val="00B66013"/>
    <w:rsid w:val="00B668B3"/>
    <w:rsid w:val="00B67CF6"/>
    <w:rsid w:val="00B71051"/>
    <w:rsid w:val="00B730D3"/>
    <w:rsid w:val="00B74482"/>
    <w:rsid w:val="00B74530"/>
    <w:rsid w:val="00B75940"/>
    <w:rsid w:val="00B75981"/>
    <w:rsid w:val="00B75BA6"/>
    <w:rsid w:val="00B75F38"/>
    <w:rsid w:val="00B7733D"/>
    <w:rsid w:val="00B77551"/>
    <w:rsid w:val="00B80A87"/>
    <w:rsid w:val="00B819EA"/>
    <w:rsid w:val="00B83B71"/>
    <w:rsid w:val="00B84580"/>
    <w:rsid w:val="00B85180"/>
    <w:rsid w:val="00B85DDA"/>
    <w:rsid w:val="00B86D1D"/>
    <w:rsid w:val="00B87801"/>
    <w:rsid w:val="00B9073D"/>
    <w:rsid w:val="00B9187B"/>
    <w:rsid w:val="00B92152"/>
    <w:rsid w:val="00B92BD0"/>
    <w:rsid w:val="00B934FC"/>
    <w:rsid w:val="00B93E8B"/>
    <w:rsid w:val="00B94393"/>
    <w:rsid w:val="00B944D3"/>
    <w:rsid w:val="00B97EB2"/>
    <w:rsid w:val="00BA1D47"/>
    <w:rsid w:val="00BA4B64"/>
    <w:rsid w:val="00BA678D"/>
    <w:rsid w:val="00BA6909"/>
    <w:rsid w:val="00BA6A77"/>
    <w:rsid w:val="00BA6E42"/>
    <w:rsid w:val="00BA7CD9"/>
    <w:rsid w:val="00BB08FB"/>
    <w:rsid w:val="00BB09BD"/>
    <w:rsid w:val="00BB1B93"/>
    <w:rsid w:val="00BB1F59"/>
    <w:rsid w:val="00BB4FE3"/>
    <w:rsid w:val="00BB5D0C"/>
    <w:rsid w:val="00BB6335"/>
    <w:rsid w:val="00BB7361"/>
    <w:rsid w:val="00BC2185"/>
    <w:rsid w:val="00BC25F8"/>
    <w:rsid w:val="00BC2BA1"/>
    <w:rsid w:val="00BC5808"/>
    <w:rsid w:val="00BC59DE"/>
    <w:rsid w:val="00BC5E3F"/>
    <w:rsid w:val="00BC6E52"/>
    <w:rsid w:val="00BC7258"/>
    <w:rsid w:val="00BD054C"/>
    <w:rsid w:val="00BD2509"/>
    <w:rsid w:val="00BD2AF7"/>
    <w:rsid w:val="00BD37CB"/>
    <w:rsid w:val="00BD5B2C"/>
    <w:rsid w:val="00BE0AAA"/>
    <w:rsid w:val="00BE0B96"/>
    <w:rsid w:val="00BE1B7D"/>
    <w:rsid w:val="00BE2023"/>
    <w:rsid w:val="00BE2F74"/>
    <w:rsid w:val="00BE312B"/>
    <w:rsid w:val="00BE3B38"/>
    <w:rsid w:val="00BE47B9"/>
    <w:rsid w:val="00BE7C5B"/>
    <w:rsid w:val="00BE7CDB"/>
    <w:rsid w:val="00BF02C6"/>
    <w:rsid w:val="00BF045E"/>
    <w:rsid w:val="00BF10B3"/>
    <w:rsid w:val="00BF14A9"/>
    <w:rsid w:val="00BF1ED4"/>
    <w:rsid w:val="00BF2835"/>
    <w:rsid w:val="00BF2843"/>
    <w:rsid w:val="00BF2E40"/>
    <w:rsid w:val="00BF3134"/>
    <w:rsid w:val="00BF4C7F"/>
    <w:rsid w:val="00BF5BA0"/>
    <w:rsid w:val="00BF6676"/>
    <w:rsid w:val="00C00EFF"/>
    <w:rsid w:val="00C048EB"/>
    <w:rsid w:val="00C04AB8"/>
    <w:rsid w:val="00C051DA"/>
    <w:rsid w:val="00C05219"/>
    <w:rsid w:val="00C05902"/>
    <w:rsid w:val="00C0668B"/>
    <w:rsid w:val="00C06DEF"/>
    <w:rsid w:val="00C11EDC"/>
    <w:rsid w:val="00C12410"/>
    <w:rsid w:val="00C209C9"/>
    <w:rsid w:val="00C20B9F"/>
    <w:rsid w:val="00C2109D"/>
    <w:rsid w:val="00C21F36"/>
    <w:rsid w:val="00C24ACF"/>
    <w:rsid w:val="00C252E6"/>
    <w:rsid w:val="00C2688D"/>
    <w:rsid w:val="00C270EE"/>
    <w:rsid w:val="00C2711F"/>
    <w:rsid w:val="00C31BA4"/>
    <w:rsid w:val="00C32189"/>
    <w:rsid w:val="00C33CE9"/>
    <w:rsid w:val="00C34206"/>
    <w:rsid w:val="00C37240"/>
    <w:rsid w:val="00C403FA"/>
    <w:rsid w:val="00C41BD6"/>
    <w:rsid w:val="00C42FB6"/>
    <w:rsid w:val="00C43495"/>
    <w:rsid w:val="00C44903"/>
    <w:rsid w:val="00C44D4B"/>
    <w:rsid w:val="00C45E16"/>
    <w:rsid w:val="00C46680"/>
    <w:rsid w:val="00C516A9"/>
    <w:rsid w:val="00C521DD"/>
    <w:rsid w:val="00C5299A"/>
    <w:rsid w:val="00C52DCD"/>
    <w:rsid w:val="00C53FF0"/>
    <w:rsid w:val="00C540D6"/>
    <w:rsid w:val="00C553C2"/>
    <w:rsid w:val="00C62D0A"/>
    <w:rsid w:val="00C652C1"/>
    <w:rsid w:val="00C66C5B"/>
    <w:rsid w:val="00C67B27"/>
    <w:rsid w:val="00C720B5"/>
    <w:rsid w:val="00C74829"/>
    <w:rsid w:val="00C762C7"/>
    <w:rsid w:val="00C76309"/>
    <w:rsid w:val="00C76988"/>
    <w:rsid w:val="00C7737C"/>
    <w:rsid w:val="00C81216"/>
    <w:rsid w:val="00C817E7"/>
    <w:rsid w:val="00C83923"/>
    <w:rsid w:val="00C84BEE"/>
    <w:rsid w:val="00C853E1"/>
    <w:rsid w:val="00C86DB3"/>
    <w:rsid w:val="00C911E8"/>
    <w:rsid w:val="00C92C66"/>
    <w:rsid w:val="00C95DB1"/>
    <w:rsid w:val="00C95F0B"/>
    <w:rsid w:val="00CA0334"/>
    <w:rsid w:val="00CA0AA9"/>
    <w:rsid w:val="00CA2F69"/>
    <w:rsid w:val="00CA2F7A"/>
    <w:rsid w:val="00CA3121"/>
    <w:rsid w:val="00CA4164"/>
    <w:rsid w:val="00CA42A4"/>
    <w:rsid w:val="00CA57A5"/>
    <w:rsid w:val="00CA5CF7"/>
    <w:rsid w:val="00CA6819"/>
    <w:rsid w:val="00CB3273"/>
    <w:rsid w:val="00CB4E2A"/>
    <w:rsid w:val="00CC3993"/>
    <w:rsid w:val="00CC5093"/>
    <w:rsid w:val="00CC6167"/>
    <w:rsid w:val="00CC7C27"/>
    <w:rsid w:val="00CD07EB"/>
    <w:rsid w:val="00CD10B3"/>
    <w:rsid w:val="00CD2754"/>
    <w:rsid w:val="00CD29D7"/>
    <w:rsid w:val="00CD2D4F"/>
    <w:rsid w:val="00CD4275"/>
    <w:rsid w:val="00CD583C"/>
    <w:rsid w:val="00CD6625"/>
    <w:rsid w:val="00CE1EFB"/>
    <w:rsid w:val="00CE260E"/>
    <w:rsid w:val="00CE2AB2"/>
    <w:rsid w:val="00CE3416"/>
    <w:rsid w:val="00CE3E93"/>
    <w:rsid w:val="00CE4F25"/>
    <w:rsid w:val="00CE51D7"/>
    <w:rsid w:val="00CE5CF8"/>
    <w:rsid w:val="00CE5DF5"/>
    <w:rsid w:val="00CE631D"/>
    <w:rsid w:val="00CE6639"/>
    <w:rsid w:val="00CE6F53"/>
    <w:rsid w:val="00CF0B00"/>
    <w:rsid w:val="00CF16A9"/>
    <w:rsid w:val="00CF18A2"/>
    <w:rsid w:val="00CF27FA"/>
    <w:rsid w:val="00CF3084"/>
    <w:rsid w:val="00CF5558"/>
    <w:rsid w:val="00CF55F5"/>
    <w:rsid w:val="00CF680D"/>
    <w:rsid w:val="00D00944"/>
    <w:rsid w:val="00D00B73"/>
    <w:rsid w:val="00D00BB7"/>
    <w:rsid w:val="00D02EE4"/>
    <w:rsid w:val="00D043E9"/>
    <w:rsid w:val="00D04557"/>
    <w:rsid w:val="00D05EB5"/>
    <w:rsid w:val="00D06DA7"/>
    <w:rsid w:val="00D06DD0"/>
    <w:rsid w:val="00D072B8"/>
    <w:rsid w:val="00D07B64"/>
    <w:rsid w:val="00D10D78"/>
    <w:rsid w:val="00D12ED8"/>
    <w:rsid w:val="00D13390"/>
    <w:rsid w:val="00D13C6B"/>
    <w:rsid w:val="00D1557C"/>
    <w:rsid w:val="00D15870"/>
    <w:rsid w:val="00D16122"/>
    <w:rsid w:val="00D175B4"/>
    <w:rsid w:val="00D221AB"/>
    <w:rsid w:val="00D22A4F"/>
    <w:rsid w:val="00D2565D"/>
    <w:rsid w:val="00D26579"/>
    <w:rsid w:val="00D279D7"/>
    <w:rsid w:val="00D31BDC"/>
    <w:rsid w:val="00D32E27"/>
    <w:rsid w:val="00D40C8B"/>
    <w:rsid w:val="00D4142A"/>
    <w:rsid w:val="00D44AA7"/>
    <w:rsid w:val="00D45A64"/>
    <w:rsid w:val="00D5009C"/>
    <w:rsid w:val="00D50726"/>
    <w:rsid w:val="00D50888"/>
    <w:rsid w:val="00D51166"/>
    <w:rsid w:val="00D5175C"/>
    <w:rsid w:val="00D5224A"/>
    <w:rsid w:val="00D55643"/>
    <w:rsid w:val="00D5684D"/>
    <w:rsid w:val="00D5724B"/>
    <w:rsid w:val="00D57FAD"/>
    <w:rsid w:val="00D61C07"/>
    <w:rsid w:val="00D6387E"/>
    <w:rsid w:val="00D66638"/>
    <w:rsid w:val="00D73112"/>
    <w:rsid w:val="00D73309"/>
    <w:rsid w:val="00D734D4"/>
    <w:rsid w:val="00D7529E"/>
    <w:rsid w:val="00D7598A"/>
    <w:rsid w:val="00D7779F"/>
    <w:rsid w:val="00D8180B"/>
    <w:rsid w:val="00D8331B"/>
    <w:rsid w:val="00D83614"/>
    <w:rsid w:val="00D83946"/>
    <w:rsid w:val="00D840AD"/>
    <w:rsid w:val="00D84686"/>
    <w:rsid w:val="00D84A36"/>
    <w:rsid w:val="00D84C70"/>
    <w:rsid w:val="00D8510F"/>
    <w:rsid w:val="00D86067"/>
    <w:rsid w:val="00D86819"/>
    <w:rsid w:val="00D875E8"/>
    <w:rsid w:val="00D93BE0"/>
    <w:rsid w:val="00D940C7"/>
    <w:rsid w:val="00D957CA"/>
    <w:rsid w:val="00D95E8F"/>
    <w:rsid w:val="00D96527"/>
    <w:rsid w:val="00D965E5"/>
    <w:rsid w:val="00D9703B"/>
    <w:rsid w:val="00DA16D0"/>
    <w:rsid w:val="00DA1AA3"/>
    <w:rsid w:val="00DA4043"/>
    <w:rsid w:val="00DA6A7C"/>
    <w:rsid w:val="00DA721F"/>
    <w:rsid w:val="00DA75B4"/>
    <w:rsid w:val="00DB00F2"/>
    <w:rsid w:val="00DB07D1"/>
    <w:rsid w:val="00DB0940"/>
    <w:rsid w:val="00DB0D0E"/>
    <w:rsid w:val="00DB2571"/>
    <w:rsid w:val="00DB3BD5"/>
    <w:rsid w:val="00DB44DF"/>
    <w:rsid w:val="00DB472A"/>
    <w:rsid w:val="00DB4B91"/>
    <w:rsid w:val="00DB4D67"/>
    <w:rsid w:val="00DB760F"/>
    <w:rsid w:val="00DC05A3"/>
    <w:rsid w:val="00DC21CF"/>
    <w:rsid w:val="00DC4C4E"/>
    <w:rsid w:val="00DC5170"/>
    <w:rsid w:val="00DC587F"/>
    <w:rsid w:val="00DC7DAA"/>
    <w:rsid w:val="00DD23B3"/>
    <w:rsid w:val="00DD4047"/>
    <w:rsid w:val="00DD470A"/>
    <w:rsid w:val="00DD5318"/>
    <w:rsid w:val="00DD5577"/>
    <w:rsid w:val="00DE2B94"/>
    <w:rsid w:val="00DE34C2"/>
    <w:rsid w:val="00DE44EA"/>
    <w:rsid w:val="00DE7D3A"/>
    <w:rsid w:val="00DE7F72"/>
    <w:rsid w:val="00DF0493"/>
    <w:rsid w:val="00DF254E"/>
    <w:rsid w:val="00DF3A36"/>
    <w:rsid w:val="00DF449F"/>
    <w:rsid w:val="00DF50C6"/>
    <w:rsid w:val="00DF52C6"/>
    <w:rsid w:val="00DF57E6"/>
    <w:rsid w:val="00E00F16"/>
    <w:rsid w:val="00E0173C"/>
    <w:rsid w:val="00E05341"/>
    <w:rsid w:val="00E06630"/>
    <w:rsid w:val="00E075B8"/>
    <w:rsid w:val="00E07FAA"/>
    <w:rsid w:val="00E10510"/>
    <w:rsid w:val="00E14603"/>
    <w:rsid w:val="00E149EF"/>
    <w:rsid w:val="00E14A0B"/>
    <w:rsid w:val="00E16B3B"/>
    <w:rsid w:val="00E17F9E"/>
    <w:rsid w:val="00E20528"/>
    <w:rsid w:val="00E21469"/>
    <w:rsid w:val="00E23296"/>
    <w:rsid w:val="00E25C64"/>
    <w:rsid w:val="00E265B2"/>
    <w:rsid w:val="00E265E9"/>
    <w:rsid w:val="00E26CD9"/>
    <w:rsid w:val="00E26D65"/>
    <w:rsid w:val="00E27709"/>
    <w:rsid w:val="00E31DD2"/>
    <w:rsid w:val="00E35298"/>
    <w:rsid w:val="00E4096C"/>
    <w:rsid w:val="00E4098B"/>
    <w:rsid w:val="00E40AA9"/>
    <w:rsid w:val="00E4231E"/>
    <w:rsid w:val="00E43014"/>
    <w:rsid w:val="00E443B5"/>
    <w:rsid w:val="00E46584"/>
    <w:rsid w:val="00E46D20"/>
    <w:rsid w:val="00E52F65"/>
    <w:rsid w:val="00E53DAC"/>
    <w:rsid w:val="00E623AB"/>
    <w:rsid w:val="00E62781"/>
    <w:rsid w:val="00E6299A"/>
    <w:rsid w:val="00E63E74"/>
    <w:rsid w:val="00E64187"/>
    <w:rsid w:val="00E67210"/>
    <w:rsid w:val="00E67B90"/>
    <w:rsid w:val="00E7040A"/>
    <w:rsid w:val="00E725E2"/>
    <w:rsid w:val="00E73147"/>
    <w:rsid w:val="00E73570"/>
    <w:rsid w:val="00E742E5"/>
    <w:rsid w:val="00E75293"/>
    <w:rsid w:val="00E75799"/>
    <w:rsid w:val="00E7733D"/>
    <w:rsid w:val="00E77587"/>
    <w:rsid w:val="00E779A9"/>
    <w:rsid w:val="00E802DE"/>
    <w:rsid w:val="00E8073E"/>
    <w:rsid w:val="00E8150E"/>
    <w:rsid w:val="00E8315B"/>
    <w:rsid w:val="00E8485F"/>
    <w:rsid w:val="00E856A7"/>
    <w:rsid w:val="00E85D47"/>
    <w:rsid w:val="00E86820"/>
    <w:rsid w:val="00E87013"/>
    <w:rsid w:val="00E87697"/>
    <w:rsid w:val="00E92C1C"/>
    <w:rsid w:val="00E96792"/>
    <w:rsid w:val="00E97A7B"/>
    <w:rsid w:val="00EA002F"/>
    <w:rsid w:val="00EA0645"/>
    <w:rsid w:val="00EA5571"/>
    <w:rsid w:val="00EA6F4C"/>
    <w:rsid w:val="00EB08F4"/>
    <w:rsid w:val="00EB0C4F"/>
    <w:rsid w:val="00EB2591"/>
    <w:rsid w:val="00EB52E8"/>
    <w:rsid w:val="00EB597B"/>
    <w:rsid w:val="00EB64A9"/>
    <w:rsid w:val="00EC065B"/>
    <w:rsid w:val="00EC0D18"/>
    <w:rsid w:val="00EC1242"/>
    <w:rsid w:val="00EC3335"/>
    <w:rsid w:val="00EC62CE"/>
    <w:rsid w:val="00EC62D3"/>
    <w:rsid w:val="00EC68CE"/>
    <w:rsid w:val="00EC75AD"/>
    <w:rsid w:val="00ED04A4"/>
    <w:rsid w:val="00ED0DC4"/>
    <w:rsid w:val="00ED1209"/>
    <w:rsid w:val="00ED3039"/>
    <w:rsid w:val="00ED317A"/>
    <w:rsid w:val="00ED333E"/>
    <w:rsid w:val="00ED41A4"/>
    <w:rsid w:val="00ED7AD6"/>
    <w:rsid w:val="00EE0819"/>
    <w:rsid w:val="00EE17E9"/>
    <w:rsid w:val="00EE5177"/>
    <w:rsid w:val="00EE74CC"/>
    <w:rsid w:val="00EF0273"/>
    <w:rsid w:val="00EF2C7A"/>
    <w:rsid w:val="00EF34D3"/>
    <w:rsid w:val="00EF3BEA"/>
    <w:rsid w:val="00EF656C"/>
    <w:rsid w:val="00EF6731"/>
    <w:rsid w:val="00EF7461"/>
    <w:rsid w:val="00EF7BE4"/>
    <w:rsid w:val="00F001BD"/>
    <w:rsid w:val="00F00B23"/>
    <w:rsid w:val="00F011F5"/>
    <w:rsid w:val="00F030A4"/>
    <w:rsid w:val="00F03B1F"/>
    <w:rsid w:val="00F04F4A"/>
    <w:rsid w:val="00F06070"/>
    <w:rsid w:val="00F12C9F"/>
    <w:rsid w:val="00F15B3E"/>
    <w:rsid w:val="00F164D2"/>
    <w:rsid w:val="00F1661B"/>
    <w:rsid w:val="00F1713A"/>
    <w:rsid w:val="00F249A8"/>
    <w:rsid w:val="00F2599A"/>
    <w:rsid w:val="00F25F7B"/>
    <w:rsid w:val="00F26031"/>
    <w:rsid w:val="00F26F68"/>
    <w:rsid w:val="00F31E30"/>
    <w:rsid w:val="00F32008"/>
    <w:rsid w:val="00F32535"/>
    <w:rsid w:val="00F3296B"/>
    <w:rsid w:val="00F32CA2"/>
    <w:rsid w:val="00F35493"/>
    <w:rsid w:val="00F35943"/>
    <w:rsid w:val="00F35C34"/>
    <w:rsid w:val="00F36564"/>
    <w:rsid w:val="00F37835"/>
    <w:rsid w:val="00F41BED"/>
    <w:rsid w:val="00F4204D"/>
    <w:rsid w:val="00F46708"/>
    <w:rsid w:val="00F46CA9"/>
    <w:rsid w:val="00F4701C"/>
    <w:rsid w:val="00F47EF1"/>
    <w:rsid w:val="00F50779"/>
    <w:rsid w:val="00F5154D"/>
    <w:rsid w:val="00F5267B"/>
    <w:rsid w:val="00F5322F"/>
    <w:rsid w:val="00F53AFB"/>
    <w:rsid w:val="00F5532E"/>
    <w:rsid w:val="00F56924"/>
    <w:rsid w:val="00F57F49"/>
    <w:rsid w:val="00F600C4"/>
    <w:rsid w:val="00F60372"/>
    <w:rsid w:val="00F60A20"/>
    <w:rsid w:val="00F60D6A"/>
    <w:rsid w:val="00F655D1"/>
    <w:rsid w:val="00F66D41"/>
    <w:rsid w:val="00F672C8"/>
    <w:rsid w:val="00F7203E"/>
    <w:rsid w:val="00F72A2B"/>
    <w:rsid w:val="00F72AF7"/>
    <w:rsid w:val="00F7376E"/>
    <w:rsid w:val="00F73B23"/>
    <w:rsid w:val="00F73FA2"/>
    <w:rsid w:val="00F7431A"/>
    <w:rsid w:val="00F750B4"/>
    <w:rsid w:val="00F75118"/>
    <w:rsid w:val="00F7555A"/>
    <w:rsid w:val="00F773E5"/>
    <w:rsid w:val="00F773E8"/>
    <w:rsid w:val="00F8252D"/>
    <w:rsid w:val="00F8454F"/>
    <w:rsid w:val="00F855CD"/>
    <w:rsid w:val="00F86951"/>
    <w:rsid w:val="00F869A5"/>
    <w:rsid w:val="00F86A0A"/>
    <w:rsid w:val="00F8746C"/>
    <w:rsid w:val="00F87756"/>
    <w:rsid w:val="00F934A1"/>
    <w:rsid w:val="00F93B81"/>
    <w:rsid w:val="00F93CCB"/>
    <w:rsid w:val="00F947D1"/>
    <w:rsid w:val="00F95122"/>
    <w:rsid w:val="00F9587E"/>
    <w:rsid w:val="00F96371"/>
    <w:rsid w:val="00F96ED2"/>
    <w:rsid w:val="00F97851"/>
    <w:rsid w:val="00FA08FE"/>
    <w:rsid w:val="00FA12F8"/>
    <w:rsid w:val="00FA1F49"/>
    <w:rsid w:val="00FA3878"/>
    <w:rsid w:val="00FA4606"/>
    <w:rsid w:val="00FA58BE"/>
    <w:rsid w:val="00FA5AC9"/>
    <w:rsid w:val="00FA7CB3"/>
    <w:rsid w:val="00FB08C3"/>
    <w:rsid w:val="00FB0BC3"/>
    <w:rsid w:val="00FB1157"/>
    <w:rsid w:val="00FB243D"/>
    <w:rsid w:val="00FB25AB"/>
    <w:rsid w:val="00FB26B0"/>
    <w:rsid w:val="00FB2A9D"/>
    <w:rsid w:val="00FB624A"/>
    <w:rsid w:val="00FB7DAC"/>
    <w:rsid w:val="00FC030F"/>
    <w:rsid w:val="00FC033F"/>
    <w:rsid w:val="00FC0DF9"/>
    <w:rsid w:val="00FC221D"/>
    <w:rsid w:val="00FC2480"/>
    <w:rsid w:val="00FC3CC9"/>
    <w:rsid w:val="00FC5249"/>
    <w:rsid w:val="00FC5A6D"/>
    <w:rsid w:val="00FC6F71"/>
    <w:rsid w:val="00FC77FF"/>
    <w:rsid w:val="00FD0AA9"/>
    <w:rsid w:val="00FD0D45"/>
    <w:rsid w:val="00FD13DB"/>
    <w:rsid w:val="00FD1409"/>
    <w:rsid w:val="00FD4570"/>
    <w:rsid w:val="00FD6F3F"/>
    <w:rsid w:val="00FE0FC5"/>
    <w:rsid w:val="00FE2497"/>
    <w:rsid w:val="00FE3476"/>
    <w:rsid w:val="00FE4079"/>
    <w:rsid w:val="00FF1FFA"/>
    <w:rsid w:val="00FF357C"/>
    <w:rsid w:val="00FF391B"/>
    <w:rsid w:val="00FF4D2F"/>
    <w:rsid w:val="00FF6002"/>
    <w:rsid w:val="00FF6638"/>
    <w:rsid w:val="00FF7447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ahoma" w:hAnsi="Tahoma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link w:val="30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5">
    <w:name w:val="heading 5"/>
    <w:basedOn w:val="a"/>
    <w:next w:val="a"/>
    <w:link w:val="50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6">
    <w:name w:val="heading 6"/>
    <w:basedOn w:val="a"/>
    <w:next w:val="a"/>
    <w:link w:val="60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7">
    <w:name w:val="heading 7"/>
    <w:basedOn w:val="a"/>
    <w:next w:val="a"/>
    <w:link w:val="70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8">
    <w:name w:val="heading 8"/>
    <w:basedOn w:val="a"/>
    <w:next w:val="a"/>
    <w:link w:val="80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9">
    <w:name w:val="heading 9"/>
    <w:basedOn w:val="a"/>
    <w:next w:val="a"/>
    <w:link w:val="90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"/>
    <w:basedOn w:val="a"/>
    <w:link w:val="a4"/>
    <w:rPr>
      <w:rFonts w:ascii="Courier New" w:hAnsi="Courier New"/>
      <w:sz w:val="20"/>
      <w:lang w:val="x-none"/>
    </w:rPr>
  </w:style>
  <w:style w:type="paragraph" w:styleId="a5">
    <w:name w:val="Balloon Text"/>
    <w:basedOn w:val="a"/>
    <w:link w:val="a6"/>
    <w:semiHidden/>
    <w:rsid w:val="00E23296"/>
    <w:rPr>
      <w:rFonts w:cs="Tahoma"/>
      <w:sz w:val="16"/>
      <w:szCs w:val="16"/>
    </w:rPr>
  </w:style>
  <w:style w:type="paragraph" w:styleId="a7">
    <w:name w:val="header"/>
    <w:basedOn w:val="a"/>
    <w:link w:val="a8"/>
    <w:rsid w:val="00DB0D0E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a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ab">
    <w:name w:val="page number"/>
    <w:basedOn w:val="a0"/>
    <w:rsid w:val="00DB0D0E"/>
  </w:style>
  <w:style w:type="character" w:customStyle="1" w:styleId="a4">
    <w:name w:val="Обикновен текст Знак"/>
    <w:aliases w:val="Знак Знак Зна Char Char Char Знак Знак Знак Знак З Знак,Знак Знак,Знак Знак Знак Знак,Знак + Tahoma Знак,Центрирано Знак,Отдясно:  0 Знак,06 cm Знак Знак1,06 cm Знак Знак Знак1,06 cm Знак Знак Знак Знак1,Знак Знак Зна Char Char Знак"/>
    <w:link w:val="a3"/>
    <w:rsid w:val="00A71159"/>
    <w:rPr>
      <w:rFonts w:ascii="Courier New" w:hAnsi="Courier New"/>
      <w:lang w:eastAsia="en-US"/>
    </w:rPr>
  </w:style>
  <w:style w:type="character" w:customStyle="1" w:styleId="aa">
    <w:name w:val="Долен колонтитул Знак"/>
    <w:link w:val="a9"/>
    <w:rsid w:val="00C853E1"/>
    <w:rPr>
      <w:rFonts w:ascii="Tahoma" w:hAnsi="Tahoma"/>
      <w:sz w:val="24"/>
      <w:lang w:eastAsia="en-US"/>
    </w:rPr>
  </w:style>
  <w:style w:type="paragraph" w:styleId="ac">
    <w:name w:val="List Paragraph"/>
    <w:basedOn w:val="a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20">
    <w:name w:val="Заглавие 2 Знак"/>
    <w:link w:val="2"/>
    <w:rsid w:val="009B7FE5"/>
    <w:rPr>
      <w:b/>
      <w:sz w:val="24"/>
      <w:lang w:eastAsia="en-US"/>
    </w:rPr>
  </w:style>
  <w:style w:type="paragraph" w:styleId="31">
    <w:name w:val="Body Text 3"/>
    <w:basedOn w:val="a"/>
    <w:link w:val="32"/>
    <w:rsid w:val="00F86A0A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link w:val="31"/>
    <w:rsid w:val="00F86A0A"/>
    <w:rPr>
      <w:rFonts w:ascii="Tahoma" w:hAnsi="Tahoma"/>
      <w:sz w:val="16"/>
      <w:szCs w:val="16"/>
      <w:lang w:eastAsia="en-US"/>
    </w:rPr>
  </w:style>
  <w:style w:type="character" w:customStyle="1" w:styleId="30">
    <w:name w:val="Заглавие 3 Знак"/>
    <w:link w:val="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10">
    <w:name w:val="Заглавие 1 Знак"/>
    <w:basedOn w:val="a0"/>
    <w:link w:val="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ad">
    <w:name w:val="Emphasis"/>
    <w:basedOn w:val="a0"/>
    <w:uiPriority w:val="20"/>
    <w:qFormat/>
    <w:rsid w:val="00A22B47"/>
    <w:rPr>
      <w:i/>
      <w:iCs/>
    </w:rPr>
  </w:style>
  <w:style w:type="character" w:customStyle="1" w:styleId="50">
    <w:name w:val="Заглавие 5 Знак"/>
    <w:basedOn w:val="a0"/>
    <w:link w:val="5"/>
    <w:rsid w:val="00DD4047"/>
    <w:rPr>
      <w:b/>
      <w:sz w:val="22"/>
      <w:lang w:eastAsia="en-US"/>
    </w:rPr>
  </w:style>
  <w:style w:type="character" w:customStyle="1" w:styleId="60">
    <w:name w:val="Заглавие 6 Знак"/>
    <w:basedOn w:val="a0"/>
    <w:link w:val="6"/>
    <w:rsid w:val="00DD4047"/>
    <w:rPr>
      <w:sz w:val="24"/>
      <w:lang w:val="en-US" w:eastAsia="en-US"/>
    </w:rPr>
  </w:style>
  <w:style w:type="character" w:customStyle="1" w:styleId="70">
    <w:name w:val="Заглавие 7 Знак"/>
    <w:basedOn w:val="a0"/>
    <w:link w:val="7"/>
    <w:rsid w:val="00DD4047"/>
    <w:rPr>
      <w:rFonts w:ascii="Tahoma" w:hAnsi="Tahoma"/>
      <w:b/>
      <w:sz w:val="24"/>
      <w:lang w:val="en-GB" w:eastAsia="en-US"/>
    </w:rPr>
  </w:style>
  <w:style w:type="character" w:customStyle="1" w:styleId="80">
    <w:name w:val="Заглавие 8 Знак"/>
    <w:basedOn w:val="a0"/>
    <w:link w:val="8"/>
    <w:rsid w:val="00DD4047"/>
    <w:rPr>
      <w:b/>
      <w:lang w:eastAsia="en-US"/>
    </w:rPr>
  </w:style>
  <w:style w:type="character" w:customStyle="1" w:styleId="90">
    <w:name w:val="Заглавие 9 Знак"/>
    <w:basedOn w:val="a0"/>
    <w:link w:val="9"/>
    <w:rsid w:val="00DD4047"/>
    <w:rPr>
      <w:b/>
      <w:sz w:val="24"/>
      <w:lang w:eastAsia="en-US"/>
    </w:rPr>
  </w:style>
  <w:style w:type="character" w:customStyle="1" w:styleId="a8">
    <w:name w:val="Горен колонтитул Знак"/>
    <w:basedOn w:val="a0"/>
    <w:link w:val="a7"/>
    <w:rsid w:val="00DD4047"/>
    <w:rPr>
      <w:rFonts w:ascii="Tahoma" w:hAnsi="Tahoma"/>
      <w:sz w:val="24"/>
      <w:lang w:eastAsia="en-US"/>
    </w:rPr>
  </w:style>
  <w:style w:type="character" w:customStyle="1" w:styleId="a6">
    <w:name w:val="Изнесен текст Знак"/>
    <w:link w:val="a5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ae">
    <w:name w:val="Table Grid"/>
    <w:basedOn w:val="a1"/>
    <w:uiPriority w:val="3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40">
    <w:name w:val="Заглавие 4 Знак"/>
    <w:basedOn w:val="a0"/>
    <w:link w:val="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a2"/>
    <w:uiPriority w:val="99"/>
    <w:semiHidden/>
    <w:unhideWhenUsed/>
    <w:rsid w:val="00DD4047"/>
  </w:style>
  <w:style w:type="paragraph" w:styleId="af">
    <w:name w:val="Body Text"/>
    <w:basedOn w:val="a"/>
    <w:link w:val="af0"/>
    <w:rsid w:val="00DD4047"/>
    <w:pPr>
      <w:jc w:val="both"/>
    </w:pPr>
    <w:rPr>
      <w:rFonts w:ascii="Times New Roman" w:hAnsi="Times New Roman"/>
    </w:rPr>
  </w:style>
  <w:style w:type="character" w:customStyle="1" w:styleId="af0">
    <w:name w:val="Основен текст Знак"/>
    <w:basedOn w:val="a0"/>
    <w:link w:val="af"/>
    <w:rsid w:val="00DD4047"/>
    <w:rPr>
      <w:sz w:val="24"/>
      <w:lang w:eastAsia="en-US"/>
    </w:rPr>
  </w:style>
  <w:style w:type="paragraph" w:styleId="21">
    <w:name w:val="Body Text 2"/>
    <w:basedOn w:val="a"/>
    <w:link w:val="22"/>
    <w:rsid w:val="00DD4047"/>
    <w:pPr>
      <w:ind w:firstLine="720"/>
    </w:pPr>
    <w:rPr>
      <w:rFonts w:ascii="Arial" w:hAnsi="Arial"/>
    </w:rPr>
  </w:style>
  <w:style w:type="character" w:customStyle="1" w:styleId="22">
    <w:name w:val="Основен текст 2 Знак"/>
    <w:basedOn w:val="a0"/>
    <w:link w:val="21"/>
    <w:rsid w:val="00DD4047"/>
    <w:rPr>
      <w:rFonts w:ascii="Arial" w:hAnsi="Arial"/>
      <w:sz w:val="24"/>
      <w:lang w:eastAsia="en-US"/>
    </w:rPr>
  </w:style>
  <w:style w:type="paragraph" w:styleId="af1">
    <w:name w:val="Body Text Indent"/>
    <w:basedOn w:val="a"/>
    <w:link w:val="af2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af2">
    <w:name w:val="Основен текст с отстъп Знак"/>
    <w:basedOn w:val="a0"/>
    <w:link w:val="af1"/>
    <w:rsid w:val="00DD4047"/>
    <w:rPr>
      <w:lang w:val="x-none" w:eastAsia="en-US"/>
    </w:rPr>
  </w:style>
  <w:style w:type="character" w:styleId="af3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a"/>
    <w:rsid w:val="00DD4047"/>
    <w:pPr>
      <w:jc w:val="both"/>
    </w:pPr>
    <w:rPr>
      <w:rFonts w:ascii="Arial" w:hAnsi="Arial"/>
      <w:b/>
    </w:rPr>
  </w:style>
  <w:style w:type="paragraph" w:styleId="af4">
    <w:name w:val="footnote text"/>
    <w:basedOn w:val="a"/>
    <w:link w:val="af5"/>
    <w:rsid w:val="00DD4047"/>
    <w:rPr>
      <w:rFonts w:ascii="Times New Roman" w:hAnsi="Times New Roman"/>
      <w:sz w:val="20"/>
      <w:lang w:val="en-US"/>
    </w:rPr>
  </w:style>
  <w:style w:type="character" w:customStyle="1" w:styleId="af5">
    <w:name w:val="Текст под линия Знак"/>
    <w:basedOn w:val="a0"/>
    <w:link w:val="af4"/>
    <w:rsid w:val="00DD4047"/>
    <w:rPr>
      <w:lang w:val="en-US" w:eastAsia="en-US"/>
    </w:rPr>
  </w:style>
  <w:style w:type="paragraph" w:styleId="23">
    <w:name w:val="Body Text Indent 2"/>
    <w:basedOn w:val="a"/>
    <w:link w:val="24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24">
    <w:name w:val="Основен текст с отстъп 2 Знак"/>
    <w:basedOn w:val="a0"/>
    <w:link w:val="23"/>
    <w:rsid w:val="00DD4047"/>
    <w:rPr>
      <w:color w:val="FF0000"/>
      <w:sz w:val="24"/>
      <w:lang w:val="en-US" w:eastAsia="en-US"/>
    </w:rPr>
  </w:style>
  <w:style w:type="paragraph" w:styleId="33">
    <w:name w:val="Body Text Indent 3"/>
    <w:basedOn w:val="a"/>
    <w:link w:val="34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34">
    <w:name w:val="Основен текст с отстъп 3 Знак"/>
    <w:basedOn w:val="a0"/>
    <w:link w:val="3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a1"/>
    <w:next w:val="ae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rsid w:val="00DD4047"/>
    <w:rPr>
      <w:color w:val="0000FF"/>
      <w:u w:val="single"/>
    </w:rPr>
  </w:style>
  <w:style w:type="paragraph" w:customStyle="1" w:styleId="CM1">
    <w:name w:val="CM1"/>
    <w:basedOn w:val="a"/>
    <w:next w:val="a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a"/>
    <w:next w:val="a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af7">
    <w:name w:val="Document Map"/>
    <w:basedOn w:val="a"/>
    <w:link w:val="af8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af8">
    <w:name w:val="План на документа Знак"/>
    <w:basedOn w:val="a0"/>
    <w:link w:val="af7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af9">
    <w:name w:val="Strong"/>
    <w:qFormat/>
    <w:rsid w:val="00DD4047"/>
    <w:rPr>
      <w:b/>
      <w:bCs/>
    </w:rPr>
  </w:style>
  <w:style w:type="paragraph" w:styleId="afa">
    <w:name w:val="Block Text"/>
    <w:basedOn w:val="a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a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fb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a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1">
    <w:name w:val="Заглавие1"/>
    <w:basedOn w:val="a"/>
    <w:next w:val="af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5">
    <w:name w:val="Заглавие2"/>
    <w:basedOn w:val="a"/>
    <w:next w:val="af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a2"/>
    <w:uiPriority w:val="99"/>
    <w:semiHidden/>
    <w:unhideWhenUsed/>
    <w:rsid w:val="00DD4047"/>
  </w:style>
  <w:style w:type="numbering" w:customStyle="1" w:styleId="NoList3">
    <w:name w:val="No List3"/>
    <w:next w:val="a2"/>
    <w:semiHidden/>
    <w:rsid w:val="00DD4047"/>
  </w:style>
  <w:style w:type="table" w:customStyle="1" w:styleId="TableGrid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a0"/>
    <w:rsid w:val="000B7023"/>
  </w:style>
  <w:style w:type="paragraph" w:styleId="afc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">
    <w:name w:val="Body text (2)"/>
    <w:basedOn w:val="a0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">
    <w:name w:val="HTML Preformatted"/>
    <w:basedOn w:val="a"/>
    <w:link w:val="HTML0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a"/>
    <w:next w:val="af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jlqj4b">
    <w:name w:val="jlqj4b"/>
    <w:basedOn w:val="a0"/>
    <w:rsid w:val="004A64FC"/>
  </w:style>
  <w:style w:type="character" w:customStyle="1" w:styleId="tlid-translation">
    <w:name w:val="tlid-translation"/>
    <w:rsid w:val="007119C3"/>
  </w:style>
  <w:style w:type="character" w:customStyle="1" w:styleId="notranslate">
    <w:name w:val="notranslate"/>
    <w:rsid w:val="00FE0FC5"/>
  </w:style>
  <w:style w:type="character" w:customStyle="1" w:styleId="viiyi">
    <w:name w:val="viiyi"/>
    <w:rsid w:val="0023726F"/>
  </w:style>
  <w:style w:type="table" w:customStyle="1" w:styleId="TableGrid2">
    <w:name w:val="Table Grid2"/>
    <w:basedOn w:val="a1"/>
    <w:next w:val="ae"/>
    <w:uiPriority w:val="39"/>
    <w:rsid w:val="00925A9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A26B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F15B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067E0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00780-DCF8-4447-A043-130AB8772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7</Pages>
  <Words>1919</Words>
  <Characters>10941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Dimitrinka P. Dimitrova</cp:lastModifiedBy>
  <cp:revision>2234</cp:revision>
  <cp:lastPrinted>2024-03-25T14:29:00Z</cp:lastPrinted>
  <dcterms:created xsi:type="dcterms:W3CDTF">2022-04-07T08:43:00Z</dcterms:created>
  <dcterms:modified xsi:type="dcterms:W3CDTF">2024-03-28T13:56:00Z</dcterms:modified>
</cp:coreProperties>
</file>