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4AD0" w14:textId="3C6231C1" w:rsidR="00D90736" w:rsidRDefault="00C0668B" w:rsidP="005E3115">
      <w:pPr>
        <w:tabs>
          <w:tab w:val="left" w:pos="8148"/>
        </w:tabs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   </w:t>
      </w:r>
    </w:p>
    <w:p w14:paraId="1E1B925B" w14:textId="04174955" w:rsidR="005E3115" w:rsidRDefault="005E3115" w:rsidP="005E3115">
      <w:pPr>
        <w:tabs>
          <w:tab w:val="left" w:pos="8148"/>
        </w:tabs>
        <w:jc w:val="right"/>
        <w:rPr>
          <w:rFonts w:ascii="Verdana" w:hAnsi="Verdana"/>
          <w:b/>
          <w:sz w:val="22"/>
          <w:szCs w:val="22"/>
        </w:rPr>
      </w:pPr>
    </w:p>
    <w:p w14:paraId="0C64F189" w14:textId="77777777" w:rsidR="005E3115" w:rsidRDefault="005E3115" w:rsidP="005E3115">
      <w:pPr>
        <w:tabs>
          <w:tab w:val="left" w:pos="8148"/>
        </w:tabs>
        <w:jc w:val="right"/>
        <w:rPr>
          <w:rFonts w:ascii="Verdana" w:hAnsi="Verdana"/>
          <w:b/>
          <w:bCs/>
          <w:sz w:val="20"/>
          <w:lang w:val="en-GB"/>
        </w:rPr>
      </w:pPr>
    </w:p>
    <w:p w14:paraId="17AFCABA" w14:textId="77777777" w:rsidR="00D90736" w:rsidRDefault="00D90736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17580CEE" w14:textId="77777777" w:rsidR="00D90736" w:rsidRDefault="00D90736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4E00FF89" w:rsidR="00B7733D" w:rsidRPr="00E65033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E65033">
        <w:rPr>
          <w:rFonts w:ascii="Verdana" w:hAnsi="Verdana"/>
          <w:b/>
          <w:bCs/>
          <w:sz w:val="20"/>
          <w:lang w:val="en-GB"/>
        </w:rPr>
        <w:t>ORDER</w:t>
      </w:r>
    </w:p>
    <w:p w14:paraId="0365EE81" w14:textId="77777777" w:rsidR="00AA7F39" w:rsidRPr="00E65033" w:rsidRDefault="00AA7F39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A908F1" w14:textId="2725B7BB" w:rsidR="00260648" w:rsidRDefault="00F166A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US"/>
        </w:rPr>
        <w:t xml:space="preserve"> </w:t>
      </w:r>
      <w:r w:rsidR="00F3296B" w:rsidRPr="00E65033">
        <w:rPr>
          <w:rFonts w:ascii="Verdana" w:hAnsi="Verdana"/>
          <w:b/>
          <w:bCs/>
          <w:sz w:val="20"/>
        </w:rPr>
        <w:t>№</w:t>
      </w:r>
      <w:r w:rsidR="00D200FE" w:rsidRPr="00E65033">
        <w:rPr>
          <w:rFonts w:ascii="Verdana" w:hAnsi="Verdana"/>
          <w:b/>
          <w:bCs/>
          <w:sz w:val="20"/>
          <w:lang w:val="en-GB"/>
        </w:rPr>
        <w:t xml:space="preserve"> A 427</w:t>
      </w:r>
    </w:p>
    <w:p w14:paraId="6D064E55" w14:textId="77777777" w:rsidR="00D90736" w:rsidRPr="00E65033" w:rsidRDefault="00D90736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4EC9029B" w14:textId="1245708C" w:rsidR="00260648" w:rsidRPr="00E65033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E65033">
        <w:rPr>
          <w:rFonts w:ascii="Verdana" w:hAnsi="Verdana"/>
          <w:b/>
          <w:bCs/>
          <w:sz w:val="20"/>
          <w:lang w:val="en-GB"/>
        </w:rPr>
        <w:t xml:space="preserve">Sofia, </w:t>
      </w:r>
      <w:r w:rsidR="00D200FE" w:rsidRPr="00E65033">
        <w:rPr>
          <w:rFonts w:ascii="Verdana" w:hAnsi="Verdana"/>
          <w:b/>
          <w:bCs/>
          <w:sz w:val="20"/>
          <w:lang w:val="en-US"/>
        </w:rPr>
        <w:t>08</w:t>
      </w:r>
      <w:r w:rsidR="00D175B4" w:rsidRPr="00E65033">
        <w:rPr>
          <w:rFonts w:ascii="Verdana" w:hAnsi="Verdana"/>
          <w:b/>
          <w:bCs/>
          <w:sz w:val="20"/>
          <w:lang w:val="en-US"/>
        </w:rPr>
        <w:t>.</w:t>
      </w:r>
      <w:r w:rsidR="00790B1C" w:rsidRPr="00E65033">
        <w:rPr>
          <w:rFonts w:ascii="Verdana" w:hAnsi="Verdana"/>
          <w:b/>
          <w:bCs/>
          <w:sz w:val="20"/>
        </w:rPr>
        <w:t>0</w:t>
      </w:r>
      <w:r w:rsidR="009B13BF" w:rsidRPr="00E65033">
        <w:rPr>
          <w:rFonts w:ascii="Verdana" w:hAnsi="Verdana"/>
          <w:b/>
          <w:bCs/>
          <w:sz w:val="20"/>
          <w:lang w:val="en-US"/>
        </w:rPr>
        <w:t>7</w:t>
      </w:r>
      <w:r w:rsidR="00D175B4" w:rsidRPr="00E65033">
        <w:rPr>
          <w:rFonts w:ascii="Verdana" w:hAnsi="Verdana"/>
          <w:b/>
          <w:bCs/>
          <w:sz w:val="20"/>
          <w:lang w:val="en-US"/>
        </w:rPr>
        <w:t>.202</w:t>
      </w:r>
      <w:r w:rsidR="009B13BF" w:rsidRPr="00E65033">
        <w:rPr>
          <w:rFonts w:ascii="Verdana" w:hAnsi="Verdana"/>
          <w:b/>
          <w:bCs/>
          <w:sz w:val="20"/>
          <w:lang w:val="en-US"/>
        </w:rPr>
        <w:t>2</w:t>
      </w:r>
    </w:p>
    <w:p w14:paraId="4D78FA81" w14:textId="7695C01E" w:rsidR="00CD4275" w:rsidRPr="00E65033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1CF7592D" w14:textId="37C520B1" w:rsidR="00F06AE0" w:rsidRDefault="00F06AE0" w:rsidP="00373AB9">
      <w:pPr>
        <w:pStyle w:val="PlainText"/>
        <w:spacing w:line="276" w:lineRule="auto"/>
        <w:ind w:left="-142"/>
        <w:jc w:val="center"/>
        <w:rPr>
          <w:rFonts w:ascii="Verdana" w:hAnsi="Verdana"/>
          <w:b/>
          <w:lang w:val="en-US"/>
        </w:rPr>
      </w:pPr>
      <w:r w:rsidRPr="00E65033">
        <w:rPr>
          <w:rFonts w:ascii="Verdana" w:hAnsi="Verdana"/>
          <w:b/>
          <w:lang w:val="en-US"/>
        </w:rPr>
        <w:t>AMEND</w:t>
      </w:r>
    </w:p>
    <w:p w14:paraId="208400BE" w14:textId="77777777" w:rsidR="00D90736" w:rsidRPr="00E65033" w:rsidRDefault="00D90736" w:rsidP="00373AB9">
      <w:pPr>
        <w:pStyle w:val="PlainText"/>
        <w:spacing w:line="276" w:lineRule="auto"/>
        <w:ind w:left="-142"/>
        <w:jc w:val="center"/>
        <w:rPr>
          <w:rFonts w:ascii="Verdana" w:hAnsi="Verdana"/>
          <w:b/>
          <w:lang w:val="en-US"/>
        </w:rPr>
      </w:pPr>
    </w:p>
    <w:p w14:paraId="6B3E69A5" w14:textId="1F3D953B" w:rsidR="00D247B4" w:rsidRPr="00E65033" w:rsidRDefault="00F06AE0" w:rsidP="006130B8">
      <w:pPr>
        <w:pStyle w:val="PlainText"/>
        <w:spacing w:line="276" w:lineRule="auto"/>
        <w:ind w:left="-142"/>
        <w:jc w:val="center"/>
        <w:rPr>
          <w:rFonts w:ascii="Verdana" w:hAnsi="Verdana"/>
          <w:lang w:val="en"/>
        </w:rPr>
      </w:pPr>
      <w:r w:rsidRPr="00E65033">
        <w:rPr>
          <w:rFonts w:ascii="Verdana" w:hAnsi="Verdana"/>
          <w:lang w:val="en-US"/>
        </w:rPr>
        <w:t>EA BAS order reg</w:t>
      </w:r>
      <w:r w:rsidRPr="00E65033">
        <w:rPr>
          <w:rFonts w:ascii="Verdana" w:hAnsi="Verdana"/>
          <w:lang w:val="bg-BG"/>
        </w:rPr>
        <w:t>.№</w:t>
      </w:r>
      <w:r w:rsidRPr="00E65033">
        <w:rPr>
          <w:rFonts w:ascii="Verdana" w:hAnsi="Verdana"/>
          <w:lang w:val="en-US"/>
        </w:rPr>
        <w:t xml:space="preserve"> </w:t>
      </w:r>
      <w:r w:rsidRPr="00E65033">
        <w:rPr>
          <w:rFonts w:ascii="Verdana" w:hAnsi="Verdana"/>
          <w:lang w:val="bg-BG"/>
        </w:rPr>
        <w:t>А</w:t>
      </w:r>
      <w:r w:rsidR="00C15C1E" w:rsidRPr="00E65033">
        <w:rPr>
          <w:rFonts w:ascii="Verdana" w:hAnsi="Verdana"/>
          <w:lang w:val="en-US"/>
        </w:rPr>
        <w:t xml:space="preserve"> 99</w:t>
      </w:r>
      <w:r w:rsidRPr="00E65033">
        <w:rPr>
          <w:rFonts w:ascii="Verdana" w:hAnsi="Verdana"/>
          <w:lang w:val="en-US"/>
        </w:rPr>
        <w:t>/</w:t>
      </w:r>
      <w:r w:rsidR="00400A10" w:rsidRPr="00E65033">
        <w:rPr>
          <w:rFonts w:ascii="Verdana" w:hAnsi="Verdana"/>
          <w:lang w:val="en-US"/>
        </w:rPr>
        <w:t>0</w:t>
      </w:r>
      <w:r w:rsidR="00C15C1E" w:rsidRPr="00E65033">
        <w:rPr>
          <w:rFonts w:ascii="Verdana" w:hAnsi="Verdana"/>
          <w:lang w:val="bg-BG"/>
        </w:rPr>
        <w:t>9</w:t>
      </w:r>
      <w:r w:rsidRPr="00E65033">
        <w:rPr>
          <w:rFonts w:ascii="Verdana" w:hAnsi="Verdana"/>
          <w:lang w:val="en-US"/>
        </w:rPr>
        <w:t>.0</w:t>
      </w:r>
      <w:r w:rsidR="00C15C1E" w:rsidRPr="00E65033">
        <w:rPr>
          <w:rFonts w:ascii="Verdana" w:hAnsi="Verdana"/>
          <w:lang w:val="en-US"/>
        </w:rPr>
        <w:t>2</w:t>
      </w:r>
      <w:r w:rsidRPr="00E65033">
        <w:rPr>
          <w:rFonts w:ascii="Verdana" w:hAnsi="Verdana"/>
          <w:lang w:val="en-US"/>
        </w:rPr>
        <w:t>.202</w:t>
      </w:r>
      <w:r w:rsidR="00400A10" w:rsidRPr="00E65033">
        <w:rPr>
          <w:rFonts w:ascii="Verdana" w:hAnsi="Verdana"/>
          <w:lang w:val="en-US"/>
        </w:rPr>
        <w:t>2</w:t>
      </w:r>
      <w:r w:rsidR="00373AB9" w:rsidRPr="00E65033">
        <w:rPr>
          <w:rFonts w:ascii="Verdana" w:hAnsi="Verdana"/>
          <w:lang w:val="en"/>
        </w:rPr>
        <w:t xml:space="preserve"> </w:t>
      </w:r>
    </w:p>
    <w:p w14:paraId="33C2A745" w14:textId="77777777" w:rsidR="00522115" w:rsidRPr="00E65033" w:rsidRDefault="00522115" w:rsidP="00522115">
      <w:pPr>
        <w:spacing w:before="120" w:after="120"/>
        <w:jc w:val="center"/>
        <w:rPr>
          <w:rFonts w:ascii="Verdana" w:hAnsi="Verdana"/>
          <w:b/>
          <w:sz w:val="20"/>
        </w:rPr>
      </w:pPr>
      <w:r w:rsidRPr="00E65033">
        <w:rPr>
          <w:rFonts w:ascii="Verdana" w:hAnsi="Verdana"/>
          <w:b/>
          <w:sz w:val="20"/>
          <w:lang w:val="en-GB"/>
        </w:rPr>
        <w:t xml:space="preserve">INSPECTION BODY OF TYRE C </w:t>
      </w:r>
      <w:r w:rsidRPr="00E65033">
        <w:rPr>
          <w:rFonts w:ascii="Verdana" w:hAnsi="Verdana"/>
          <w:b/>
          <w:sz w:val="20"/>
        </w:rPr>
        <w:t>„</w:t>
      </w:r>
      <w:r w:rsidRPr="00E65033">
        <w:rPr>
          <w:rFonts w:ascii="Verdana" w:hAnsi="Verdana"/>
          <w:b/>
          <w:sz w:val="20"/>
          <w:lang w:val="en-GB"/>
        </w:rPr>
        <w:t xml:space="preserve">ES </w:t>
      </w:r>
      <w:r w:rsidRPr="00E65033">
        <w:rPr>
          <w:rFonts w:ascii="Verdana" w:hAnsi="Verdana"/>
          <w:b/>
          <w:sz w:val="20"/>
        </w:rPr>
        <w:t>and</w:t>
      </w:r>
      <w:r w:rsidRPr="00E65033">
        <w:rPr>
          <w:rFonts w:ascii="Verdana" w:hAnsi="Verdana"/>
          <w:b/>
          <w:sz w:val="20"/>
          <w:lang w:val="en-GB"/>
        </w:rPr>
        <w:t xml:space="preserve"> RZA</w:t>
      </w:r>
      <w:r w:rsidRPr="00E65033">
        <w:rPr>
          <w:rFonts w:ascii="Verdana" w:hAnsi="Verdana"/>
          <w:b/>
          <w:sz w:val="20"/>
        </w:rPr>
        <w:t>“</w:t>
      </w:r>
    </w:p>
    <w:p w14:paraId="4F3972CA" w14:textId="52785BF7" w:rsidR="006E3274" w:rsidRPr="00E65033" w:rsidRDefault="00FF44F5" w:rsidP="006E3274">
      <w:pPr>
        <w:pStyle w:val="BodyText"/>
        <w:spacing w:after="120"/>
        <w:jc w:val="center"/>
        <w:rPr>
          <w:rFonts w:ascii="Verdana" w:hAnsi="Verdana"/>
          <w:b/>
          <w:sz w:val="20"/>
        </w:rPr>
      </w:pPr>
      <w:r w:rsidRPr="00E65033">
        <w:rPr>
          <w:rFonts w:ascii="Verdana" w:hAnsi="Verdana" w:cs="Verdana"/>
          <w:b/>
          <w:bCs/>
          <w:sz w:val="20"/>
          <w:lang w:val="en"/>
        </w:rPr>
        <w:t xml:space="preserve"> </w:t>
      </w:r>
      <w:r w:rsidR="00C74D67" w:rsidRPr="00E65033">
        <w:rPr>
          <w:rFonts w:ascii="Verdana" w:hAnsi="Verdana" w:cs="Verdana"/>
          <w:b/>
          <w:bCs/>
          <w:sz w:val="20"/>
          <w:lang w:val="en"/>
        </w:rPr>
        <w:t xml:space="preserve">at </w:t>
      </w:r>
      <w:r w:rsidR="006E3274" w:rsidRPr="00E65033">
        <w:rPr>
          <w:rFonts w:ascii="Verdana" w:hAnsi="Verdana"/>
          <w:b/>
          <w:sz w:val="20"/>
        </w:rPr>
        <w:t>„</w:t>
      </w:r>
      <w:r w:rsidR="006E3274" w:rsidRPr="00E65033">
        <w:rPr>
          <w:rFonts w:ascii="Verdana" w:hAnsi="Verdana"/>
          <w:b/>
          <w:sz w:val="20"/>
          <w:lang w:val="en-GB"/>
        </w:rPr>
        <w:t>ELECTRORAZPREDELITELNI MREJI ZAPAD</w:t>
      </w:r>
      <w:r w:rsidR="006E3274" w:rsidRPr="00E65033">
        <w:rPr>
          <w:rFonts w:ascii="Verdana" w:hAnsi="Verdana"/>
          <w:b/>
          <w:sz w:val="20"/>
        </w:rPr>
        <w:t>“ AD</w:t>
      </w:r>
      <w:r w:rsidR="006E3274" w:rsidRPr="00E65033">
        <w:rPr>
          <w:rFonts w:ascii="Verdana" w:hAnsi="Verdana"/>
          <w:b/>
          <w:sz w:val="20"/>
          <w:lang w:val="en-GB"/>
        </w:rPr>
        <w:t>, SOFIA</w:t>
      </w:r>
    </w:p>
    <w:p w14:paraId="4DB16C10" w14:textId="77777777" w:rsidR="006E3274" w:rsidRPr="00E65033" w:rsidRDefault="006E3274" w:rsidP="006E3274">
      <w:pPr>
        <w:rPr>
          <w:rFonts w:ascii="Verdana" w:hAnsi="Verdana"/>
          <w:b/>
          <w:bCs/>
          <w:sz w:val="20"/>
          <w:lang w:val="en-GB"/>
        </w:rPr>
      </w:pPr>
    </w:p>
    <w:p w14:paraId="2A8B700A" w14:textId="77777777" w:rsidR="006E3274" w:rsidRPr="00E65033" w:rsidRDefault="006E3274" w:rsidP="006E3274">
      <w:pPr>
        <w:jc w:val="center"/>
        <w:rPr>
          <w:rFonts w:ascii="Verdana" w:hAnsi="Verdana"/>
          <w:sz w:val="20"/>
        </w:rPr>
      </w:pPr>
      <w:r w:rsidRPr="00E65033">
        <w:rPr>
          <w:rFonts w:ascii="Verdana" w:hAnsi="Verdana"/>
          <w:b/>
          <w:sz w:val="20"/>
        </w:rPr>
        <w:t>M</w:t>
      </w:r>
      <w:r w:rsidRPr="00E65033">
        <w:rPr>
          <w:rFonts w:ascii="Verdana" w:hAnsi="Verdana"/>
          <w:b/>
          <w:sz w:val="20"/>
          <w:lang w:val="en-GB"/>
        </w:rPr>
        <w:t>anagement address</w:t>
      </w:r>
      <w:r w:rsidRPr="00E65033">
        <w:rPr>
          <w:rFonts w:ascii="Verdana" w:hAnsi="Verdana"/>
          <w:b/>
          <w:bCs/>
          <w:sz w:val="20"/>
          <w:lang w:val="en-GB"/>
        </w:rPr>
        <w:t>:</w:t>
      </w:r>
      <w:r w:rsidRPr="00E65033">
        <w:rPr>
          <w:rFonts w:ascii="Verdana" w:hAnsi="Verdana"/>
          <w:sz w:val="20"/>
          <w:lang w:val="en-GB"/>
        </w:rPr>
        <w:t xml:space="preserve"> 1784 Sofia</w:t>
      </w:r>
      <w:r w:rsidRPr="00E65033">
        <w:rPr>
          <w:rFonts w:ascii="Verdana" w:hAnsi="Verdana"/>
          <w:color w:val="2B2B2B"/>
          <w:sz w:val="20"/>
        </w:rPr>
        <w:t xml:space="preserve">, 159 Tsarigradsko Shosse </w:t>
      </w:r>
      <w:r w:rsidRPr="00E65033">
        <w:rPr>
          <w:rFonts w:ascii="Verdana" w:hAnsi="Verdana"/>
          <w:sz w:val="20"/>
        </w:rPr>
        <w:t xml:space="preserve">Blvd. </w:t>
      </w:r>
    </w:p>
    <w:p w14:paraId="24E89AA6" w14:textId="7BCE2D3A" w:rsidR="006E3274" w:rsidRPr="00E65033" w:rsidRDefault="006E3274" w:rsidP="00540406">
      <w:pPr>
        <w:jc w:val="center"/>
        <w:rPr>
          <w:rFonts w:ascii="Verdana" w:hAnsi="Verdana"/>
          <w:sz w:val="20"/>
        </w:rPr>
      </w:pPr>
      <w:r w:rsidRPr="00E65033">
        <w:rPr>
          <w:rFonts w:ascii="Verdana" w:hAnsi="Verdana"/>
          <w:b/>
          <w:sz w:val="20"/>
          <w:lang w:val="en-GB"/>
        </w:rPr>
        <w:t xml:space="preserve">Office address: </w:t>
      </w:r>
      <w:r w:rsidRPr="00E65033">
        <w:rPr>
          <w:rFonts w:ascii="Verdana" w:hAnsi="Verdana"/>
          <w:sz w:val="20"/>
          <w:lang w:val="en-GB"/>
        </w:rPr>
        <w:t>1303 Sofia</w:t>
      </w:r>
      <w:r w:rsidRPr="00E65033">
        <w:rPr>
          <w:rFonts w:ascii="Verdana" w:hAnsi="Verdana"/>
          <w:color w:val="2B2B2B"/>
          <w:sz w:val="20"/>
        </w:rPr>
        <w:t xml:space="preserve">, </w:t>
      </w:r>
      <w:r w:rsidRPr="00E65033">
        <w:rPr>
          <w:rFonts w:ascii="Verdana" w:hAnsi="Verdana"/>
          <w:sz w:val="20"/>
        </w:rPr>
        <w:t>1 Ohridsko ezer</w:t>
      </w:r>
      <w:r w:rsidR="00540406" w:rsidRPr="00E65033">
        <w:rPr>
          <w:rFonts w:ascii="Verdana" w:hAnsi="Verdana"/>
          <w:sz w:val="20"/>
        </w:rPr>
        <w:t>o Str</w:t>
      </w:r>
    </w:p>
    <w:p w14:paraId="4BB04868" w14:textId="579C130F" w:rsidR="006E3274" w:rsidRPr="00E65033" w:rsidRDefault="006E3274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535CAEE4" w14:textId="111778C1" w:rsidR="00557D3A" w:rsidRPr="00E65033" w:rsidRDefault="00703990" w:rsidP="002C6CAC">
      <w:pPr>
        <w:jc w:val="both"/>
        <w:rPr>
          <w:rFonts w:ascii="Verdana" w:hAnsi="Verdana"/>
          <w:b/>
          <w:sz w:val="20"/>
          <w:lang w:val="en-GB"/>
        </w:rPr>
      </w:pPr>
      <w:r w:rsidRPr="00E65033">
        <w:rPr>
          <w:rFonts w:ascii="Verdana" w:hAnsi="Verdana"/>
          <w:b/>
          <w:sz w:val="20"/>
          <w:lang w:val="en-GB"/>
        </w:rPr>
        <w:t xml:space="preserve">To perform inspection </w:t>
      </w:r>
      <w:r w:rsidRPr="00E65033">
        <w:rPr>
          <w:rFonts w:ascii="Verdana" w:hAnsi="Verdana"/>
          <w:b/>
          <w:sz w:val="20"/>
          <w:lang w:val="en-US"/>
        </w:rPr>
        <w:t>of</w:t>
      </w:r>
      <w:r w:rsidRPr="00E65033">
        <w:rPr>
          <w:rFonts w:ascii="Verdana" w:hAnsi="Verdana"/>
          <w:b/>
          <w:sz w:val="20"/>
          <w:lang w:val="en-GB"/>
        </w:rPr>
        <w:t>:</w:t>
      </w:r>
    </w:p>
    <w:p w14:paraId="4C802C6D" w14:textId="77777777" w:rsidR="006E0514" w:rsidRPr="006130B8" w:rsidRDefault="006E0514" w:rsidP="00695D04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0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93"/>
        <w:gridCol w:w="1927"/>
        <w:gridCol w:w="1530"/>
        <w:gridCol w:w="2017"/>
        <w:gridCol w:w="1838"/>
        <w:gridCol w:w="18"/>
        <w:gridCol w:w="2067"/>
        <w:gridCol w:w="8"/>
      </w:tblGrid>
      <w:tr w:rsidR="00A850D9" w:rsidRPr="006130B8" w14:paraId="6D7DD00B" w14:textId="77777777" w:rsidTr="00491726">
        <w:trPr>
          <w:gridBefore w:val="1"/>
          <w:wBefore w:w="25" w:type="dxa"/>
          <w:trHeight w:val="337"/>
        </w:trPr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8DE1" w14:textId="4CBE23CD" w:rsidR="00A850D9" w:rsidRPr="00E445E3" w:rsidRDefault="008202CE" w:rsidP="00491726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E445E3">
              <w:rPr>
                <w:rStyle w:val="tlid-translation"/>
                <w:rFonts w:ascii="Verdana" w:hAnsi="Verdana"/>
                <w:b/>
                <w:sz w:val="16"/>
                <w:szCs w:val="16"/>
                <w:lang w:val="en"/>
              </w:rPr>
              <w:t>Scope type:</w:t>
            </w:r>
            <w:r w:rsidRPr="00E445E3">
              <w:rPr>
                <w:rStyle w:val="tlid-translation"/>
                <w:rFonts w:ascii="Verdana" w:hAnsi="Verdana"/>
                <w:bCs/>
                <w:i/>
                <w:iCs/>
                <w:sz w:val="16"/>
                <w:szCs w:val="16"/>
                <w:lang w:val="en"/>
              </w:rPr>
              <w:t xml:space="preserve"> Flexible *</w:t>
            </w:r>
          </w:p>
        </w:tc>
      </w:tr>
      <w:tr w:rsidR="002B1BF1" w:rsidRPr="006130B8" w14:paraId="54A409D7" w14:textId="77777777" w:rsidTr="00D15F0C">
        <w:trPr>
          <w:gridAfter w:val="1"/>
          <w:wAfter w:w="8" w:type="dxa"/>
          <w:trHeight w:val="1214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800" w14:textId="70F1341C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112C" w14:textId="7068FA33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eastAsia="bg-BG"/>
              </w:rPr>
              <w:t>Field of Inspection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F2B" w14:textId="06536341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eastAsia="bg-BG"/>
              </w:rPr>
              <w:t>Type of Inspection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15A" w14:textId="4813574E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eastAsia="bg-BG"/>
              </w:rPr>
              <w:t>Parameter of Inspection / Characteristic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466" w14:textId="290928FF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eastAsia="bg-BG"/>
              </w:rPr>
              <w:t>Test and Measurement Methods Used During Inspection, Inspection Procedure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357" w14:textId="5F769A6C" w:rsidR="002B1BF1" w:rsidRPr="00E445E3" w:rsidRDefault="002B1BF1" w:rsidP="002B1BF1">
            <w:pPr>
              <w:pStyle w:val="Heading4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eastAsia="bg-BG"/>
              </w:rPr>
              <w:t>Regulations, Standards, Specifications, Schemes</w:t>
            </w:r>
          </w:p>
        </w:tc>
      </w:tr>
      <w:tr w:rsidR="00A850D9" w:rsidRPr="006130B8" w14:paraId="39AFEDBE" w14:textId="77777777" w:rsidTr="00491726">
        <w:trPr>
          <w:gridAfter w:val="1"/>
          <w:wAfter w:w="8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2E6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1A91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4CA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374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1A36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7FD" w14:textId="77777777" w:rsidR="00A850D9" w:rsidRPr="00E445E3" w:rsidRDefault="00A850D9" w:rsidP="00491726">
            <w:pPr>
              <w:pStyle w:val="Heading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A850D9" w:rsidRPr="006130B8" w14:paraId="5FE390AF" w14:textId="77777777" w:rsidTr="00491726">
        <w:trPr>
          <w:gridAfter w:val="1"/>
          <w:wAfter w:w="8" w:type="dxa"/>
          <w:trHeight w:val="12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5AC8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72" w14:textId="77777777" w:rsidR="00A850D9" w:rsidRPr="00E445E3" w:rsidRDefault="00A850D9" w:rsidP="00491726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754" w14:textId="1D1FE434" w:rsidR="00A850D9" w:rsidRPr="00E445E3" w:rsidRDefault="001B7CB3" w:rsidP="00491726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ELECTRICAL INSTALLATIONS AND EQUIPMENT OVER 1000 V</w:t>
            </w:r>
          </w:p>
        </w:tc>
      </w:tr>
      <w:tr w:rsidR="00E96B03" w:rsidRPr="006130B8" w14:paraId="4A3EB285" w14:textId="77777777" w:rsidTr="00491726">
        <w:trPr>
          <w:gridAfter w:val="1"/>
          <w:wAfter w:w="8" w:type="dxa"/>
          <w:trHeight w:val="129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78FF" w14:textId="77777777" w:rsidR="00E96B03" w:rsidRPr="00E445E3" w:rsidRDefault="00E96B03" w:rsidP="00E96B03">
            <w:pPr>
              <w:ind w:left="-57"/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9167" w14:textId="55A0594C" w:rsidR="00E96B03" w:rsidRPr="00E445E3" w:rsidRDefault="00E96B03" w:rsidP="00E96B0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Commutation equipment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C9D2" w14:textId="104D0F2D" w:rsidR="00E96B03" w:rsidRPr="00E445E3" w:rsidRDefault="00E96B03" w:rsidP="00E96B0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8056" w14:textId="6948BE31" w:rsidR="00E96B03" w:rsidRPr="00E445E3" w:rsidRDefault="00E96B03" w:rsidP="00E96B0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І.</w:t>
            </w:r>
            <w:r w:rsidRPr="00E445E3">
              <w:rPr>
                <w:rFonts w:ascii="Verdana" w:hAnsi="Verdana"/>
                <w:sz w:val="16"/>
                <w:szCs w:val="16"/>
              </w:rPr>
              <w:t xml:space="preserve"> CIRCUIT BREAKER::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79B" w14:textId="77777777" w:rsidR="00E96B03" w:rsidRPr="00E445E3" w:rsidRDefault="00E96B03" w:rsidP="00E96B03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6460B" w:rsidRPr="006130B8" w14:paraId="5E3A0D34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0A8" w14:textId="77777777" w:rsidR="0066460B" w:rsidRPr="00E445E3" w:rsidRDefault="0066460B" w:rsidP="006646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CCA" w14:textId="77777777" w:rsidR="0066460B" w:rsidRPr="00E445E3" w:rsidRDefault="0066460B" w:rsidP="006646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7077" w14:textId="77777777" w:rsidR="0066460B" w:rsidRPr="00E445E3" w:rsidRDefault="0066460B" w:rsidP="006646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5FA" w14:textId="17001579" w:rsidR="0066460B" w:rsidRPr="00E445E3" w:rsidRDefault="0066460B" w:rsidP="0066460B">
            <w:pPr>
              <w:widowControl w:val="0"/>
              <w:tabs>
                <w:tab w:val="num" w:pos="175"/>
              </w:tabs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1. Insulation resistance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1D9" w14:textId="77777777" w:rsidR="0066460B" w:rsidRPr="00E445E3" w:rsidRDefault="0066460B" w:rsidP="006646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62271-</w:t>
            </w:r>
          </w:p>
          <w:p w14:paraId="555A9EBF" w14:textId="2838C023" w:rsidR="0066460B" w:rsidRPr="00E445E3" w:rsidRDefault="0066460B" w:rsidP="006646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100/AI </w:t>
            </w:r>
            <w:r w:rsidR="0082103F" w:rsidRPr="00E445E3">
              <w:rPr>
                <w:rFonts w:ascii="Verdana" w:hAnsi="Verdana"/>
                <w:sz w:val="16"/>
                <w:szCs w:val="16"/>
              </w:rPr>
              <w:t>NIEMS</w:t>
            </w:r>
            <w:r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D30D8B3" w14:textId="596B1B49" w:rsidR="0066460B" w:rsidRPr="00E445E3" w:rsidRDefault="00BC577C" w:rsidP="0066460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6460B" w:rsidRPr="00E445E3">
              <w:rPr>
                <w:rFonts w:ascii="Verdana" w:hAnsi="Verdana"/>
                <w:sz w:val="16"/>
                <w:szCs w:val="16"/>
              </w:rPr>
              <w:t xml:space="preserve"> No. 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7B2" w14:textId="77777777" w:rsidR="0066460B" w:rsidRPr="00E445E3" w:rsidRDefault="0066460B" w:rsidP="006646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3DE4FDD6" w14:textId="65D0A05E" w:rsidR="0066460B" w:rsidRPr="00E445E3" w:rsidRDefault="0066460B" w:rsidP="006646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14EAE119" w14:textId="77777777" w:rsidR="0066460B" w:rsidRPr="00E445E3" w:rsidRDefault="0066460B" w:rsidP="006646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11CA3435" w14:textId="6CE402B0" w:rsidR="0066460B" w:rsidRPr="00E445E3" w:rsidRDefault="002C7854" w:rsidP="0066460B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4673A97D" w14:textId="15418A9B" w:rsidR="0066460B" w:rsidRPr="00E445E3" w:rsidRDefault="0066460B" w:rsidP="0066460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151B7D" w:rsidRPr="006130B8" w14:paraId="0F645DF5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7A33" w14:textId="77777777" w:rsidR="00151B7D" w:rsidRPr="00E445E3" w:rsidRDefault="00151B7D" w:rsidP="00151B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EF77" w14:textId="77777777" w:rsidR="00151B7D" w:rsidRPr="00E445E3" w:rsidRDefault="00151B7D" w:rsidP="00151B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624C" w14:textId="77777777" w:rsidR="00151B7D" w:rsidRPr="00E445E3" w:rsidRDefault="00151B7D" w:rsidP="00151B7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F50B" w14:textId="76473963" w:rsidR="00151B7D" w:rsidRPr="00E445E3" w:rsidRDefault="00151B7D" w:rsidP="00151B7D">
            <w:pPr>
              <w:widowControl w:val="0"/>
              <w:tabs>
                <w:tab w:val="num" w:pos="175"/>
              </w:tabs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2.Transient contact surfaces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239" w14:textId="77777777" w:rsidR="00151B7D" w:rsidRPr="00E445E3" w:rsidRDefault="00151B7D" w:rsidP="00151B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62271- 100/A1</w:t>
            </w:r>
          </w:p>
          <w:p w14:paraId="5A0C64F6" w14:textId="5AB60FB4" w:rsidR="00151B7D" w:rsidRPr="00E445E3" w:rsidRDefault="0082103F" w:rsidP="00151B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151B7D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37DCDE" w14:textId="69321F8A" w:rsidR="00151B7D" w:rsidRPr="00E445E3" w:rsidRDefault="00BC577C" w:rsidP="00151B7D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151B7D" w:rsidRPr="00E445E3">
              <w:rPr>
                <w:rFonts w:ascii="Verdana" w:hAnsi="Verdana"/>
                <w:sz w:val="16"/>
                <w:szCs w:val="16"/>
              </w:rPr>
              <w:t xml:space="preserve"> No. 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3CC" w14:textId="77777777" w:rsidR="00151B7D" w:rsidRPr="00E445E3" w:rsidRDefault="00151B7D" w:rsidP="00151B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ABC1935" w14:textId="77777777" w:rsidR="00151B7D" w:rsidRPr="00E445E3" w:rsidRDefault="00151B7D" w:rsidP="00151B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1C39C67D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23F52A4C" w14:textId="6F807A7B" w:rsidR="00151B7D" w:rsidRPr="00E445E3" w:rsidRDefault="002C7854" w:rsidP="002C7854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BD0EF4" w:rsidRPr="006130B8" w14:paraId="45B46582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4A43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A00A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8635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2A4" w14:textId="21E00FFC" w:rsidR="00BD0EF4" w:rsidRPr="00E445E3" w:rsidRDefault="00BD0EF4" w:rsidP="00BD0EF4">
            <w:pPr>
              <w:tabs>
                <w:tab w:val="left" w:pos="163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II. DISCONNECTOR: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34A" w14:textId="77777777" w:rsidR="00BD0EF4" w:rsidRPr="00E445E3" w:rsidRDefault="00BD0EF4" w:rsidP="00BD0EF4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EF4" w:rsidRPr="006130B8" w14:paraId="4E4CDB0D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E15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1E03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F85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E22" w14:textId="2BD20DD7" w:rsidR="00BD0EF4" w:rsidRPr="00E445E3" w:rsidRDefault="00BD0EF4" w:rsidP="00BD0EF4">
            <w:pPr>
              <w:widowControl w:val="0"/>
              <w:ind w:left="175" w:hanging="175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C09" w14:textId="38E928CF" w:rsidR="00BD0EF4" w:rsidRPr="00E445E3" w:rsidRDefault="0082103F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BD0EF4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AE24297" w14:textId="2C0BF418" w:rsidR="00BD0EF4" w:rsidRPr="00E445E3" w:rsidRDefault="00BC577C" w:rsidP="00BD0EF4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BD0EF4" w:rsidRPr="00E445E3">
              <w:rPr>
                <w:rFonts w:ascii="Verdana" w:hAnsi="Verdana"/>
                <w:sz w:val="16"/>
                <w:szCs w:val="16"/>
              </w:rPr>
              <w:t xml:space="preserve"> No. 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9FB" w14:textId="77777777" w:rsidR="00BD0EF4" w:rsidRPr="00E445E3" w:rsidRDefault="00BD0EF4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B92F1D6" w14:textId="77777777" w:rsidR="00BD0EF4" w:rsidRPr="00E445E3" w:rsidRDefault="00BD0EF4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2F548CAA" w14:textId="77777777" w:rsidR="00BD0EF4" w:rsidRPr="00E445E3" w:rsidRDefault="00BD0EF4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408B33C1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C69B4E1" w14:textId="374D53EC" w:rsidR="00BD0EF4" w:rsidRPr="00E445E3" w:rsidRDefault="002C7854" w:rsidP="002C785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BD0EF4" w:rsidRPr="006130B8" w14:paraId="73100C19" w14:textId="77777777" w:rsidTr="0004039C">
        <w:trPr>
          <w:gridAfter w:val="1"/>
          <w:wAfter w:w="8" w:type="dxa"/>
          <w:trHeight w:val="1707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6E37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34C8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FC9" w14:textId="77777777" w:rsidR="00BD0EF4" w:rsidRPr="00E445E3" w:rsidRDefault="00BD0EF4" w:rsidP="00BD0EF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67C6" w14:textId="06502A3D" w:rsidR="00BD0EF4" w:rsidRPr="00E445E3" w:rsidRDefault="00BD0EF4" w:rsidP="00BD0EF4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Transient contact surfaces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DDF" w14:textId="23FEDB58" w:rsidR="00BD0EF4" w:rsidRPr="00E445E3" w:rsidRDefault="0082103F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BD0EF4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EFCB723" w14:textId="53A5939B" w:rsidR="00BD0EF4" w:rsidRPr="00E445E3" w:rsidRDefault="00BC577C" w:rsidP="00BD0EF4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BD0EF4" w:rsidRPr="00E445E3">
              <w:rPr>
                <w:rFonts w:ascii="Verdana" w:hAnsi="Verdana"/>
                <w:sz w:val="16"/>
                <w:szCs w:val="16"/>
              </w:rPr>
              <w:t xml:space="preserve"> No. 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3F2" w14:textId="77777777" w:rsidR="00BD0EF4" w:rsidRPr="00E445E3" w:rsidRDefault="00BD0EF4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4736BCD7" w14:textId="77777777" w:rsidR="00BD0EF4" w:rsidRPr="00E445E3" w:rsidRDefault="00BD0EF4" w:rsidP="00BD0EF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0BB98C18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E5D0EDE" w14:textId="7FFF7B95" w:rsidR="00BD0EF4" w:rsidRPr="00E445E3" w:rsidRDefault="002C7854" w:rsidP="002C785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TS </w:t>
            </w:r>
          </w:p>
        </w:tc>
      </w:tr>
      <w:tr w:rsidR="00A850D9" w:rsidRPr="006130B8" w14:paraId="55F1DC70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6CA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907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EC9E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9C1" w14:textId="3BBFD1EB" w:rsidR="00A850D9" w:rsidRPr="00E445E3" w:rsidRDefault="0004039C" w:rsidP="0004039C">
            <w:pPr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 xml:space="preserve">III. </w:t>
            </w:r>
            <w:r w:rsidRPr="00E445E3">
              <w:rPr>
                <w:rFonts w:ascii="Verdana" w:hAnsi="Verdana"/>
                <w:b/>
                <w:bCs/>
                <w:caps/>
                <w:sz w:val="16"/>
                <w:szCs w:val="16"/>
              </w:rPr>
              <w:t>Terminals and feed-through insulators</w:t>
            </w:r>
            <w:r w:rsidR="00A850D9" w:rsidRPr="00E445E3">
              <w:rPr>
                <w:rFonts w:ascii="Verdana" w:hAnsi="Verdana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A6F" w14:textId="77777777" w:rsidR="00A850D9" w:rsidRPr="00E445E3" w:rsidRDefault="00A850D9" w:rsidP="00491726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2D70C2" w:rsidRPr="006130B8" w14:paraId="043BA2F4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5E8" w14:textId="77777777" w:rsidR="002D70C2" w:rsidRPr="00E445E3" w:rsidRDefault="002D70C2" w:rsidP="002D70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A5E" w14:textId="77777777" w:rsidR="002D70C2" w:rsidRPr="00E445E3" w:rsidRDefault="002D70C2" w:rsidP="002D70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2DC2" w14:textId="77777777" w:rsidR="002D70C2" w:rsidRPr="00E445E3" w:rsidRDefault="002D70C2" w:rsidP="002D70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B80" w14:textId="6C4260A1" w:rsidR="002D70C2" w:rsidRPr="00E445E3" w:rsidRDefault="002D70C2" w:rsidP="002D70C2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9DC" w14:textId="77777777" w:rsidR="002D70C2" w:rsidRPr="00E445E3" w:rsidRDefault="002D70C2" w:rsidP="002D70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Bulgarian State Standard БДС 7684 </w:t>
            </w:r>
          </w:p>
          <w:p w14:paraId="78A1DA3F" w14:textId="1F6CDE22" w:rsidR="002D70C2" w:rsidRPr="00E445E3" w:rsidRDefault="0082103F" w:rsidP="002D70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2D70C2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AEDD39F" w14:textId="6B1D21EC" w:rsidR="002D70C2" w:rsidRPr="00E445E3" w:rsidRDefault="00BC577C" w:rsidP="002D70C2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lastRenderedPageBreak/>
              <w:t>ПК</w:t>
            </w:r>
            <w:r w:rsidR="002D70C2" w:rsidRPr="00E445E3">
              <w:rPr>
                <w:rFonts w:ascii="Verdana" w:hAnsi="Verdana"/>
                <w:sz w:val="16"/>
                <w:szCs w:val="16"/>
              </w:rPr>
              <w:t xml:space="preserve"> No. 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37E" w14:textId="77777777" w:rsidR="002D70C2" w:rsidRPr="00E445E3" w:rsidRDefault="002D70C2" w:rsidP="002D70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lastRenderedPageBreak/>
              <w:t>Ordinance No 3</w:t>
            </w:r>
          </w:p>
          <w:p w14:paraId="5D96F409" w14:textId="77777777" w:rsidR="002D70C2" w:rsidRPr="00E445E3" w:rsidRDefault="002D70C2" w:rsidP="002D70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5F965B7C" w14:textId="77777777" w:rsidR="002C7854" w:rsidRPr="00E445E3" w:rsidRDefault="002D70C2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lastRenderedPageBreak/>
              <w:t xml:space="preserve">Ordinance No 16-116 (SG, No 26/2008) </w:t>
            </w:r>
            <w:r w:rsidR="002C7854"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28C1CD9" w14:textId="264094AA" w:rsidR="002D70C2" w:rsidRPr="00E445E3" w:rsidRDefault="002C7854" w:rsidP="002C785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850D9" w:rsidRPr="006130B8" w14:paraId="28A5349D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053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4E5F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3CB2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ECD" w14:textId="756C2625" w:rsidR="003B0498" w:rsidRPr="00E445E3" w:rsidRDefault="003B0498" w:rsidP="003B0498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IV. CHAIN AND SUPPORT</w:t>
            </w:r>
          </w:p>
          <w:p w14:paraId="3C1E5C9F" w14:textId="2E71A162" w:rsidR="00A850D9" w:rsidRPr="00E445E3" w:rsidRDefault="003B0498" w:rsidP="003B0498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INSULATORS: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A8A" w14:textId="77777777" w:rsidR="00A850D9" w:rsidRPr="00E445E3" w:rsidRDefault="00A850D9" w:rsidP="00491726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3B0498" w:rsidRPr="006130B8" w14:paraId="5E13C365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4D6" w14:textId="77777777" w:rsidR="003B0498" w:rsidRPr="00E445E3" w:rsidRDefault="003B0498" w:rsidP="003B04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F2BA" w14:textId="77777777" w:rsidR="003B0498" w:rsidRPr="00E445E3" w:rsidRDefault="003B0498" w:rsidP="003B04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7C26" w14:textId="77777777" w:rsidR="003B0498" w:rsidRPr="00E445E3" w:rsidRDefault="003B0498" w:rsidP="003B04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8896" w14:textId="4B5424ED" w:rsidR="003B0498" w:rsidRPr="00E445E3" w:rsidRDefault="003B0498" w:rsidP="003B0498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A67" w14:textId="5F6B6D5F" w:rsidR="003B0498" w:rsidRPr="00E445E3" w:rsidRDefault="003B0498" w:rsidP="003B0498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Bulgarian State Standard БДС 3637 </w:t>
            </w:r>
            <w:r w:rsidR="00BC577C" w:rsidRPr="00E445E3">
              <w:rPr>
                <w:rFonts w:ascii="Verdana" w:hAnsi="Verdana"/>
                <w:sz w:val="16"/>
                <w:szCs w:val="16"/>
              </w:rPr>
              <w:t>ПК</w:t>
            </w:r>
            <w:r w:rsidRPr="00E445E3">
              <w:rPr>
                <w:rFonts w:ascii="Verdana" w:hAnsi="Verdana"/>
                <w:sz w:val="16"/>
                <w:szCs w:val="16"/>
              </w:rPr>
              <w:t xml:space="preserve"> N°-7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85F7" w14:textId="77777777" w:rsidR="003B0498" w:rsidRPr="00E445E3" w:rsidRDefault="003B0498" w:rsidP="003B04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F8F2D12" w14:textId="77777777" w:rsidR="003B0498" w:rsidRPr="00E445E3" w:rsidRDefault="003B0498" w:rsidP="003B04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71AB5CE7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C680851" w14:textId="5618082C" w:rsidR="003B0498" w:rsidRPr="00E445E3" w:rsidRDefault="002C7854" w:rsidP="002C785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850D9" w:rsidRPr="006130B8" w14:paraId="01BC6613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EDD5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CB0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3A48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946D" w14:textId="37DFF03E" w:rsidR="00A850D9" w:rsidRPr="00E445E3" w:rsidRDefault="00EB6260" w:rsidP="00491726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V. ELEMENTS AND SECONDARY CIRCUITS OF COMPLETE SWITCHGEARS: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33F" w14:textId="77777777" w:rsidR="00A850D9" w:rsidRPr="00E445E3" w:rsidRDefault="00A850D9" w:rsidP="00491726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A33852" w:rsidRPr="006130B8" w14:paraId="37F427F9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A6BE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9793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B700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313F" w14:textId="2CEF94E6" w:rsidR="00A33852" w:rsidRPr="00E445E3" w:rsidRDefault="00A33852" w:rsidP="00A33852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58C" w14:textId="6377EEF2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15089 </w:t>
            </w:r>
          </w:p>
          <w:p w14:paraId="644E6016" w14:textId="77777777" w:rsidR="00121F18" w:rsidRPr="00E445E3" w:rsidRDefault="00121F18" w:rsidP="00121F18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4F5176F4" w14:textId="0765BD1A" w:rsidR="00A33852" w:rsidRPr="00E445E3" w:rsidRDefault="00BC577C" w:rsidP="00A33852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852" w:rsidRPr="00E445E3">
              <w:rPr>
                <w:rFonts w:ascii="Verdana" w:hAnsi="Verdana"/>
                <w:sz w:val="16"/>
                <w:szCs w:val="16"/>
              </w:rPr>
              <w:t xml:space="preserve"> N-7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4739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10699</w:t>
            </w:r>
          </w:p>
          <w:p w14:paraId="00C32C7A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A8E04D5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155C4848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734CBBFA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A3E0288" w14:textId="61D44C52" w:rsidR="00A33852" w:rsidRPr="00E445E3" w:rsidRDefault="002C7854" w:rsidP="002C785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33852" w:rsidRPr="006130B8" w14:paraId="46943F48" w14:textId="77777777" w:rsidTr="00491726">
        <w:trPr>
          <w:gridAfter w:val="1"/>
          <w:wAfter w:w="8" w:type="dxa"/>
          <w:trHeight w:val="12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4C02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A652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571A" w14:textId="77777777" w:rsidR="00A33852" w:rsidRPr="00E445E3" w:rsidRDefault="00A33852" w:rsidP="00A338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CF1" w14:textId="5B89959B" w:rsidR="00A33852" w:rsidRPr="00E445E3" w:rsidRDefault="00A33852" w:rsidP="00A33852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2.Transient contact surfaces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FA71" w14:textId="29CB2F3C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15089 </w:t>
            </w:r>
          </w:p>
          <w:p w14:paraId="23E09D76" w14:textId="77777777" w:rsidR="00121F18" w:rsidRPr="00E445E3" w:rsidRDefault="00121F18" w:rsidP="00121F18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09609A9" w14:textId="57BE4F0C" w:rsidR="00A33852" w:rsidRPr="00E445E3" w:rsidRDefault="00BC577C" w:rsidP="00A33852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852" w:rsidRPr="00E445E3">
              <w:rPr>
                <w:rFonts w:ascii="Verdana" w:hAnsi="Verdana"/>
                <w:sz w:val="16"/>
                <w:szCs w:val="16"/>
              </w:rPr>
              <w:t xml:space="preserve"> N-7 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58F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21AAABA3" w14:textId="77777777" w:rsidR="00A33852" w:rsidRPr="00E445E3" w:rsidRDefault="00A33852" w:rsidP="00A3385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69F50FCB" w14:textId="77777777" w:rsidR="00297E2D" w:rsidRPr="00E445E3" w:rsidRDefault="00A33852" w:rsidP="00297E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7F4516A8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35EC5561" w14:textId="188325D7" w:rsidR="00A33852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3B3FBA54" w14:textId="77777777" w:rsidTr="00563755">
        <w:trPr>
          <w:gridAfter w:val="1"/>
          <w:wAfter w:w="8" w:type="dxa"/>
          <w:trHeight w:val="419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8D37" w14:textId="3C28E97A" w:rsidR="009A34EB" w:rsidRPr="00E445E3" w:rsidRDefault="009A34EB" w:rsidP="00F561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1.2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769" w14:textId="1143441E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CABLE LINES UP TO 35 kV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3F7" w14:textId="7199B93C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404" w14:textId="62422886" w:rsidR="009A34EB" w:rsidRPr="00E445E3" w:rsidRDefault="009A34EB" w:rsidP="009A34EB">
            <w:pPr>
              <w:tabs>
                <w:tab w:val="num" w:pos="175"/>
              </w:tabs>
              <w:ind w:left="175" w:hanging="175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558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1986 </w:t>
            </w:r>
          </w:p>
          <w:p w14:paraId="063891F1" w14:textId="7542033C" w:rsidR="009A34EB" w:rsidRPr="00E445E3" w:rsidRDefault="00BC577C" w:rsidP="009A34EB">
            <w:pPr>
              <w:ind w:right="-108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No. 7 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0FE7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D54D328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72/2004)</w:t>
            </w:r>
          </w:p>
          <w:p w14:paraId="0A356EE4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52EFA07C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56B94FE" w14:textId="4DEC9328" w:rsidR="009A34EB" w:rsidRPr="00E445E3" w:rsidRDefault="002C7854" w:rsidP="002C7854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325250EC" w14:textId="77777777" w:rsidTr="00491726">
        <w:trPr>
          <w:gridAfter w:val="1"/>
          <w:wAfter w:w="8" w:type="dxa"/>
          <w:trHeight w:val="417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EB48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D691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F00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0EC" w14:textId="4D676F14" w:rsidR="009A34EB" w:rsidRPr="00E445E3" w:rsidRDefault="009A34EB" w:rsidP="009A34EB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2.Increased voltage of cable lines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49D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2581</w:t>
            </w:r>
          </w:p>
          <w:p w14:paraId="3D12666A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2406</w:t>
            </w:r>
          </w:p>
          <w:p w14:paraId="05EFC003" w14:textId="46F70EB8" w:rsidR="009A34EB" w:rsidRPr="00E445E3" w:rsidRDefault="0082103F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7438DEC" w14:textId="3E9BA067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Nо. 7 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B5B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2581</w:t>
            </w:r>
          </w:p>
          <w:p w14:paraId="306E3770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47B6657E" w14:textId="449992B9" w:rsidR="009A34EB" w:rsidRPr="00E445E3" w:rsidRDefault="009A34EB" w:rsidP="002C785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3B607036" w14:textId="2E532EA0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2C5431A7" w14:textId="77777777" w:rsidR="002C7854" w:rsidRPr="00E445E3" w:rsidRDefault="002C7854" w:rsidP="002C7854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DF74658" w14:textId="49F10A25" w:rsidR="009A34EB" w:rsidRPr="00E445E3" w:rsidRDefault="00797B0D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T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>S</w:t>
            </w:r>
          </w:p>
        </w:tc>
      </w:tr>
      <w:tr w:rsidR="009A34EB" w:rsidRPr="006130B8" w14:paraId="11936044" w14:textId="77777777" w:rsidTr="00491726">
        <w:trPr>
          <w:gridAfter w:val="1"/>
          <w:wAfter w:w="8" w:type="dxa"/>
          <w:trHeight w:val="417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34FE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426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169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C79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Increased voltage with ultra-low frequency 0,1Hz</w:t>
            </w:r>
          </w:p>
          <w:p w14:paraId="3D27C730" w14:textId="3E0B6788" w:rsidR="009A34EB" w:rsidRPr="00E445E3" w:rsidRDefault="009A34EB" w:rsidP="009A34EB">
            <w:pPr>
              <w:widowControl w:val="0"/>
              <w:rPr>
                <w:rFonts w:ascii="Verdana" w:hAnsi="Verdana"/>
                <w:bCs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(VLF)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515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60060-3</w:t>
            </w:r>
          </w:p>
          <w:p w14:paraId="0ABB1D2B" w14:textId="12649E8F" w:rsidR="009A34EB" w:rsidRPr="00E445E3" w:rsidRDefault="00BC577C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No 7 12</w:t>
            </w:r>
          </w:p>
          <w:p w14:paraId="42B2724D" w14:textId="568FA39F" w:rsidR="009A34EB" w:rsidRPr="00E445E3" w:rsidRDefault="009A34EB" w:rsidP="009A34EB">
            <w:pPr>
              <w:ind w:right="-108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EF37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IEEE 400.2: 2013</w:t>
            </w:r>
          </w:p>
          <w:p w14:paraId="3B10E0F8" w14:textId="1645FB9B" w:rsidR="009A34EB" w:rsidRPr="00E445E3" w:rsidRDefault="009A34EB" w:rsidP="009A34E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164D8575" w14:textId="77777777" w:rsidTr="00491726">
        <w:trPr>
          <w:gridAfter w:val="1"/>
          <w:wAfter w:w="8" w:type="dxa"/>
          <w:trHeight w:val="417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BFD5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31E3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D55" w14:textId="77777777" w:rsidR="009A34EB" w:rsidRPr="00E445E3" w:rsidRDefault="009A34EB" w:rsidP="009A34EB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D4BD" w14:textId="3B647D23" w:rsidR="009A34EB" w:rsidRPr="00E445E3" w:rsidRDefault="009A34EB" w:rsidP="009A34EB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 Resistance and integrity of conductive cores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4501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2374 </w:t>
            </w:r>
          </w:p>
          <w:p w14:paraId="215FF3D5" w14:textId="097E961E" w:rsidR="009A34EB" w:rsidRPr="00E445E3" w:rsidRDefault="0082103F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75E07C8" w14:textId="238DAC95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Nо. 7 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40E4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5EE1C4F3" w14:textId="5DE330A9" w:rsidR="009A34EB" w:rsidRPr="00E445E3" w:rsidRDefault="004F0D26" w:rsidP="004F0D26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755B0508" w14:textId="77777777" w:rsidTr="00460AC5">
        <w:trPr>
          <w:gridAfter w:val="1"/>
          <w:wAfter w:w="8" w:type="dxa"/>
          <w:trHeight w:val="688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918D" w14:textId="77777777" w:rsidR="009A34EB" w:rsidRPr="00E445E3" w:rsidRDefault="009A34EB" w:rsidP="009A34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2F7" w14:textId="42399570" w:rsidR="009A34EB" w:rsidRPr="00E445E3" w:rsidRDefault="009A34EB" w:rsidP="009A34EB">
            <w:pPr>
              <w:ind w:right="-105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POWER TRANSFORMERS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846" w14:textId="07EE664E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3104" w14:textId="55FF73DF" w:rsidR="009A34EB" w:rsidRPr="00E445E3" w:rsidRDefault="009A34EB" w:rsidP="009A34EB">
            <w:pPr>
              <w:tabs>
                <w:tab w:val="num" w:pos="175"/>
              </w:tabs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 of windings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7BDE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16654 </w:t>
            </w:r>
          </w:p>
          <w:p w14:paraId="7F78CD09" w14:textId="01A0D1A8" w:rsidR="009A34EB" w:rsidRPr="00E445E3" w:rsidRDefault="00BC577C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No. 7-04</w:t>
            </w:r>
          </w:p>
          <w:p w14:paraId="0B8F7266" w14:textId="440D0BDA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1AD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A3BCBA3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A54E17C" w14:textId="32FFE310" w:rsidR="009A34EB" w:rsidRPr="00E445E3" w:rsidRDefault="004F0D26" w:rsidP="004F0D26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6DB8BB8F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831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20D6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DD6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C4A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2. Absorption index </w:t>
            </w:r>
          </w:p>
          <w:p w14:paraId="0CCFEF46" w14:textId="41092887" w:rsidR="009A34EB" w:rsidRPr="00E445E3" w:rsidRDefault="009A34EB" w:rsidP="009A34EB">
            <w:pPr>
              <w:ind w:left="34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R</w:t>
            </w:r>
            <w:r w:rsidRPr="00E445E3">
              <w:rPr>
                <w:rFonts w:ascii="Verdana" w:hAnsi="Verdana"/>
                <w:sz w:val="16"/>
                <w:szCs w:val="16"/>
                <w:vertAlign w:val="subscript"/>
              </w:rPr>
              <w:t>60</w:t>
            </w:r>
            <w:r w:rsidRPr="00E445E3">
              <w:rPr>
                <w:rFonts w:ascii="Verdana" w:hAnsi="Verdana"/>
                <w:sz w:val="16"/>
                <w:szCs w:val="16"/>
              </w:rPr>
              <w:t>/R</w:t>
            </w:r>
            <w:r w:rsidRPr="00E445E3">
              <w:rPr>
                <w:rFonts w:ascii="Verdana" w:hAnsi="Verdana"/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541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16654 </w:t>
            </w:r>
          </w:p>
          <w:p w14:paraId="161517DD" w14:textId="055DE0CE" w:rsidR="009A34EB" w:rsidRPr="00E445E3" w:rsidRDefault="00BC577C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No. 7-04</w:t>
            </w:r>
          </w:p>
          <w:p w14:paraId="466938DA" w14:textId="17648E20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9583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35A1ADAA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16901BE4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3D2BFFDA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82CE777" w14:textId="5C032496" w:rsidR="009A34EB" w:rsidRPr="00E445E3" w:rsidRDefault="004F0D26" w:rsidP="004F0D26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440B963A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5C8D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3F4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C3E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6DA1" w14:textId="375D2D14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Electric current and idle time losses</w:t>
            </w:r>
            <w:r w:rsidR="004F0D26" w:rsidRPr="00E445E3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1CA" w14:textId="77777777" w:rsidR="009A34EB" w:rsidRPr="00E445E3" w:rsidRDefault="009A34EB" w:rsidP="009A34EB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9A34EB" w:rsidRPr="006130B8" w14:paraId="0DDF52A2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12BA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3361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C07F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50D1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a. For transformers from 25 кVA to 1600 кVA</w:t>
            </w:r>
          </w:p>
          <w:p w14:paraId="43067AB7" w14:textId="397F5283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25A0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 xml:space="preserve">БДС 15320 </w:t>
            </w:r>
          </w:p>
          <w:p w14:paraId="5F048D74" w14:textId="148FE11E" w:rsidR="009A34EB" w:rsidRPr="00E445E3" w:rsidRDefault="00BC577C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b w:val="0"/>
                <w:sz w:val="16"/>
                <w:szCs w:val="16"/>
              </w:rPr>
              <w:t xml:space="preserve"> N7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D49E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БДС 5034</w:t>
            </w:r>
          </w:p>
          <w:p w14:paraId="17F291C2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БДС 5060</w:t>
            </w:r>
          </w:p>
          <w:p w14:paraId="4FCE8994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Ordinance No 16-116 (SG, No 26/2008)</w:t>
            </w:r>
          </w:p>
          <w:p w14:paraId="4180E542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Ordinance No 3</w:t>
            </w:r>
          </w:p>
          <w:p w14:paraId="08E7DD70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(SG, No 90 and 91/2004)</w:t>
            </w:r>
          </w:p>
          <w:p w14:paraId="1E41CA36" w14:textId="77777777" w:rsidR="004F0D26" w:rsidRPr="00E445E3" w:rsidRDefault="004F0D26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  <w:lang w:val="en-US"/>
              </w:rPr>
              <w:t>NIEMS</w:t>
            </w:r>
          </w:p>
          <w:p w14:paraId="65A53496" w14:textId="5CF7442B" w:rsidR="009A34EB" w:rsidRPr="00E445E3" w:rsidRDefault="004F0D26" w:rsidP="00A141FC">
            <w:pPr>
              <w:pStyle w:val="Heading2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TS</w:t>
            </w:r>
          </w:p>
        </w:tc>
      </w:tr>
      <w:tr w:rsidR="009A34EB" w:rsidRPr="006130B8" w14:paraId="7555A3AA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D928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83C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B46E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99D" w14:textId="0FA130B9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b. For transformers from 2500 кVA to 63000 кVA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6D3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 xml:space="preserve">БДС 15320 </w:t>
            </w:r>
          </w:p>
          <w:p w14:paraId="2606CE81" w14:textId="3959D8E1" w:rsidR="009A34EB" w:rsidRPr="00E445E3" w:rsidRDefault="00BC577C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b w:val="0"/>
                <w:sz w:val="16"/>
                <w:szCs w:val="16"/>
              </w:rPr>
              <w:t xml:space="preserve"> N°-7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BA70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БДС 5060</w:t>
            </w:r>
          </w:p>
          <w:p w14:paraId="6B5989DF" w14:textId="77777777" w:rsidR="004F0D26" w:rsidRPr="00E445E3" w:rsidRDefault="004F0D26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  <w:lang w:val="en-US"/>
              </w:rPr>
              <w:t>NIEMS</w:t>
            </w:r>
          </w:p>
          <w:p w14:paraId="4D9557C9" w14:textId="650B27D2" w:rsidR="009A34EB" w:rsidRPr="00E445E3" w:rsidRDefault="004F0D26" w:rsidP="00A141FC">
            <w:pPr>
              <w:pStyle w:val="Heading2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TS</w:t>
            </w:r>
          </w:p>
        </w:tc>
      </w:tr>
      <w:tr w:rsidR="009A34EB" w:rsidRPr="006130B8" w14:paraId="46A4C0E4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54E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79D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9A0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55ED" w14:textId="0C1CB543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4. Short-circuit losses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707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</w:p>
        </w:tc>
      </w:tr>
      <w:tr w:rsidR="009A34EB" w:rsidRPr="006130B8" w14:paraId="2BC4724B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381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CC30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1C7C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295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a. For transformers from 25 кVA to 1600 кVA</w:t>
            </w:r>
          </w:p>
          <w:p w14:paraId="7975B316" w14:textId="44628C2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1C6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 xml:space="preserve">БДС 15320 </w:t>
            </w:r>
          </w:p>
          <w:p w14:paraId="27B95ADD" w14:textId="6509ED4D" w:rsidR="009A34EB" w:rsidRPr="00E445E3" w:rsidRDefault="00BC577C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b w:val="0"/>
                <w:sz w:val="16"/>
                <w:szCs w:val="16"/>
              </w:rPr>
              <w:t xml:space="preserve"> No.7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D626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БДС 5034</w:t>
            </w:r>
          </w:p>
          <w:p w14:paraId="6D8D4FDC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БДС 5060</w:t>
            </w:r>
          </w:p>
          <w:p w14:paraId="613DA5E1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Ordinance No 16-116 (SG, No 26/2008)</w:t>
            </w:r>
          </w:p>
          <w:p w14:paraId="1511856D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Ordinance No 3</w:t>
            </w:r>
          </w:p>
          <w:p w14:paraId="5C387486" w14:textId="77777777" w:rsidR="009A34EB" w:rsidRPr="00E445E3" w:rsidRDefault="009A34EB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(SG, No 90 and 91/2004)</w:t>
            </w:r>
          </w:p>
          <w:p w14:paraId="0D69B7CF" w14:textId="77777777" w:rsidR="004F0D26" w:rsidRPr="00E445E3" w:rsidRDefault="004F0D26" w:rsidP="00A141FC">
            <w:pPr>
              <w:pStyle w:val="Heading2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  <w:lang w:val="en-US"/>
              </w:rPr>
              <w:t>NIEMS</w:t>
            </w:r>
          </w:p>
          <w:p w14:paraId="767619B0" w14:textId="2BBD364D" w:rsidR="009A34EB" w:rsidRPr="00E445E3" w:rsidRDefault="004F0D26" w:rsidP="00A141FC">
            <w:pPr>
              <w:pStyle w:val="Heading2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TS</w:t>
            </w:r>
          </w:p>
        </w:tc>
      </w:tr>
      <w:tr w:rsidR="009A34EB" w:rsidRPr="006130B8" w14:paraId="452C9289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CBE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229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277D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C559" w14:textId="4E423648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b. For transformers from 2500 кVA to 63000 кVA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4EC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15320 </w:t>
            </w:r>
          </w:p>
          <w:p w14:paraId="0E7BDFB1" w14:textId="12DC0B6B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N°-7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4F11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5060</w:t>
            </w:r>
          </w:p>
          <w:p w14:paraId="5C8CFAAB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16654</w:t>
            </w:r>
          </w:p>
          <w:p w14:paraId="27795481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74AB9F4B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770AF68E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360AB2DD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5944F309" w14:textId="537C862D" w:rsidR="009A34EB" w:rsidRPr="00E445E3" w:rsidRDefault="004F0D26" w:rsidP="004F0D26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55F5DAD3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6BAF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F138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A040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46D" w14:textId="3F7704EB" w:rsidR="009A34EB" w:rsidRPr="00E445E3" w:rsidRDefault="009A34EB" w:rsidP="009A34EB">
            <w:pPr>
              <w:ind w:left="34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5. Winding connection group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E548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15320 </w:t>
            </w:r>
          </w:p>
          <w:p w14:paraId="603B0AA2" w14:textId="3404EC96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N°-7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77F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5BCBC034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63CD4C52" w14:textId="32998121" w:rsidR="009A34EB" w:rsidRPr="00E445E3" w:rsidRDefault="004F0D26" w:rsidP="004F0D26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24387466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637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0598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B5A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818" w14:textId="7B82AA92" w:rsidR="009A34EB" w:rsidRPr="00E445E3" w:rsidRDefault="009A34EB" w:rsidP="009A34EB">
            <w:pPr>
              <w:tabs>
                <w:tab w:val="num" w:pos="175"/>
              </w:tabs>
              <w:ind w:left="175" w:hanging="175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6. Transformation coefficient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5F0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15320</w:t>
            </w:r>
          </w:p>
          <w:p w14:paraId="6BA8CE9D" w14:textId="535228BE" w:rsidR="009A34EB" w:rsidRPr="00E445E3" w:rsidRDefault="0082103F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3A86BF11" w14:textId="42162ED9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N°-7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F8B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DA5B130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288B422D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1EF92427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BDDBA15" w14:textId="56ECBC44" w:rsidR="009A34EB" w:rsidRPr="00E445E3" w:rsidRDefault="004F0D26" w:rsidP="004F0D26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5448B0A8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C72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DE84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4445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E80" w14:textId="7BA3CF45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7. Windings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32E2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15320</w:t>
            </w:r>
          </w:p>
          <w:p w14:paraId="29A7FEF1" w14:textId="05C80913" w:rsidR="009A34EB" w:rsidRPr="00E445E3" w:rsidRDefault="0082103F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77B60E15" w14:textId="49387BB6" w:rsidR="009A34EB" w:rsidRPr="00E445E3" w:rsidRDefault="00BC577C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N°-7 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BC7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2114F55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D1D21C7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78613DB9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9426C7D" w14:textId="4589DDC4" w:rsidR="009A34EB" w:rsidRPr="00E445E3" w:rsidRDefault="004F0D26" w:rsidP="004F0D26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9A34EB" w:rsidRPr="006130B8" w14:paraId="3A79C476" w14:textId="77777777" w:rsidTr="00491726">
        <w:trPr>
          <w:gridAfter w:val="1"/>
          <w:wAfter w:w="8" w:type="dxa"/>
          <w:trHeight w:val="383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EE2F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9AF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09A6" w14:textId="77777777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EE6F" w14:textId="42771AAD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8. Transformer oil breakdown voltage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F2C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60 156</w:t>
            </w:r>
          </w:p>
          <w:p w14:paraId="361635D7" w14:textId="63AB917C" w:rsidR="009A34EB" w:rsidRPr="00E445E3" w:rsidRDefault="00BC577C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9A34EB" w:rsidRPr="00E445E3">
              <w:rPr>
                <w:rFonts w:ascii="Verdana" w:hAnsi="Verdana"/>
                <w:sz w:val="16"/>
                <w:szCs w:val="16"/>
              </w:rPr>
              <w:t xml:space="preserve"> No 7 04</w:t>
            </w:r>
          </w:p>
          <w:p w14:paraId="22F0F44F" w14:textId="6E473576" w:rsidR="009A34EB" w:rsidRPr="00E445E3" w:rsidRDefault="009A34EB" w:rsidP="009A34EB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A36A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60296</w:t>
            </w:r>
          </w:p>
          <w:p w14:paraId="54ABC32B" w14:textId="77777777" w:rsidR="009A34EB" w:rsidRPr="00E445E3" w:rsidRDefault="009A34EB" w:rsidP="009A34E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6F4C2E73" w14:textId="77777777" w:rsidR="004F0D26" w:rsidRPr="00E445E3" w:rsidRDefault="004F0D26" w:rsidP="004F0D2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6EE0A07D" w14:textId="589ED32F" w:rsidR="009A34EB" w:rsidRPr="00E445E3" w:rsidRDefault="004F0D26" w:rsidP="004F0D26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201900D0" w14:textId="77777777" w:rsidTr="00685B4C">
        <w:trPr>
          <w:gridAfter w:val="1"/>
          <w:wAfter w:w="8" w:type="dxa"/>
          <w:trHeight w:val="259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FD1" w14:textId="77777777" w:rsidR="005F4263" w:rsidRPr="00E445E3" w:rsidRDefault="005F4263" w:rsidP="005F42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ECF0" w14:textId="77777777" w:rsidR="005F4263" w:rsidRPr="00E445E3" w:rsidRDefault="005F4263" w:rsidP="005F4263">
            <w:pPr>
              <w:ind w:right="-105"/>
              <w:rPr>
                <w:rFonts w:ascii="Verdana" w:hAnsi="Verdana"/>
                <w:sz w:val="16"/>
                <w:szCs w:val="16"/>
              </w:rPr>
            </w:pPr>
          </w:p>
          <w:p w14:paraId="1C56D898" w14:textId="77777777" w:rsidR="005F4263" w:rsidRPr="00E445E3" w:rsidRDefault="005F4263" w:rsidP="005F4263">
            <w:pPr>
              <w:ind w:right="-105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CURRENT MEASUREMENT TRANSFORMERS</w:t>
            </w:r>
          </w:p>
          <w:p w14:paraId="06CFD3AC" w14:textId="10976DAA" w:rsidR="005F4263" w:rsidRPr="00E445E3" w:rsidRDefault="005F4263" w:rsidP="005F4263">
            <w:pPr>
              <w:ind w:right="-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595" w14:textId="77777777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4277D532" w14:textId="77777777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  <w:p w14:paraId="6DF832F1" w14:textId="4ABFFDC9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000" w14:textId="39D455AB" w:rsidR="005F4263" w:rsidRPr="00E445E3" w:rsidRDefault="005F4263" w:rsidP="005F4263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I. DRY to 20 kV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1EF" w14:textId="77777777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F4263" w:rsidRPr="006130B8" w14:paraId="63677D28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EDDF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AB3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F414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EEB" w14:textId="03ABBC36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879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10370</w:t>
            </w:r>
          </w:p>
          <w:p w14:paraId="79FDA762" w14:textId="2DA4EEC4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55B35AF" w14:textId="57D5E2F6" w:rsidR="005F4263" w:rsidRPr="00E445E3" w:rsidRDefault="00BC577C" w:rsidP="005F426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>7 05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B28C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33FF170E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51CA929D" w14:textId="5C2431AD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551B5E81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457F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C411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C373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B8D" w14:textId="0A3ABC74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Windings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717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15320 </w:t>
            </w:r>
          </w:p>
          <w:p w14:paraId="15EB92A2" w14:textId="683B7FBF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096509F3" w14:textId="759B49A4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>7 05</w:t>
            </w:r>
          </w:p>
          <w:p w14:paraId="5446B152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FCA0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91F7072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7F34207B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E4B9838" w14:textId="0DCF1D93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5B22A161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639E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5553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271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C28" w14:textId="57336A13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Volt-Ampere characteristic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D79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10370 </w:t>
            </w:r>
          </w:p>
          <w:p w14:paraId="45D25B3D" w14:textId="28732DC4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32031CA9" w14:textId="1CF0D85E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7C4862C3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506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1AB1F6FB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6EFCA970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56B7902B" w14:textId="6DFD1E14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4694F19C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E552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67E2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34EC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A2F" w14:textId="2CFF6B56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4.Increased voltage with frequency 50 Hz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D08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10370</w:t>
            </w:r>
          </w:p>
          <w:p w14:paraId="7E264A1E" w14:textId="192F7C71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1DF657D0" w14:textId="1E7552CD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4C96B503" w14:textId="5DC58D2B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069C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57BB46B8" w14:textId="5F124F2F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3A142EBA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D5AC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05D3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710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F7C" w14:textId="1887610C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5.Tranformation coefficient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38A" w14:textId="350FD3D8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D9A283B" w14:textId="210D8220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2ADED13C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0938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9497C36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0AEA23FE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678D7D7E" w14:textId="5373810B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1274F23F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7B40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C62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609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EDF" w14:textId="741D60A8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6. Marking of terminals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3C2" w14:textId="73F0238D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1E8CB44C" w14:textId="757E993C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10C51247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05BD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1759A350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2FD1756" w14:textId="64DAE776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626FA092" w14:textId="77777777" w:rsidTr="00685B4C">
        <w:trPr>
          <w:gridAfter w:val="1"/>
          <w:wAfter w:w="8" w:type="dxa"/>
          <w:trHeight w:val="26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279D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BE0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20C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BFC0" w14:textId="5CCBBB36" w:rsidR="005F4263" w:rsidRPr="00E445E3" w:rsidRDefault="005F4263" w:rsidP="005F4263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II. OIL-FILLED 110 kV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6FA" w14:textId="77777777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5F4263" w:rsidRPr="006130B8" w14:paraId="27405913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361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11F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6DA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AF1" w14:textId="0ED9DBE4" w:rsidR="005F4263" w:rsidRPr="00E445E3" w:rsidRDefault="005F4263" w:rsidP="005F4263">
            <w:pPr>
              <w:ind w:firstLine="57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210" w14:textId="763BBA5F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531FEE68" w14:textId="1019E6CA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2594B5A0" w14:textId="77777777" w:rsidR="005F4263" w:rsidRPr="00E445E3" w:rsidRDefault="005F4263" w:rsidP="005F4263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4FB6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220EBC08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2A503A40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5076A16E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3888419" w14:textId="721BDB44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774DB013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4E6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1D4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FE5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03C" w14:textId="4A2DACCE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Windings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486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15320</w:t>
            </w:r>
          </w:p>
          <w:p w14:paraId="412AE2C7" w14:textId="331AA992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54ACDED" w14:textId="3A1BFC4F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0FE72B56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C33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38743F5A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EAF3CD4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03BD88C1" w14:textId="00DFF1A9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74CCFE88" w14:textId="193411A2" w:rsidR="005F4263" w:rsidRPr="00E445E3" w:rsidRDefault="005F4263" w:rsidP="005F42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6ECAC755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EBA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1015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A881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2F3" w14:textId="7D952C32" w:rsidR="005F4263" w:rsidRPr="00E445E3" w:rsidRDefault="005F4263" w:rsidP="005F4263">
            <w:pPr>
              <w:ind w:firstLine="57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Volt-Ampere characteristic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AC8" w14:textId="70366899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098654CC" w14:textId="6658D8AE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2C77B80C" w14:textId="77777777" w:rsidR="005F4263" w:rsidRPr="00E445E3" w:rsidRDefault="005F4263" w:rsidP="005F4263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4F27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1DAE5AE5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6C12AD08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60AFE4F" w14:textId="238508F7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E0607E" w:rsidRPr="006130B8" w14:paraId="5B08608D" w14:textId="77777777" w:rsidTr="00685B4C">
        <w:trPr>
          <w:gridAfter w:val="1"/>
          <w:wAfter w:w="8" w:type="dxa"/>
          <w:trHeight w:val="652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EF47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6A1B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7CA1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8D6" w14:textId="5162EF8A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4.Increased voltage with frequency 50 Hz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EF1" w14:textId="2646AB83" w:rsidR="00E0607E" w:rsidRPr="00E445E3" w:rsidRDefault="0082103F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33232D47" w14:textId="5C1E83EF" w:rsidR="00E0607E" w:rsidRPr="00E445E3" w:rsidRDefault="00BC577C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E0607E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430A567C" w14:textId="77777777" w:rsidR="00E0607E" w:rsidRPr="00E445E3" w:rsidRDefault="00E0607E" w:rsidP="00E0607E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A728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E332468" w14:textId="7AFB9F2A" w:rsidR="00E0607E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E0607E" w:rsidRPr="006130B8" w14:paraId="3F4B0178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8F5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B2E2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66E3" w14:textId="77777777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3AF" w14:textId="511B02BF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5.Tranformation coefficient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64F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15320</w:t>
            </w:r>
          </w:p>
          <w:p w14:paraId="389EED75" w14:textId="165D45D8" w:rsidR="00E0607E" w:rsidRPr="00E445E3" w:rsidRDefault="0082103F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4408634B" w14:textId="4F8A8819" w:rsidR="00E0607E" w:rsidRPr="00E445E3" w:rsidRDefault="00BC577C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E0607E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06BCA1AE" w14:textId="144547C2" w:rsidR="00E0607E" w:rsidRPr="00E445E3" w:rsidRDefault="00E0607E" w:rsidP="00E0607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AB1D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6611432D" w14:textId="50DC2F0E" w:rsidR="00E0607E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1C488331" w14:textId="77777777" w:rsidTr="00685B4C">
        <w:trPr>
          <w:gridAfter w:val="1"/>
          <w:wAfter w:w="8" w:type="dxa"/>
          <w:trHeight w:val="467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68E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B6E2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D904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AEC" w14:textId="7963C073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6. Marking of terminals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98E" w14:textId="12173463" w:rsidR="005F4263" w:rsidRPr="00E445E3" w:rsidRDefault="0082103F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668158FA" w14:textId="19B7A69D" w:rsidR="005F4263" w:rsidRPr="00E445E3" w:rsidRDefault="00BC577C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No 7 05</w:t>
            </w:r>
          </w:p>
          <w:p w14:paraId="103289A0" w14:textId="02DAEC06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C81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2636B849" w14:textId="2040ECBC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5F4263" w:rsidRPr="006130B8" w14:paraId="7FF07B7E" w14:textId="77777777" w:rsidTr="00685B4C">
        <w:trPr>
          <w:gridAfter w:val="1"/>
          <w:wAfter w:w="8" w:type="dxa"/>
          <w:trHeight w:val="59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AAE5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E097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30B" w14:textId="77777777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B18" w14:textId="6A6566EB" w:rsidR="005F4263" w:rsidRPr="00E445E3" w:rsidRDefault="005F4263" w:rsidP="005F426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7. Insulation oil breakdown voltage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3F7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60156</w:t>
            </w:r>
          </w:p>
          <w:p w14:paraId="406C7FFC" w14:textId="236AA17B" w:rsidR="005F4263" w:rsidRPr="00E445E3" w:rsidRDefault="00E0607E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5F4263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7FBFF441" w14:textId="77777777" w:rsidR="005F4263" w:rsidRPr="00E445E3" w:rsidRDefault="005F4263" w:rsidP="005F4263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CFE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60296</w:t>
            </w:r>
          </w:p>
          <w:p w14:paraId="59A0E714" w14:textId="77777777" w:rsidR="005F4263" w:rsidRPr="00E445E3" w:rsidRDefault="005F4263" w:rsidP="005F4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Ordinance No 16-116 (SG, No 26/2008) </w:t>
            </w:r>
          </w:p>
          <w:p w14:paraId="795032EC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9FD27E5" w14:textId="14BE829F" w:rsidR="005F4263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CC2905" w:rsidRPr="006130B8" w14:paraId="12752A51" w14:textId="77777777" w:rsidTr="009B2E3B">
        <w:trPr>
          <w:gridAfter w:val="1"/>
          <w:wAfter w:w="8" w:type="dxa"/>
          <w:trHeight w:val="459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81FD" w14:textId="77777777" w:rsidR="00CC2905" w:rsidRPr="00E445E3" w:rsidRDefault="00CC2905" w:rsidP="00CC29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1.5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823" w14:textId="77777777" w:rsidR="00CC2905" w:rsidRPr="00E445E3" w:rsidRDefault="00CC2905" w:rsidP="00CC2905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VOLTAGE MEASUREMENT TRANSFORMER</w:t>
            </w:r>
          </w:p>
          <w:p w14:paraId="728DB26E" w14:textId="280F153E" w:rsidR="00CC2905" w:rsidRPr="00E445E3" w:rsidRDefault="00CC2905" w:rsidP="00CC29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A89" w14:textId="77777777" w:rsidR="00CC2905" w:rsidRPr="00E445E3" w:rsidRDefault="00CC2905" w:rsidP="00CC2905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  <w:p w14:paraId="410318E7" w14:textId="787544E4" w:rsidR="00CC2905" w:rsidRPr="00E445E3" w:rsidRDefault="00CC2905" w:rsidP="00CC2905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1F9" w14:textId="61E84E42" w:rsidR="00CC2905" w:rsidRPr="00E445E3" w:rsidRDefault="00CC2905" w:rsidP="00CC2905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I. DRY UP TO 20 kV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EF2" w14:textId="53640B7B" w:rsidR="00CC2905" w:rsidRPr="00E445E3" w:rsidRDefault="00CC2905" w:rsidP="00CC2905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C549F" w:rsidRPr="006130B8" w14:paraId="3A15FA27" w14:textId="77777777" w:rsidTr="00191022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1515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E2F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CD2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C37" w14:textId="5E2C8F69" w:rsidR="006C549F" w:rsidRPr="00E445E3" w:rsidRDefault="006C549F" w:rsidP="006C549F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C1A" w14:textId="790F5CF2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ПК 7 05 </w:t>
            </w:r>
          </w:p>
          <w:p w14:paraId="038CBD87" w14:textId="77777777" w:rsidR="00BC577C" w:rsidRPr="00E445E3" w:rsidRDefault="00BC577C" w:rsidP="00BC577C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66E77F55" w14:textId="41553C27" w:rsidR="006C549F" w:rsidRPr="00E445E3" w:rsidRDefault="006C549F" w:rsidP="00BC57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9714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4EA9AC50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E444EEE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3026E27F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4D4A651D" w14:textId="5ECBE319" w:rsidR="006C549F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6C549F" w:rsidRPr="006130B8" w14:paraId="33A54570" w14:textId="77777777" w:rsidTr="00191022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843B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B203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A30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255" w14:textId="6E86A095" w:rsidR="006C549F" w:rsidRPr="00E445E3" w:rsidRDefault="006C549F" w:rsidP="006C549F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Windings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3DB7" w14:textId="25B0FAAB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15320 </w:t>
            </w:r>
          </w:p>
          <w:p w14:paraId="2CE894E1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ПК 7 05 </w:t>
            </w:r>
          </w:p>
          <w:p w14:paraId="1824A447" w14:textId="7C2B870A" w:rsidR="006C549F" w:rsidRPr="00E445E3" w:rsidRDefault="006C549F" w:rsidP="006C549F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75E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2C8A57BB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2547ED1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60CBECE3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2C6E6FC1" w14:textId="0A4BA373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  <w:p w14:paraId="61D496AD" w14:textId="23C1F85C" w:rsidR="006C549F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6C549F" w:rsidRPr="006130B8" w14:paraId="2F2B46A1" w14:textId="77777777" w:rsidTr="00191022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450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DF7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3510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915" w14:textId="3DCB747B" w:rsidR="006C549F" w:rsidRPr="00E445E3" w:rsidRDefault="006C549F" w:rsidP="006C549F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Volt-Ampere characteristic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776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ПК 7 05 </w:t>
            </w:r>
          </w:p>
          <w:p w14:paraId="4DC687DA" w14:textId="77777777" w:rsidR="00BC577C" w:rsidRPr="00E445E3" w:rsidRDefault="00BC577C" w:rsidP="00BC577C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B972AD5" w14:textId="3874B10E" w:rsidR="006C549F" w:rsidRPr="00E445E3" w:rsidRDefault="006C549F" w:rsidP="00BC5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C6B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65FA247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1DE12342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35F4BE73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AF7CAC9" w14:textId="093B0298" w:rsidR="006C549F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6C549F" w:rsidRPr="006130B8" w14:paraId="28E0B4F8" w14:textId="77777777" w:rsidTr="00191022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E83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122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B26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1F1" w14:textId="4140725E" w:rsidR="006C549F" w:rsidRPr="00E445E3" w:rsidRDefault="006C549F" w:rsidP="006C549F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4.Increased voltage with frequency 50 Hz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39E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ПК 7 05 </w:t>
            </w:r>
          </w:p>
          <w:p w14:paraId="1835C57D" w14:textId="77777777" w:rsidR="00BC577C" w:rsidRPr="00E445E3" w:rsidRDefault="00BC577C" w:rsidP="00BC577C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900329B" w14:textId="75EF91EC" w:rsidR="006C549F" w:rsidRPr="00E445E3" w:rsidRDefault="006C549F" w:rsidP="00BC5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8408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BA2F908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6385E62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502DAA77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2EB9CC55" w14:textId="02F181C8" w:rsidR="006C549F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lastRenderedPageBreak/>
              <w:t>TS</w:t>
            </w:r>
          </w:p>
        </w:tc>
      </w:tr>
      <w:tr w:rsidR="006C549F" w:rsidRPr="006130B8" w14:paraId="29F9FA5F" w14:textId="77777777" w:rsidTr="00191022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4AA3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2010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DF46" w14:textId="77777777" w:rsidR="006C549F" w:rsidRPr="00E445E3" w:rsidRDefault="006C549F" w:rsidP="006C549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09D" w14:textId="60705843" w:rsidR="006C549F" w:rsidRPr="00E445E3" w:rsidRDefault="006C549F" w:rsidP="006C549F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5.Tranformation coefficient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9F57" w14:textId="67143179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 xml:space="preserve">БДС 15320 </w:t>
            </w:r>
          </w:p>
          <w:p w14:paraId="0C72701C" w14:textId="77777777" w:rsidR="00BC577C" w:rsidRPr="00E445E3" w:rsidRDefault="00BC577C" w:rsidP="00BC577C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024DA849" w14:textId="33B9F189" w:rsidR="006C549F" w:rsidRPr="00E445E3" w:rsidRDefault="00BC577C" w:rsidP="00BC577C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H</w:t>
            </w:r>
            <w:r w:rsidR="006C549F" w:rsidRPr="00E445E3">
              <w:rPr>
                <w:rFonts w:ascii="Verdana" w:hAnsi="Verdana"/>
                <w:sz w:val="16"/>
                <w:szCs w:val="16"/>
              </w:rPr>
              <w:t>ПК 7 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1C9F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377CFE77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13AFAFD" w14:textId="77777777" w:rsidR="006C549F" w:rsidRPr="00E445E3" w:rsidRDefault="006C549F" w:rsidP="006C54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52BD0A68" w14:textId="77777777" w:rsidR="00E0607E" w:rsidRPr="00E445E3" w:rsidRDefault="00E0607E" w:rsidP="00E0607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1722B803" w14:textId="394526E7" w:rsidR="006C549F" w:rsidRPr="00E445E3" w:rsidRDefault="00E0607E" w:rsidP="00E0607E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850D9" w:rsidRPr="006130B8" w14:paraId="367065DA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D996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FD7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F127" w14:textId="77777777" w:rsidR="00A850D9" w:rsidRPr="00E445E3" w:rsidRDefault="00A850D9" w:rsidP="00491726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3D5C" w14:textId="0A5CBFFD" w:rsidR="00A850D9" w:rsidRPr="00E445E3" w:rsidRDefault="00B3789A" w:rsidP="00491726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II. OIL-FILLED 110 kV</w:t>
            </w:r>
            <w:r w:rsidR="00A850D9" w:rsidRPr="00E445E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43E" w14:textId="77777777" w:rsidR="00A850D9" w:rsidRPr="00E445E3" w:rsidRDefault="00A850D9" w:rsidP="00491726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A47B99" w:rsidRPr="006130B8" w14:paraId="7C0E3071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22E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0B36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1EA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A43" w14:textId="500EB49F" w:rsidR="00A47B99" w:rsidRPr="00E445E3" w:rsidRDefault="00A47B99" w:rsidP="00A47B99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 xml:space="preserve">1. </w:t>
            </w:r>
            <w:r w:rsidRPr="00E445E3">
              <w:rPr>
                <w:rFonts w:ascii="Verdana" w:hAnsi="Verdana"/>
                <w:sz w:val="16"/>
                <w:szCs w:val="16"/>
              </w:rPr>
              <w:t>Insulation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783B" w14:textId="3ADF4B61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0AB7727D" w14:textId="73FFADE6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56F1B631" w14:textId="5F3420E2" w:rsidR="00A47B99" w:rsidRPr="00E445E3" w:rsidRDefault="00A47B99" w:rsidP="00A47B99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2293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6DED1361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3B0D4FFF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2958AFF0" w14:textId="77777777" w:rsidR="00BC577C" w:rsidRPr="00E445E3" w:rsidRDefault="00BC577C" w:rsidP="00BC577C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445E3">
              <w:rPr>
                <w:rFonts w:ascii="Verdana" w:hAnsi="Verdana"/>
                <w:sz w:val="16"/>
                <w:szCs w:val="16"/>
                <w:lang w:val="en-US"/>
              </w:rPr>
              <w:t>NIEMS</w:t>
            </w:r>
          </w:p>
          <w:p w14:paraId="7934DCF9" w14:textId="4A6251F8" w:rsidR="00A47B99" w:rsidRPr="00E445E3" w:rsidRDefault="00BC577C" w:rsidP="00BC577C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47B99" w:rsidRPr="006130B8" w14:paraId="1E89D88A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6625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677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1B9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1C6B" w14:textId="6DB6EB94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2. Windings resistance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564A" w14:textId="46C94DDB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29E62A27" w14:textId="6D035CD4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32B7C2F1" w14:textId="1D788DDF" w:rsidR="00A47B99" w:rsidRPr="00E445E3" w:rsidRDefault="00A47B99" w:rsidP="00A47B99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5CC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617890D8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9599139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2C2520FC" w14:textId="5593699C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3811D0F3" w14:textId="276F1EE4" w:rsidR="00A47B99" w:rsidRPr="00E445E3" w:rsidRDefault="00A47B99" w:rsidP="00A47B9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47B99" w:rsidRPr="006130B8" w14:paraId="64E3FDEF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ECF1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A5FA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4C27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85E" w14:textId="6D00E545" w:rsidR="00A47B99" w:rsidRPr="00E445E3" w:rsidRDefault="00A47B99" w:rsidP="00A47B99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3. Volt-Ampere characteristic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4429" w14:textId="3C753E83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30079A15" w14:textId="36D6F75B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59CFDB41" w14:textId="56687D1A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A3F6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2F90C2B6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5F8A93FF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625C97F5" w14:textId="6A68519E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4DD44EE8" w14:textId="153E6CF8" w:rsidR="00A47B99" w:rsidRPr="00E445E3" w:rsidRDefault="00A47B99" w:rsidP="00A47B9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47B99" w:rsidRPr="006130B8" w14:paraId="685F5177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9FF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4BE5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42C5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74" w14:textId="16E72D34" w:rsidR="00A47B99" w:rsidRPr="00E445E3" w:rsidRDefault="00A47B99" w:rsidP="00A47B99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4.Increased voltage with frequency 50 Hz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C9DC" w14:textId="18BB89B4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201AE094" w14:textId="6618EBCA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687E41E0" w14:textId="3DBDE5D4" w:rsidR="00A47B99" w:rsidRPr="00E445E3" w:rsidRDefault="00A47B99" w:rsidP="00A47B99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52A8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4541CFF9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8D44E3D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53CA3846" w14:textId="48B330FA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5D38D564" w14:textId="0FDDC587" w:rsidR="00A47B99" w:rsidRPr="00E445E3" w:rsidRDefault="00A47B99" w:rsidP="00A47B9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47B99" w:rsidRPr="006130B8" w14:paraId="2B6BE628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30E7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C42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E9C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F052" w14:textId="0274F495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5.Tranformation coefficient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59F" w14:textId="0C965B08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>7 05</w:t>
            </w:r>
          </w:p>
          <w:p w14:paraId="7ED79A19" w14:textId="2328E82C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EC410F2" w14:textId="5BD79C2B" w:rsidR="00A47B99" w:rsidRPr="00E445E3" w:rsidRDefault="00A47B99" w:rsidP="00A47B99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37B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532FB2AD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7E66B24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0DA92B2F" w14:textId="37EA8209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04938BEE" w14:textId="2DEA5B27" w:rsidR="00A47B99" w:rsidRPr="00E445E3" w:rsidRDefault="00A47B99" w:rsidP="00A47B9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47B99" w:rsidRPr="006130B8" w14:paraId="21F49095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44F3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15DE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53A" w14:textId="77777777" w:rsidR="00A47B99" w:rsidRPr="00E445E3" w:rsidRDefault="00A47B99" w:rsidP="00A47B99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4B0" w14:textId="12B7C009" w:rsidR="00A47B99" w:rsidRPr="00E445E3" w:rsidRDefault="00A47B99" w:rsidP="00A47B99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6. Marking of terminals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30DE" w14:textId="3C97BA42" w:rsidR="00A47B99" w:rsidRPr="00E445E3" w:rsidRDefault="00BC577C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7B99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44537E01" w14:textId="10F427B6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B7F72A3" w14:textId="2E4EDD15" w:rsidR="00A47B99" w:rsidRPr="00E445E3" w:rsidRDefault="00A47B99" w:rsidP="00A47B99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B613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6A92BF6E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1AC6D892" w14:textId="77777777" w:rsidR="00A47B99" w:rsidRPr="00E445E3" w:rsidRDefault="00A47B99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596F2B4F" w14:textId="112DEC1E" w:rsidR="00A47B99" w:rsidRPr="00E445E3" w:rsidRDefault="0082103F" w:rsidP="00A47B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66FD640F" w14:textId="18DD607A" w:rsidR="00A47B99" w:rsidRPr="00E445E3" w:rsidRDefault="00A47B99" w:rsidP="00A47B9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4174C4" w:rsidRPr="006130B8" w14:paraId="26B29FC6" w14:textId="77777777" w:rsidTr="00491726">
        <w:trPr>
          <w:gridAfter w:val="1"/>
          <w:wAfter w:w="8" w:type="dxa"/>
          <w:trHeight w:val="22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64A5" w14:textId="77777777" w:rsidR="004174C4" w:rsidRPr="00E445E3" w:rsidRDefault="004174C4" w:rsidP="00417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D07A" w14:textId="77777777" w:rsidR="004174C4" w:rsidRPr="00E445E3" w:rsidRDefault="004174C4" w:rsidP="004174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BD8D" w14:textId="77777777" w:rsidR="004174C4" w:rsidRPr="00E445E3" w:rsidRDefault="004174C4" w:rsidP="004174C4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73" w14:textId="011B985F" w:rsidR="004174C4" w:rsidRPr="00E445E3" w:rsidRDefault="004174C4" w:rsidP="004174C4">
            <w:pPr>
              <w:tabs>
                <w:tab w:val="num" w:pos="175"/>
              </w:tabs>
              <w:ind w:left="175" w:hanging="141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7. Insulation oil breakdown voltage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5C8" w14:textId="7919B6BA" w:rsidR="004174C4" w:rsidRPr="00E445E3" w:rsidRDefault="00BC577C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A33315" w:rsidRPr="00E445E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174C4" w:rsidRPr="00E445E3">
              <w:rPr>
                <w:rFonts w:ascii="Verdana" w:hAnsi="Verdana"/>
                <w:sz w:val="16"/>
                <w:szCs w:val="16"/>
              </w:rPr>
              <w:t xml:space="preserve"> 7 05</w:t>
            </w:r>
          </w:p>
          <w:p w14:paraId="169D6603" w14:textId="780A9F49" w:rsidR="004174C4" w:rsidRPr="00E445E3" w:rsidRDefault="0082103F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4C9EBABD" w14:textId="77777777" w:rsidR="004174C4" w:rsidRPr="00E445E3" w:rsidRDefault="004174C4" w:rsidP="004174C4">
            <w:pPr>
              <w:tabs>
                <w:tab w:val="left" w:pos="3611"/>
              </w:tabs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C66A" w14:textId="77777777" w:rsidR="004174C4" w:rsidRPr="00E445E3" w:rsidRDefault="004174C4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IEC 60296</w:t>
            </w:r>
          </w:p>
          <w:p w14:paraId="3CB8CECD" w14:textId="77777777" w:rsidR="004174C4" w:rsidRPr="00E445E3" w:rsidRDefault="004174C4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18E25B21" w14:textId="77777777" w:rsidR="004174C4" w:rsidRPr="00E445E3" w:rsidRDefault="004174C4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3ECEAD7F" w14:textId="77777777" w:rsidR="004174C4" w:rsidRPr="00E445E3" w:rsidRDefault="004174C4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19E2B6EF" w14:textId="361F857E" w:rsidR="004174C4" w:rsidRPr="00E445E3" w:rsidRDefault="0082103F" w:rsidP="004174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1DFEDCD" w14:textId="2990A17A" w:rsidR="004174C4" w:rsidRPr="00E445E3" w:rsidRDefault="004174C4" w:rsidP="004174C4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A850D9" w:rsidRPr="006130B8" w14:paraId="305DCC30" w14:textId="77777777" w:rsidTr="00491726">
        <w:trPr>
          <w:gridAfter w:val="1"/>
          <w:wAfter w:w="8" w:type="dxa"/>
          <w:trHeight w:val="27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1A7" w14:textId="77777777" w:rsidR="00A850D9" w:rsidRPr="00E445E3" w:rsidRDefault="00A850D9" w:rsidP="00491726">
            <w:pPr>
              <w:ind w:left="141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B87" w14:textId="77777777" w:rsidR="00A850D9" w:rsidRPr="00E445E3" w:rsidRDefault="00A850D9" w:rsidP="00491726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4F0" w14:textId="47D13CEF" w:rsidR="00A850D9" w:rsidRPr="00E445E3" w:rsidRDefault="00184607" w:rsidP="00491726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Electrical installations and equipment up to 1000 V</w:t>
            </w:r>
            <w:r w:rsidR="00A850D9" w:rsidRPr="00E445E3">
              <w:rPr>
                <w:rFonts w:ascii="Verdana" w:hAnsi="Verdana"/>
                <w:b/>
                <w:sz w:val="16"/>
                <w:szCs w:val="16"/>
                <w:lang w:val="ru-RU"/>
              </w:rPr>
              <w:t>:</w:t>
            </w:r>
          </w:p>
        </w:tc>
      </w:tr>
      <w:tr w:rsidR="008A32C0" w:rsidRPr="006130B8" w14:paraId="6F468F5F" w14:textId="77777777" w:rsidTr="00394893">
        <w:trPr>
          <w:gridAfter w:val="1"/>
          <w:wAfter w:w="8" w:type="dxa"/>
          <w:trHeight w:val="1097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E7A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E3B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Relay protections, electric automation and telemechanics</w:t>
            </w:r>
          </w:p>
          <w:p w14:paraId="7A07E4CF" w14:textId="1D2F1A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6D9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  <w:p w14:paraId="1BE1C4E0" w14:textId="1423DD5A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35B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Insulation resistance of:</w:t>
            </w:r>
          </w:p>
          <w:p w14:paraId="3DEC84F2" w14:textId="4E525219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a. Relays and relay protections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4D15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7862</w:t>
            </w:r>
          </w:p>
          <w:p w14:paraId="4EBF0A3A" w14:textId="5528AECB" w:rsidR="008A32C0" w:rsidRPr="00E445E3" w:rsidRDefault="00BC577C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06</w:t>
            </w:r>
          </w:p>
          <w:p w14:paraId="7D49185C" w14:textId="47247355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32D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A941601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E1CD331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4BF41E98" w14:textId="62DEECCB" w:rsidR="008A32C0" w:rsidRPr="00E445E3" w:rsidRDefault="008A32C0" w:rsidP="008A32C0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Customer’s TS</w:t>
            </w:r>
          </w:p>
        </w:tc>
      </w:tr>
      <w:tr w:rsidR="008A32C0" w:rsidRPr="006130B8" w14:paraId="1F550582" w14:textId="77777777" w:rsidTr="00394893">
        <w:trPr>
          <w:gridAfter w:val="1"/>
          <w:wAfter w:w="8" w:type="dxa"/>
          <w:trHeight w:val="113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2DC5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9497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3D46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24B" w14:textId="759D59CF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Voltage and inrush current of relay protections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B41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7862</w:t>
            </w:r>
          </w:p>
          <w:p w14:paraId="41943883" w14:textId="21850CDE" w:rsidR="008A32C0" w:rsidRPr="00E445E3" w:rsidRDefault="00BC577C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06</w:t>
            </w:r>
          </w:p>
          <w:p w14:paraId="7A160F7A" w14:textId="308B432D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199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18901CE3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6BB0DF25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91/2004)</w:t>
            </w:r>
          </w:p>
          <w:p w14:paraId="7B6D6E7F" w14:textId="28EAE564" w:rsidR="008A32C0" w:rsidRPr="00E445E3" w:rsidRDefault="0082103F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NIEMS</w:t>
            </w:r>
          </w:p>
          <w:p w14:paraId="211AE1CC" w14:textId="3034F93F" w:rsidR="008A32C0" w:rsidRPr="00E445E3" w:rsidRDefault="008A32C0" w:rsidP="008A32C0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8A32C0" w:rsidRPr="006130B8" w14:paraId="46A85A6A" w14:textId="77777777" w:rsidTr="00394893">
        <w:trPr>
          <w:gridAfter w:val="1"/>
          <w:wAfter w:w="8" w:type="dxa"/>
          <w:trHeight w:val="692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11F" w14:textId="77777777" w:rsidR="008A32C0" w:rsidRPr="00E445E3" w:rsidRDefault="008A32C0" w:rsidP="008A32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C4D1" w14:textId="77777777" w:rsidR="008A32C0" w:rsidRPr="00E445E3" w:rsidRDefault="008A32C0" w:rsidP="00803EDB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EARTHING AND THUNDER-PROTECTION INSTALLATION</w:t>
            </w:r>
          </w:p>
          <w:p w14:paraId="5B207462" w14:textId="7542F00B" w:rsidR="008A32C0" w:rsidRPr="00E445E3" w:rsidRDefault="008A32C0" w:rsidP="00803EDB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B27" w14:textId="77777777" w:rsidR="008A32C0" w:rsidRPr="00E445E3" w:rsidRDefault="008A32C0" w:rsidP="00803EDB">
            <w:pPr>
              <w:pStyle w:val="Heading3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 w:val="0"/>
                <w:sz w:val="16"/>
                <w:szCs w:val="16"/>
              </w:rPr>
              <w:t>New and operating sites and facilities</w:t>
            </w:r>
          </w:p>
          <w:p w14:paraId="121EB57E" w14:textId="262E5248" w:rsidR="008A32C0" w:rsidRPr="00E445E3" w:rsidRDefault="008A32C0" w:rsidP="00803EDB">
            <w:pPr>
              <w:pStyle w:val="Heading3"/>
              <w:rPr>
                <w:rFonts w:ascii="Verdana" w:hAnsi="Verdana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73D" w14:textId="075C1502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Resistance of earthing installations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DC2" w14:textId="4FF4FE1F" w:rsidR="008A32C0" w:rsidRPr="00E445E3" w:rsidRDefault="00BC577C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08</w:t>
            </w:r>
          </w:p>
          <w:p w14:paraId="1DF5DC57" w14:textId="729EB14F" w:rsidR="008A32C0" w:rsidRPr="00E445E3" w:rsidRDefault="008A32C0" w:rsidP="008A32C0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3D16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268D2061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F1FE33C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67A1D655" w14:textId="555D3EE6" w:rsidR="008A32C0" w:rsidRPr="00E445E3" w:rsidRDefault="008A32C0" w:rsidP="008A32C0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8A32C0" w:rsidRPr="006130B8" w14:paraId="78845E21" w14:textId="77777777" w:rsidTr="00394893">
        <w:trPr>
          <w:gridAfter w:val="1"/>
          <w:wAfter w:w="8" w:type="dxa"/>
          <w:trHeight w:val="448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5EB0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909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729B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0F6" w14:textId="1CC9D5EF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Resistance of thunder-protection installations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824D" w14:textId="30D41761" w:rsidR="008A32C0" w:rsidRPr="00E445E3" w:rsidRDefault="00BC577C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08</w:t>
            </w:r>
          </w:p>
          <w:p w14:paraId="30D5603D" w14:textId="0620EB4C" w:rsidR="008A32C0" w:rsidRPr="00E445E3" w:rsidRDefault="008A32C0" w:rsidP="008A32C0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EE53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77D4CB14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397FB1CE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18971EC6" w14:textId="72D50945" w:rsidR="008A32C0" w:rsidRPr="00E445E3" w:rsidRDefault="008A32C0" w:rsidP="008A32C0">
            <w:pPr>
              <w:widowControl w:val="0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8A32C0" w:rsidRPr="006130B8" w14:paraId="68FE02BC" w14:textId="77777777" w:rsidTr="00394893">
        <w:trPr>
          <w:gridAfter w:val="1"/>
          <w:wAfter w:w="8" w:type="dxa"/>
          <w:trHeight w:val="690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0DC7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5374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398B" w14:textId="7777777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705F" w14:textId="0E8D959C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Transient resistance of connections of the ground connections and earthed facilities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A14C" w14:textId="17476D2F" w:rsidR="008A32C0" w:rsidRPr="00E445E3" w:rsidRDefault="00BC577C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08</w:t>
            </w:r>
          </w:p>
          <w:p w14:paraId="7B4AD568" w14:textId="68B14987" w:rsidR="008A32C0" w:rsidRPr="00E445E3" w:rsidRDefault="008A32C0" w:rsidP="008A32C0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C91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380AB109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D367180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74B543FC" w14:textId="7CACFD0F" w:rsidR="008A32C0" w:rsidRPr="00E445E3" w:rsidRDefault="008A32C0" w:rsidP="008A32C0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8A32C0" w:rsidRPr="006130B8" w14:paraId="3368DBB3" w14:textId="77777777" w:rsidTr="00394893">
        <w:trPr>
          <w:gridAfter w:val="1"/>
          <w:wAfter w:w="8" w:type="dxa"/>
          <w:trHeight w:val="1057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2FB" w14:textId="77777777" w:rsidR="008A32C0" w:rsidRPr="00E445E3" w:rsidRDefault="008A32C0" w:rsidP="008A32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4C3" w14:textId="77777777" w:rsidR="008A32C0" w:rsidRPr="00E445E3" w:rsidRDefault="008A32C0" w:rsidP="008A32C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Phase - protective conductor loop</w:t>
            </w:r>
          </w:p>
          <w:p w14:paraId="05340B7A" w14:textId="1375262F" w:rsidR="008A32C0" w:rsidRPr="00E445E3" w:rsidRDefault="008A32C0" w:rsidP="008A32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BFD" w14:textId="0494FBF5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A4F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Impedance of phase - protective conductor loop</w:t>
            </w:r>
          </w:p>
          <w:p w14:paraId="00AA384C" w14:textId="62928D57" w:rsidR="008A32C0" w:rsidRPr="00E445E3" w:rsidRDefault="008A32C0" w:rsidP="008A32C0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18A" w14:textId="37BBAF1E" w:rsidR="008A32C0" w:rsidRPr="00E445E3" w:rsidRDefault="00BC577C" w:rsidP="008A32C0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8A32C0" w:rsidRPr="00E445E3">
              <w:rPr>
                <w:rFonts w:ascii="Verdana" w:hAnsi="Verdana"/>
                <w:sz w:val="16"/>
                <w:szCs w:val="16"/>
              </w:rPr>
              <w:t xml:space="preserve"> No 7 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CF56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3AE091C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46A03C1B" w14:textId="77777777" w:rsidR="008A32C0" w:rsidRPr="00E445E3" w:rsidRDefault="008A32C0" w:rsidP="008A32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4379D18D" w14:textId="0C2EB5D9" w:rsidR="008A32C0" w:rsidRPr="00E445E3" w:rsidRDefault="008A32C0" w:rsidP="008A32C0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110EBD" w:rsidRPr="006130B8" w14:paraId="156E1194" w14:textId="77777777" w:rsidTr="00804F30">
        <w:trPr>
          <w:gridAfter w:val="1"/>
          <w:wAfter w:w="8" w:type="dxa"/>
          <w:trHeight w:val="1012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C42" w14:textId="728C062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2.4.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B11" w14:textId="77777777" w:rsidR="00110EBD" w:rsidRPr="00E445E3" w:rsidRDefault="00110EBD" w:rsidP="00110EB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bCs/>
                <w:sz w:val="16"/>
                <w:szCs w:val="16"/>
              </w:rPr>
              <w:t>Circuit breakers for safety trip</w:t>
            </w:r>
          </w:p>
          <w:p w14:paraId="698ED852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DCA0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  <w:p w14:paraId="280DB268" w14:textId="477DD493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451" w14:textId="2EEC7F3B" w:rsidR="00110EBD" w:rsidRPr="00E445E3" w:rsidRDefault="00110EBD" w:rsidP="00110EBD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Tripping time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322" w14:textId="63C2A99C" w:rsidR="00110EBD" w:rsidRPr="00E445E3" w:rsidRDefault="00BC577C" w:rsidP="00110EBD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110EBD" w:rsidRPr="00E445E3">
              <w:rPr>
                <w:rFonts w:ascii="Verdana" w:hAnsi="Verdana"/>
                <w:sz w:val="16"/>
                <w:szCs w:val="16"/>
              </w:rPr>
              <w:t xml:space="preserve"> No 7 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21B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2EC983F4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03D80215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77305D09" w14:textId="10D49C53" w:rsidR="00110EBD" w:rsidRPr="00E445E3" w:rsidRDefault="00110EBD" w:rsidP="00110EBD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110EBD" w:rsidRPr="006130B8" w14:paraId="446E4ABA" w14:textId="77777777" w:rsidTr="00804F30">
        <w:trPr>
          <w:gridAfter w:val="1"/>
          <w:wAfter w:w="8" w:type="dxa"/>
          <w:trHeight w:val="24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1AD4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C77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FF2F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D24" w14:textId="562CBC11" w:rsidR="00110EBD" w:rsidRPr="00E445E3" w:rsidRDefault="00110EBD" w:rsidP="00110EBD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Contact voltage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BF4" w14:textId="7E04C245" w:rsidR="00110EBD" w:rsidRPr="00E445E3" w:rsidRDefault="00BC577C" w:rsidP="00110EBD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110EBD" w:rsidRPr="00E445E3">
              <w:rPr>
                <w:rFonts w:ascii="Verdana" w:hAnsi="Verdana"/>
                <w:sz w:val="16"/>
                <w:szCs w:val="16"/>
              </w:rPr>
              <w:t xml:space="preserve"> No 7 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8E2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45CDA92A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7DDF7989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7410D2A7" w14:textId="01466F57" w:rsidR="00110EBD" w:rsidRPr="00E445E3" w:rsidRDefault="00110EBD" w:rsidP="00110EBD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110EBD" w:rsidRPr="006130B8" w14:paraId="6451DD64" w14:textId="77777777" w:rsidTr="00804F30">
        <w:trPr>
          <w:gridAfter w:val="1"/>
          <w:wAfter w:w="8" w:type="dxa"/>
          <w:trHeight w:val="249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975D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A3CC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C138" w14:textId="77777777" w:rsidR="00110EBD" w:rsidRPr="00E445E3" w:rsidRDefault="00110EBD" w:rsidP="00110EBD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444" w14:textId="152B1927" w:rsidR="00110EBD" w:rsidRPr="00E445E3" w:rsidRDefault="00110EBD" w:rsidP="00110EBD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Inrush current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A2C" w14:textId="1B52A2C0" w:rsidR="00110EBD" w:rsidRPr="00E445E3" w:rsidRDefault="00BC577C" w:rsidP="00110EBD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110EBD" w:rsidRPr="00E445E3">
              <w:rPr>
                <w:rFonts w:ascii="Verdana" w:hAnsi="Verdana"/>
                <w:sz w:val="16"/>
                <w:szCs w:val="16"/>
              </w:rPr>
              <w:t xml:space="preserve"> No 7 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F88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16-116 (SG, No 26/2008)</w:t>
            </w:r>
          </w:p>
          <w:p w14:paraId="0B34A40F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 3</w:t>
            </w:r>
          </w:p>
          <w:p w14:paraId="7D868A25" w14:textId="77777777" w:rsidR="00110EBD" w:rsidRPr="00E445E3" w:rsidRDefault="00110EBD" w:rsidP="00110E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(SG, No 90 and 91/2004</w:t>
            </w:r>
          </w:p>
          <w:p w14:paraId="2BA7ED93" w14:textId="2D6E9E36" w:rsidR="00110EBD" w:rsidRPr="00E445E3" w:rsidRDefault="00110EBD" w:rsidP="00110EBD">
            <w:pPr>
              <w:widowControl w:val="0"/>
              <w:rPr>
                <w:rFonts w:ascii="Verdana" w:hAnsi="Verdana" w:cs="Arial"/>
                <w:bCs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0C7A2E" w:rsidRPr="006130B8" w14:paraId="41CCA840" w14:textId="77777777" w:rsidTr="005F0650">
        <w:trPr>
          <w:gridAfter w:val="1"/>
          <w:wAfter w:w="8" w:type="dxa"/>
          <w:trHeight w:val="2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3FFD" w14:textId="77777777" w:rsidR="000C7A2E" w:rsidRPr="00E445E3" w:rsidRDefault="000C7A2E" w:rsidP="000C7A2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DA6" w14:textId="658B2558" w:rsidR="000C7A2E" w:rsidRPr="00E445E3" w:rsidRDefault="000C7A2E" w:rsidP="000C7A2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F0C0" w14:textId="31BFFFC7" w:rsidR="000C7A2E" w:rsidRPr="00E445E3" w:rsidRDefault="000C7A2E" w:rsidP="000C7A2E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ELECTRIC PROTECTION EQUIPMEN:</w:t>
            </w:r>
          </w:p>
        </w:tc>
      </w:tr>
      <w:tr w:rsidR="0082103F" w:rsidRPr="006130B8" w14:paraId="1C5C03F8" w14:textId="77777777" w:rsidTr="005F0650">
        <w:trPr>
          <w:gridAfter w:val="1"/>
          <w:wAfter w:w="8" w:type="dxa"/>
          <w:trHeight w:val="1147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896C" w14:textId="77777777" w:rsidR="0082103F" w:rsidRPr="00E445E3" w:rsidRDefault="0082103F" w:rsidP="008210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117F" w14:textId="77777777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INSULATING RODS; VOLTAGE INDICATORS OVER 1000 V</w:t>
            </w:r>
          </w:p>
          <w:p w14:paraId="6327DCD5" w14:textId="37D14865" w:rsidR="0082103F" w:rsidRPr="00E445E3" w:rsidRDefault="0082103F" w:rsidP="0082103F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71A" w14:textId="5F2F936D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Operating facilities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D41" w14:textId="53D22A01" w:rsidR="0082103F" w:rsidRPr="00E445E3" w:rsidRDefault="0082103F" w:rsidP="0082103F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Electrical insulation strength through increased voltage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F12" w14:textId="77777777" w:rsidR="0082103F" w:rsidRPr="00E445E3" w:rsidRDefault="00893F50" w:rsidP="00893F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No. 22</w:t>
            </w:r>
          </w:p>
          <w:p w14:paraId="4562ECE7" w14:textId="16566214" w:rsidR="00893F50" w:rsidRPr="00E445E3" w:rsidRDefault="00893F50" w:rsidP="00893F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 No 7 11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F34" w14:textId="77777777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No. 22</w:t>
            </w:r>
          </w:p>
          <w:p w14:paraId="05415168" w14:textId="77777777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 No. 45/2006)</w:t>
            </w:r>
          </w:p>
          <w:p w14:paraId="1CFC7688" w14:textId="35DCA925" w:rsidR="0082103F" w:rsidRPr="00E445E3" w:rsidRDefault="0082103F" w:rsidP="0082103F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TS</w:t>
            </w:r>
          </w:p>
        </w:tc>
      </w:tr>
      <w:tr w:rsidR="0082103F" w:rsidRPr="006130B8" w14:paraId="00D310CB" w14:textId="77777777" w:rsidTr="005F0650">
        <w:trPr>
          <w:gridAfter w:val="1"/>
          <w:wAfter w:w="8" w:type="dxa"/>
          <w:trHeight w:val="762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FC4A" w14:textId="77777777" w:rsidR="0082103F" w:rsidRPr="00E445E3" w:rsidRDefault="0082103F" w:rsidP="008210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6964" w14:textId="2C31724C" w:rsidR="0082103F" w:rsidRPr="00E445E3" w:rsidRDefault="0082103F" w:rsidP="0082103F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Dielectric gloves, boots, high boots and rubber boots (galoshes)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83E" w14:textId="4AC37D4F" w:rsidR="0082103F" w:rsidRPr="00E445E3" w:rsidRDefault="0082103F" w:rsidP="0082103F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Operating facilities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5757" w14:textId="64BAEEED" w:rsidR="0082103F" w:rsidRPr="00E445E3" w:rsidRDefault="0082103F" w:rsidP="0082103F">
            <w:pPr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Electrical insulation strength through leakage current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AA3C" w14:textId="77777777" w:rsidR="0082103F" w:rsidRPr="00E445E3" w:rsidRDefault="00893F50" w:rsidP="0082103F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No. 22</w:t>
            </w:r>
          </w:p>
          <w:p w14:paraId="0C0D6368" w14:textId="23BEA83B" w:rsidR="00893F50" w:rsidRPr="00E445E3" w:rsidRDefault="00893F50" w:rsidP="0082103F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 No 7 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DD3" w14:textId="77777777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Ordinance No. 22</w:t>
            </w:r>
          </w:p>
          <w:p w14:paraId="611B878E" w14:textId="77777777" w:rsidR="0082103F" w:rsidRPr="00E445E3" w:rsidRDefault="0082103F" w:rsidP="008210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(SG No. 45/2006)</w:t>
            </w:r>
          </w:p>
          <w:p w14:paraId="5D682EAA" w14:textId="6D51CA47" w:rsidR="0082103F" w:rsidRPr="00E445E3" w:rsidRDefault="0082103F" w:rsidP="0082103F">
            <w:pPr>
              <w:ind w:right="-108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A850D9" w:rsidRPr="006130B8" w14:paraId="0B244340" w14:textId="77777777" w:rsidTr="00491726">
        <w:trPr>
          <w:gridAfter w:val="1"/>
          <w:wAfter w:w="8" w:type="dxa"/>
          <w:trHeight w:val="401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F7D7" w14:textId="77777777" w:rsidR="00A850D9" w:rsidRPr="00E445E3" w:rsidRDefault="00A850D9" w:rsidP="00491726">
            <w:pPr>
              <w:jc w:val="center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082" w14:textId="77777777" w:rsidR="00A850D9" w:rsidRPr="00E445E3" w:rsidRDefault="00A850D9" w:rsidP="00491726">
            <w:pPr>
              <w:rPr>
                <w:rFonts w:ascii="Verdana" w:hAnsi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1286" w14:textId="5F584FC5" w:rsidR="00A850D9" w:rsidRPr="00E445E3" w:rsidRDefault="00DE17F5" w:rsidP="00DE17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b/>
                <w:bCs/>
                <w:sz w:val="16"/>
                <w:szCs w:val="16"/>
              </w:rPr>
              <w:t>POWER QUALITY CONTROL</w:t>
            </w:r>
            <w:r w:rsidR="00A850D9" w:rsidRPr="00E445E3">
              <w:rPr>
                <w:rFonts w:ascii="Verdana" w:hAnsi="Verdana"/>
                <w:b/>
                <w:sz w:val="16"/>
                <w:szCs w:val="16"/>
                <w:lang w:val="ru-RU"/>
              </w:rPr>
              <w:t>:</w:t>
            </w:r>
          </w:p>
        </w:tc>
      </w:tr>
      <w:tr w:rsidR="006E0DE7" w:rsidRPr="006130B8" w14:paraId="5D7E3F99" w14:textId="77777777" w:rsidTr="003F22F2">
        <w:trPr>
          <w:gridAfter w:val="1"/>
          <w:wAfter w:w="8" w:type="dxa"/>
          <w:trHeight w:val="482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93F1" w14:textId="77777777" w:rsidR="006E0DE7" w:rsidRPr="00E445E3" w:rsidRDefault="006E0DE7" w:rsidP="006E0D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289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Power quality control</w:t>
            </w:r>
          </w:p>
          <w:p w14:paraId="411C460A" w14:textId="53D4EFAC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7D8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New and operating sites and facilities</w:t>
            </w:r>
          </w:p>
          <w:p w14:paraId="74B7BE07" w14:textId="0DCB8E93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0EEC" w14:textId="5EC9D96A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1. Voltage frequency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E8B9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26C62F6B" w14:textId="74164F8F" w:rsidR="006E0DE7" w:rsidRPr="00E445E3" w:rsidRDefault="00BC577C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E0DE7" w:rsidRPr="00E445E3">
              <w:rPr>
                <w:rFonts w:ascii="Verdana" w:hAnsi="Verdana"/>
                <w:sz w:val="16"/>
                <w:szCs w:val="16"/>
              </w:rPr>
              <w:t xml:space="preserve"> No 7 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91B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0CE58DD1" w14:textId="77777777" w:rsidR="006E0DE7" w:rsidRPr="00E445E3" w:rsidRDefault="006E0DE7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E0DE7" w:rsidRPr="006130B8" w14:paraId="7239BC93" w14:textId="77777777" w:rsidTr="003F22F2">
        <w:trPr>
          <w:gridAfter w:val="1"/>
          <w:wAfter w:w="8" w:type="dxa"/>
          <w:trHeight w:val="48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C505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34FE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EEDB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27B1" w14:textId="006EA25F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2. Voltage deviation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1AB5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10A9D2C7" w14:textId="20BA129C" w:rsidR="006E0DE7" w:rsidRPr="00E445E3" w:rsidRDefault="00BC577C" w:rsidP="006E0DE7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E0DE7" w:rsidRPr="00E445E3">
              <w:rPr>
                <w:rFonts w:ascii="Verdana" w:hAnsi="Verdana"/>
                <w:sz w:val="16"/>
                <w:szCs w:val="16"/>
              </w:rPr>
              <w:t xml:space="preserve"> No 7 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8C5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6FB447F7" w14:textId="77777777" w:rsidR="006E0DE7" w:rsidRPr="00E445E3" w:rsidRDefault="006E0DE7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E0DE7" w:rsidRPr="006130B8" w14:paraId="402A0F6B" w14:textId="77777777" w:rsidTr="003F22F2">
        <w:trPr>
          <w:gridAfter w:val="1"/>
          <w:wAfter w:w="8" w:type="dxa"/>
          <w:trHeight w:val="48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3855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E221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03E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5B5" w14:textId="01A800F1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3. Rapid Voltage Changes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49AB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0E56E4EE" w14:textId="55EBD6E9" w:rsidR="006E0DE7" w:rsidRPr="00E445E3" w:rsidRDefault="00BC577C" w:rsidP="006E0DE7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E0DE7" w:rsidRPr="00E445E3">
              <w:rPr>
                <w:rFonts w:ascii="Verdana" w:hAnsi="Verdana"/>
                <w:sz w:val="16"/>
                <w:szCs w:val="16"/>
              </w:rPr>
              <w:t xml:space="preserve"> No 7 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752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2D62BE44" w14:textId="77777777" w:rsidR="006E0DE7" w:rsidRPr="00E445E3" w:rsidRDefault="006E0DE7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E0DE7" w:rsidRPr="006130B8" w14:paraId="6565AF82" w14:textId="77777777" w:rsidTr="003F22F2">
        <w:trPr>
          <w:gridAfter w:val="1"/>
          <w:wAfter w:w="8" w:type="dxa"/>
          <w:trHeight w:val="48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81C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4A6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345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1EA4" w14:textId="0544668E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4. Voltage asymmetry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D18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435F5394" w14:textId="4FA681A0" w:rsidR="006E0DE7" w:rsidRPr="00E445E3" w:rsidRDefault="00BC577C" w:rsidP="006E0DE7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E0DE7" w:rsidRPr="00E445E3">
              <w:rPr>
                <w:rFonts w:ascii="Verdana" w:hAnsi="Verdana"/>
                <w:sz w:val="16"/>
                <w:szCs w:val="16"/>
              </w:rPr>
              <w:t xml:space="preserve"> No 7 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10B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5C9F46A2" w14:textId="77777777" w:rsidR="006E0DE7" w:rsidRPr="00E445E3" w:rsidRDefault="006E0DE7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E0DE7" w:rsidRPr="00E175BB" w14:paraId="66D8F154" w14:textId="77777777" w:rsidTr="003F22F2">
        <w:trPr>
          <w:gridAfter w:val="1"/>
          <w:wAfter w:w="8" w:type="dxa"/>
          <w:trHeight w:val="48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555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6EF6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85DF" w14:textId="77777777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FD2" w14:textId="612832AF" w:rsidR="006E0DE7" w:rsidRPr="00E445E3" w:rsidRDefault="006E0DE7" w:rsidP="006E0DE7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5. non-sinusoidal voltage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3D92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5A238B2F" w14:textId="235E769B" w:rsidR="006E0DE7" w:rsidRPr="00E445E3" w:rsidRDefault="00BC577C" w:rsidP="006E0DE7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ПК</w:t>
            </w:r>
            <w:r w:rsidR="006E0DE7" w:rsidRPr="00E445E3">
              <w:rPr>
                <w:rFonts w:ascii="Verdana" w:hAnsi="Verdana"/>
                <w:sz w:val="16"/>
                <w:szCs w:val="16"/>
              </w:rPr>
              <w:t xml:space="preserve"> No 7 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E11" w14:textId="77777777" w:rsidR="006E0DE7" w:rsidRPr="00E445E3" w:rsidRDefault="006E0DE7" w:rsidP="006E0DE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445E3">
              <w:rPr>
                <w:rFonts w:ascii="Verdana" w:hAnsi="Verdana"/>
                <w:sz w:val="16"/>
                <w:szCs w:val="16"/>
              </w:rPr>
              <w:t>БДС EN 50160</w:t>
            </w:r>
          </w:p>
          <w:p w14:paraId="1CC90531" w14:textId="77777777" w:rsidR="006E0DE7" w:rsidRPr="00E445E3" w:rsidRDefault="006E0DE7" w:rsidP="006E0DE7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AF1D20" w14:textId="77777777" w:rsidR="00A850D9" w:rsidRPr="00E175BB" w:rsidRDefault="00A850D9" w:rsidP="00A850D9">
      <w:pPr>
        <w:rPr>
          <w:rFonts w:ascii="Verdana" w:hAnsi="Verdana"/>
          <w:sz w:val="18"/>
          <w:szCs w:val="18"/>
        </w:rPr>
      </w:pPr>
    </w:p>
    <w:p w14:paraId="09BB965F" w14:textId="0670E19A" w:rsidR="00C52C46" w:rsidRPr="00D90736" w:rsidRDefault="004F5419" w:rsidP="004F5419">
      <w:pPr>
        <w:spacing w:line="276" w:lineRule="auto"/>
        <w:jc w:val="both"/>
        <w:rPr>
          <w:rFonts w:ascii="Verdana" w:hAnsi="Verdana" w:cs="Verdana"/>
          <w:i/>
          <w:sz w:val="20"/>
          <w:lang w:val="en-US" w:eastAsia="bg-BG"/>
        </w:rPr>
      </w:pPr>
      <w:r w:rsidRPr="00D90736">
        <w:rPr>
          <w:rFonts w:ascii="Verdana" w:hAnsi="Verdana"/>
          <w:b/>
          <w:i/>
          <w:sz w:val="20"/>
          <w:lang w:val="en-US"/>
        </w:rPr>
        <w:t>*Flexible scope:</w:t>
      </w:r>
      <w:r w:rsidRPr="00D90736">
        <w:rPr>
          <w:rFonts w:ascii="Verdana" w:hAnsi="Verdana"/>
          <w:b/>
          <w:i/>
          <w:sz w:val="20"/>
        </w:rPr>
        <w:t xml:space="preserve"> </w:t>
      </w:r>
      <w:r w:rsidRPr="00D90736">
        <w:rPr>
          <w:rFonts w:ascii="Verdana" w:hAnsi="Verdana" w:cs="Verdana"/>
          <w:i/>
          <w:sz w:val="20"/>
          <w:lang w:val="en-US" w:eastAsia="bg-BG"/>
        </w:rPr>
        <w:t>Implementing a new version of standards/documents or standards/documents replacing them is allowed. An updated list of standards/documents and their dated versions is provided by CAB.</w:t>
      </w:r>
    </w:p>
    <w:p w14:paraId="00A1AF96" w14:textId="77777777" w:rsidR="00E445E3" w:rsidRPr="00D90736" w:rsidRDefault="00E445E3" w:rsidP="005A07C8">
      <w:pPr>
        <w:jc w:val="both"/>
        <w:rPr>
          <w:rFonts w:ascii="Verdana" w:hAnsi="Verdana"/>
          <w:b/>
          <w:sz w:val="20"/>
          <w:lang w:val="en-US"/>
        </w:rPr>
      </w:pPr>
    </w:p>
    <w:p w14:paraId="732B35F3" w14:textId="2F5F9346" w:rsidR="005A07C8" w:rsidRPr="00D90736" w:rsidRDefault="004F5419" w:rsidP="005A07C8">
      <w:pPr>
        <w:jc w:val="both"/>
        <w:rPr>
          <w:rFonts w:ascii="Verdana" w:hAnsi="Verdana" w:cs="Verdana"/>
          <w:sz w:val="20"/>
          <w:highlight w:val="cyan"/>
          <w:lang w:val="en-US"/>
        </w:rPr>
      </w:pPr>
      <w:r w:rsidRPr="00D90736">
        <w:rPr>
          <w:rFonts w:ascii="Verdana" w:hAnsi="Verdana"/>
          <w:b/>
          <w:sz w:val="20"/>
          <w:lang w:val="en-US"/>
        </w:rPr>
        <w:t>References:</w:t>
      </w:r>
      <w:r w:rsidR="005A07C8" w:rsidRPr="00D90736">
        <w:rPr>
          <w:rFonts w:ascii="Verdana" w:hAnsi="Verdana" w:cs="Verdana"/>
          <w:sz w:val="20"/>
          <w:highlight w:val="cyan"/>
          <w:lang w:val="en-US"/>
        </w:rPr>
        <w:t xml:space="preserve"> </w:t>
      </w:r>
    </w:p>
    <w:p w14:paraId="357CE617" w14:textId="77777777" w:rsidR="00887CD1" w:rsidRPr="00D90736" w:rsidRDefault="00887CD1" w:rsidP="00887CD1">
      <w:pPr>
        <w:jc w:val="both"/>
        <w:rPr>
          <w:rFonts w:ascii="Verdana" w:hAnsi="Verdana" w:cs="Verdana"/>
          <w:sz w:val="20"/>
        </w:rPr>
      </w:pPr>
      <w:r w:rsidRPr="00D90736">
        <w:rPr>
          <w:rFonts w:ascii="Verdana" w:hAnsi="Verdana" w:cs="Verdana"/>
          <w:sz w:val="20"/>
          <w:u w:val="single"/>
        </w:rPr>
        <w:t>Ordinance № 3</w:t>
      </w:r>
      <w:r w:rsidRPr="00D90736">
        <w:rPr>
          <w:rFonts w:ascii="Verdana" w:hAnsi="Verdana" w:cs="Verdana"/>
          <w:sz w:val="20"/>
        </w:rPr>
        <w:t xml:space="preserve"> (SG, № 90 and № 91/2004) - on the design of electrical installations and power lines  </w:t>
      </w:r>
    </w:p>
    <w:p w14:paraId="1393C00C" w14:textId="77777777" w:rsidR="00887CD1" w:rsidRPr="00D90736" w:rsidRDefault="00887CD1" w:rsidP="00887CD1">
      <w:pPr>
        <w:jc w:val="both"/>
        <w:rPr>
          <w:rFonts w:ascii="Verdana" w:hAnsi="Verdana" w:cs="Verdana"/>
          <w:sz w:val="20"/>
        </w:rPr>
      </w:pPr>
      <w:r w:rsidRPr="00D90736">
        <w:rPr>
          <w:rFonts w:ascii="Verdana" w:hAnsi="Verdana" w:cs="Verdana"/>
          <w:sz w:val="20"/>
          <w:u w:val="single"/>
        </w:rPr>
        <w:t xml:space="preserve">Ordinance № 16-166 </w:t>
      </w:r>
      <w:r w:rsidRPr="00D90736">
        <w:rPr>
          <w:rFonts w:ascii="Verdana" w:hAnsi="Verdana" w:cs="Verdana"/>
          <w:sz w:val="20"/>
        </w:rPr>
        <w:t xml:space="preserve">(SG, issue 26/2008) - on the technical operation of energy equipment </w:t>
      </w:r>
    </w:p>
    <w:p w14:paraId="4C516C4A" w14:textId="70DD1605" w:rsidR="00887CD1" w:rsidRPr="00D90736" w:rsidRDefault="00887CD1" w:rsidP="00887CD1">
      <w:pPr>
        <w:jc w:val="both"/>
        <w:rPr>
          <w:rFonts w:ascii="Verdana" w:hAnsi="Verdana" w:cs="Verdana"/>
          <w:sz w:val="20"/>
        </w:rPr>
      </w:pPr>
      <w:r w:rsidRPr="00D90736">
        <w:rPr>
          <w:rFonts w:ascii="Verdana" w:hAnsi="Verdana" w:cs="Verdana"/>
          <w:sz w:val="20"/>
          <w:u w:val="single"/>
        </w:rPr>
        <w:t xml:space="preserve">Ordinance № 4 </w:t>
      </w:r>
      <w:r w:rsidRPr="00D90736">
        <w:rPr>
          <w:rFonts w:ascii="Verdana" w:hAnsi="Verdana" w:cs="Verdana"/>
          <w:sz w:val="20"/>
        </w:rPr>
        <w:t>(SG, issue 6/2011) - on lightning protection of buildings, external facilities and open spaces in the use of personal computers in the education of students (SG, issue 46/1994)</w:t>
      </w:r>
    </w:p>
    <w:p w14:paraId="6AB437CF" w14:textId="77777777" w:rsidR="00887CD1" w:rsidRPr="00D90736" w:rsidRDefault="00887CD1" w:rsidP="00887CD1">
      <w:pPr>
        <w:jc w:val="both"/>
        <w:rPr>
          <w:rFonts w:ascii="Verdana" w:hAnsi="Verdana" w:cs="Verdana"/>
          <w:sz w:val="20"/>
        </w:rPr>
      </w:pPr>
      <w:r w:rsidRPr="00D90736">
        <w:rPr>
          <w:rFonts w:ascii="Verdana" w:hAnsi="Verdana" w:cs="Verdana"/>
          <w:sz w:val="20"/>
          <w:u w:val="single"/>
        </w:rPr>
        <w:t>Ordinance № 22</w:t>
      </w:r>
      <w:r w:rsidRPr="00D90736">
        <w:rPr>
          <w:rFonts w:ascii="Verdana" w:hAnsi="Verdana" w:cs="Verdana"/>
          <w:sz w:val="20"/>
        </w:rPr>
        <w:t xml:space="preserve"> for testing of electrical protective equipment in operation (prom.SG, issue 45/2006 of 02.06.2006)</w:t>
      </w:r>
    </w:p>
    <w:p w14:paraId="796A0D13" w14:textId="47373C50" w:rsidR="00764455" w:rsidRPr="00D90736" w:rsidRDefault="00764455" w:rsidP="00764455">
      <w:pPr>
        <w:rPr>
          <w:rFonts w:ascii="Verdana" w:hAnsi="Verdana"/>
          <w:b/>
          <w:sz w:val="20"/>
        </w:rPr>
      </w:pPr>
    </w:p>
    <w:p w14:paraId="493E6B8E" w14:textId="2BC0EC0F" w:rsidR="00284009" w:rsidRPr="00D90736" w:rsidRDefault="007A6F7D" w:rsidP="00242F56">
      <w:pPr>
        <w:pStyle w:val="NoSpacing"/>
        <w:rPr>
          <w:rFonts w:ascii="Verdana" w:hAnsi="Verdana"/>
          <w:sz w:val="18"/>
          <w:szCs w:val="18"/>
        </w:rPr>
      </w:pPr>
      <w:bookmarkStart w:id="0" w:name="_GoBack"/>
      <w:bookmarkEnd w:id="0"/>
      <w:r w:rsidRPr="00D90736">
        <w:rPr>
          <w:rFonts w:ascii="Verdana" w:hAnsi="Verdana"/>
          <w:sz w:val="18"/>
          <w:szCs w:val="18"/>
        </w:rPr>
        <w:t xml:space="preserve"> </w:t>
      </w:r>
    </w:p>
    <w:sectPr w:rsidR="00284009" w:rsidRPr="00D90736" w:rsidSect="005242C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A59A" w14:textId="77777777" w:rsidR="00F47F69" w:rsidRDefault="00F47F69">
      <w:r>
        <w:separator/>
      </w:r>
    </w:p>
  </w:endnote>
  <w:endnote w:type="continuationSeparator" w:id="0">
    <w:p w14:paraId="6374B2A0" w14:textId="77777777" w:rsidR="00F47F69" w:rsidRDefault="00F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5A07C8" w:rsidRDefault="005A07C8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5A07C8" w:rsidRPr="00F60A20" w:rsidRDefault="00905E9C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2A899E57" w14:textId="611AB3F2" w:rsidR="00A02CD0" w:rsidRDefault="005A07C8" w:rsidP="00A02CD0">
    <w:pPr>
      <w:tabs>
        <w:tab w:val="left" w:pos="9072"/>
      </w:tabs>
    </w:pPr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="00F07B8C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 w:rsidR="005750F1">
      <w:rPr>
        <w:rFonts w:ascii="Verdana" w:eastAsia="Tahoma" w:hAnsi="Verdana" w:cs="Tahoma"/>
        <w:color w:val="000000"/>
        <w:sz w:val="20"/>
        <w:lang w:val="en-US" w:eastAsia="bg-BG" w:bidi="bg-BG"/>
      </w:rPr>
      <w:t xml:space="preserve">                                   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A </w:t>
    </w:r>
    <w:r w:rsidR="00E96B03">
      <w:rPr>
        <w:rFonts w:ascii="Verdana" w:eastAsia="Tahoma" w:hAnsi="Verdana" w:cs="Tahoma"/>
        <w:color w:val="000000"/>
        <w:sz w:val="20"/>
        <w:lang w:val="en-US" w:eastAsia="bg-BG" w:bidi="bg-BG"/>
      </w:rPr>
      <w:t>427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E96B03">
      <w:rPr>
        <w:rFonts w:ascii="Verdana" w:eastAsia="Tahoma" w:hAnsi="Verdana" w:cs="Tahoma"/>
        <w:color w:val="000000"/>
        <w:sz w:val="20"/>
        <w:lang w:val="en-US" w:eastAsia="bg-BG" w:bidi="bg-BG"/>
      </w:rPr>
      <w:t>08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>
      <w:rPr>
        <w:rFonts w:ascii="Verdana" w:eastAsia="Tahoma" w:hAnsi="Verdana" w:cs="Tahoma"/>
        <w:color w:val="000000"/>
        <w:sz w:val="20"/>
        <w:lang w:eastAsia="bg-BG" w:bidi="bg-BG"/>
      </w:rPr>
      <w:t>0</w:t>
    </w:r>
    <w:r w:rsidR="001B2A63">
      <w:rPr>
        <w:rFonts w:ascii="Verdana" w:eastAsia="Tahoma" w:hAnsi="Verdana" w:cs="Tahoma"/>
        <w:color w:val="000000"/>
        <w:sz w:val="20"/>
        <w:lang w:val="en-US" w:eastAsia="bg-BG" w:bidi="bg-BG"/>
      </w:rPr>
      <w:t>7</w:t>
    </w:r>
    <w:r w:rsidR="003B17E8">
      <w:rPr>
        <w:rFonts w:ascii="Verdana" w:eastAsia="Tahoma" w:hAnsi="Verdana" w:cs="Tahoma"/>
        <w:color w:val="000000"/>
        <w:sz w:val="20"/>
        <w:lang w:val="en-US" w:eastAsia="bg-BG" w:bidi="bg-BG"/>
      </w:rPr>
      <w:t>.2022</w:t>
    </w:r>
    <w:r w:rsidR="00A02CD0">
      <w:rPr>
        <w:rFonts w:ascii="Verdana" w:eastAsia="Tahoma" w:hAnsi="Verdana" w:cs="Tahoma"/>
        <w:color w:val="000000"/>
        <w:sz w:val="20"/>
        <w:lang w:eastAsia="bg-BG" w:bidi="bg-BG"/>
      </w:rPr>
      <w:t xml:space="preserve">                                       </w:t>
    </w:r>
    <w:r w:rsidR="00A02CD0" w:rsidRPr="00F60A20">
      <w:rPr>
        <w:rFonts w:ascii="Verdana" w:hAnsi="Verdana"/>
        <w:sz w:val="20"/>
        <w:lang w:val="en-US"/>
      </w:rPr>
      <w:t>Page</w:t>
    </w:r>
    <w:r w:rsidR="00A02CD0" w:rsidRPr="00F60A20">
      <w:rPr>
        <w:rFonts w:ascii="Verdana" w:hAnsi="Verdana"/>
        <w:sz w:val="20"/>
      </w:rPr>
      <w:t xml:space="preserve"> </w:t>
    </w:r>
    <w:r w:rsidR="00A02CD0" w:rsidRPr="00F60A20">
      <w:rPr>
        <w:rFonts w:ascii="Verdana" w:hAnsi="Verdana"/>
        <w:sz w:val="20"/>
        <w:lang w:val="en-US"/>
      </w:rPr>
      <w:fldChar w:fldCharType="begin"/>
    </w:r>
    <w:r w:rsidR="00A02CD0" w:rsidRPr="00F60A20">
      <w:rPr>
        <w:rFonts w:ascii="Verdana" w:hAnsi="Verdana"/>
        <w:sz w:val="20"/>
        <w:lang w:val="en-US"/>
      </w:rPr>
      <w:instrText xml:space="preserve"> PAGE </w:instrText>
    </w:r>
    <w:r w:rsidR="00A02CD0" w:rsidRPr="00F60A20">
      <w:rPr>
        <w:rFonts w:ascii="Verdana" w:hAnsi="Verdana"/>
        <w:sz w:val="20"/>
        <w:lang w:val="en-US"/>
      </w:rPr>
      <w:fldChar w:fldCharType="separate"/>
    </w:r>
    <w:r w:rsidR="00905E9C">
      <w:rPr>
        <w:rFonts w:ascii="Verdana" w:hAnsi="Verdana"/>
        <w:noProof/>
        <w:sz w:val="20"/>
        <w:lang w:val="en-US"/>
      </w:rPr>
      <w:t>7</w:t>
    </w:r>
    <w:r w:rsidR="00A02CD0" w:rsidRPr="00F60A20">
      <w:rPr>
        <w:rFonts w:ascii="Verdana" w:hAnsi="Verdana"/>
        <w:sz w:val="20"/>
        <w:lang w:val="en-US"/>
      </w:rPr>
      <w:fldChar w:fldCharType="end"/>
    </w:r>
    <w:r w:rsidR="00A02CD0" w:rsidRPr="00F60A20">
      <w:rPr>
        <w:rFonts w:ascii="Verdana" w:hAnsi="Verdana"/>
        <w:sz w:val="20"/>
        <w:lang w:val="be-BY"/>
      </w:rPr>
      <w:t>/</w:t>
    </w:r>
    <w:r w:rsidR="00A02CD0" w:rsidRPr="00F60A20">
      <w:rPr>
        <w:rFonts w:ascii="Verdana" w:hAnsi="Verdana"/>
        <w:sz w:val="20"/>
        <w:lang w:val="en-US"/>
      </w:rPr>
      <w:fldChar w:fldCharType="begin"/>
    </w:r>
    <w:r w:rsidR="00A02CD0" w:rsidRPr="00F60A20">
      <w:rPr>
        <w:rFonts w:ascii="Verdana" w:hAnsi="Verdana"/>
        <w:sz w:val="20"/>
        <w:lang w:val="en-US"/>
      </w:rPr>
      <w:instrText xml:space="preserve"> NUMPAGES </w:instrText>
    </w:r>
    <w:r w:rsidR="00A02CD0" w:rsidRPr="00F60A20">
      <w:rPr>
        <w:rFonts w:ascii="Verdana" w:hAnsi="Verdana"/>
        <w:sz w:val="20"/>
        <w:lang w:val="en-US"/>
      </w:rPr>
      <w:fldChar w:fldCharType="separate"/>
    </w:r>
    <w:r w:rsidR="00905E9C">
      <w:rPr>
        <w:rFonts w:ascii="Verdana" w:hAnsi="Verdana"/>
        <w:noProof/>
        <w:sz w:val="20"/>
        <w:lang w:val="en-US"/>
      </w:rPr>
      <w:t>7</w:t>
    </w:r>
    <w:r w:rsidR="00A02CD0" w:rsidRPr="00F60A20">
      <w:rPr>
        <w:rFonts w:ascii="Verdana" w:hAnsi="Verdana"/>
        <w:sz w:val="20"/>
        <w:lang w:val="en-US"/>
      </w:rPr>
      <w:fldChar w:fldCharType="end"/>
    </w:r>
  </w:p>
  <w:p w14:paraId="524B41BD" w14:textId="251C82A6" w:rsidR="005A07C8" w:rsidRDefault="005750F1" w:rsidP="00151B7D">
    <w:pPr>
      <w:tabs>
        <w:tab w:val="left" w:pos="9072"/>
      </w:tabs>
    </w:pPr>
    <w:r>
      <w:rPr>
        <w:rFonts w:ascii="Verdana" w:hAnsi="Verdana"/>
        <w:sz w:val="16"/>
        <w:szCs w:val="16"/>
        <w:lang w:val="en-US"/>
      </w:rPr>
      <w:tab/>
      <w:t xml:space="preserve">                      </w:t>
    </w:r>
  </w:p>
  <w:p w14:paraId="4BAC95D3" w14:textId="77777777" w:rsidR="005A07C8" w:rsidRDefault="005A07C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6203" w14:textId="77777777" w:rsidR="005A07C8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</w:p>
  <w:p w14:paraId="6B0CAE49" w14:textId="31B6A8E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>1797 Sofia, Dr. G.M. Dimitrov Blvd. 52 A, floor 7</w:t>
    </w:r>
  </w:p>
  <w:p w14:paraId="60871C88" w14:textId="7777777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05CD" w14:textId="77777777" w:rsidR="00F47F69" w:rsidRDefault="00F47F69">
      <w:r>
        <w:separator/>
      </w:r>
    </w:p>
  </w:footnote>
  <w:footnote w:type="continuationSeparator" w:id="0">
    <w:p w14:paraId="23A772BE" w14:textId="77777777" w:rsidR="00F47F69" w:rsidRDefault="00F4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All Times New Roman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7A07"/>
    <w:multiLevelType w:val="hybridMultilevel"/>
    <w:tmpl w:val="69B23FA0"/>
    <w:lvl w:ilvl="0" w:tplc="09AC8AB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9874914"/>
    <w:multiLevelType w:val="hybridMultilevel"/>
    <w:tmpl w:val="682854A6"/>
    <w:lvl w:ilvl="0" w:tplc="23D06E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21"/>
  </w:num>
  <w:num w:numId="8">
    <w:abstractNumId w:val="22"/>
  </w:num>
  <w:num w:numId="9">
    <w:abstractNumId w:val="7"/>
  </w:num>
  <w:num w:numId="10">
    <w:abstractNumId w:val="12"/>
  </w:num>
  <w:num w:numId="11">
    <w:abstractNumId w:val="10"/>
  </w:num>
  <w:num w:numId="12">
    <w:abstractNumId w:val="20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23"/>
  </w:num>
  <w:num w:numId="19">
    <w:abstractNumId w:val="13"/>
  </w:num>
  <w:num w:numId="20">
    <w:abstractNumId w:val="1"/>
  </w:num>
  <w:num w:numId="21">
    <w:abstractNumId w:val="18"/>
  </w:num>
  <w:num w:numId="22">
    <w:abstractNumId w:val="2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346F"/>
    <w:rsid w:val="00007FEE"/>
    <w:rsid w:val="00010872"/>
    <w:rsid w:val="00011919"/>
    <w:rsid w:val="00012E0E"/>
    <w:rsid w:val="0001711E"/>
    <w:rsid w:val="00020B69"/>
    <w:rsid w:val="0002238B"/>
    <w:rsid w:val="000249CC"/>
    <w:rsid w:val="00026D35"/>
    <w:rsid w:val="000301AC"/>
    <w:rsid w:val="00032420"/>
    <w:rsid w:val="000324E8"/>
    <w:rsid w:val="00033DAC"/>
    <w:rsid w:val="00035E15"/>
    <w:rsid w:val="0004008A"/>
    <w:rsid w:val="0004039C"/>
    <w:rsid w:val="000413BA"/>
    <w:rsid w:val="00041EAC"/>
    <w:rsid w:val="00044008"/>
    <w:rsid w:val="0004497B"/>
    <w:rsid w:val="00047BDE"/>
    <w:rsid w:val="00052190"/>
    <w:rsid w:val="00053658"/>
    <w:rsid w:val="00054121"/>
    <w:rsid w:val="000554B4"/>
    <w:rsid w:val="00056CB4"/>
    <w:rsid w:val="00057435"/>
    <w:rsid w:val="00062F0F"/>
    <w:rsid w:val="00063208"/>
    <w:rsid w:val="00064526"/>
    <w:rsid w:val="00065047"/>
    <w:rsid w:val="00065433"/>
    <w:rsid w:val="000667AE"/>
    <w:rsid w:val="00066E8B"/>
    <w:rsid w:val="000670EC"/>
    <w:rsid w:val="000702F0"/>
    <w:rsid w:val="000715FF"/>
    <w:rsid w:val="000741CB"/>
    <w:rsid w:val="00077BCE"/>
    <w:rsid w:val="0008203E"/>
    <w:rsid w:val="000831E5"/>
    <w:rsid w:val="00085E4A"/>
    <w:rsid w:val="00087BC9"/>
    <w:rsid w:val="0009029A"/>
    <w:rsid w:val="00091177"/>
    <w:rsid w:val="000921DB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5052"/>
    <w:rsid w:val="000B55F2"/>
    <w:rsid w:val="000B6B2B"/>
    <w:rsid w:val="000B7023"/>
    <w:rsid w:val="000B76DA"/>
    <w:rsid w:val="000C0095"/>
    <w:rsid w:val="000C06CC"/>
    <w:rsid w:val="000C0F57"/>
    <w:rsid w:val="000C2A1D"/>
    <w:rsid w:val="000C2D32"/>
    <w:rsid w:val="000C2DD3"/>
    <w:rsid w:val="000C3EA7"/>
    <w:rsid w:val="000C7A2E"/>
    <w:rsid w:val="000D17ED"/>
    <w:rsid w:val="000D184C"/>
    <w:rsid w:val="000D3C83"/>
    <w:rsid w:val="000D4FCD"/>
    <w:rsid w:val="000D69DC"/>
    <w:rsid w:val="000E35B1"/>
    <w:rsid w:val="000E61B2"/>
    <w:rsid w:val="000F41F5"/>
    <w:rsid w:val="000F4D75"/>
    <w:rsid w:val="00101725"/>
    <w:rsid w:val="00110EBD"/>
    <w:rsid w:val="001210F5"/>
    <w:rsid w:val="00121F18"/>
    <w:rsid w:val="001243F9"/>
    <w:rsid w:val="00124E3D"/>
    <w:rsid w:val="00124FD0"/>
    <w:rsid w:val="00130478"/>
    <w:rsid w:val="00132052"/>
    <w:rsid w:val="00134233"/>
    <w:rsid w:val="001370A2"/>
    <w:rsid w:val="001377CB"/>
    <w:rsid w:val="00145AD8"/>
    <w:rsid w:val="00147E6A"/>
    <w:rsid w:val="00151B7D"/>
    <w:rsid w:val="001530FF"/>
    <w:rsid w:val="00153F9D"/>
    <w:rsid w:val="00157579"/>
    <w:rsid w:val="00160A75"/>
    <w:rsid w:val="00161A0E"/>
    <w:rsid w:val="00163CDA"/>
    <w:rsid w:val="001718C4"/>
    <w:rsid w:val="00173961"/>
    <w:rsid w:val="00173D83"/>
    <w:rsid w:val="00174CDD"/>
    <w:rsid w:val="001812A2"/>
    <w:rsid w:val="001817F0"/>
    <w:rsid w:val="00184607"/>
    <w:rsid w:val="00187141"/>
    <w:rsid w:val="00190D66"/>
    <w:rsid w:val="001916E2"/>
    <w:rsid w:val="0019313E"/>
    <w:rsid w:val="00193A6A"/>
    <w:rsid w:val="00197562"/>
    <w:rsid w:val="001978A9"/>
    <w:rsid w:val="00197933"/>
    <w:rsid w:val="001A16F4"/>
    <w:rsid w:val="001A2DE1"/>
    <w:rsid w:val="001A34D5"/>
    <w:rsid w:val="001A3959"/>
    <w:rsid w:val="001A4399"/>
    <w:rsid w:val="001B1D5E"/>
    <w:rsid w:val="001B2A63"/>
    <w:rsid w:val="001B2CB1"/>
    <w:rsid w:val="001B329C"/>
    <w:rsid w:val="001B4824"/>
    <w:rsid w:val="001B56E2"/>
    <w:rsid w:val="001B7CB3"/>
    <w:rsid w:val="001C670F"/>
    <w:rsid w:val="001D2AC3"/>
    <w:rsid w:val="001D5AE0"/>
    <w:rsid w:val="001E1108"/>
    <w:rsid w:val="001E205C"/>
    <w:rsid w:val="001E3D1B"/>
    <w:rsid w:val="001E4245"/>
    <w:rsid w:val="001E5C4D"/>
    <w:rsid w:val="001E62C0"/>
    <w:rsid w:val="001F6219"/>
    <w:rsid w:val="00201961"/>
    <w:rsid w:val="002030FE"/>
    <w:rsid w:val="00205599"/>
    <w:rsid w:val="00207FDF"/>
    <w:rsid w:val="0021126A"/>
    <w:rsid w:val="00211979"/>
    <w:rsid w:val="00214484"/>
    <w:rsid w:val="0021516D"/>
    <w:rsid w:val="0022135D"/>
    <w:rsid w:val="0022139C"/>
    <w:rsid w:val="00222583"/>
    <w:rsid w:val="00225520"/>
    <w:rsid w:val="00225E14"/>
    <w:rsid w:val="00227BBF"/>
    <w:rsid w:val="00236752"/>
    <w:rsid w:val="002379C1"/>
    <w:rsid w:val="00241638"/>
    <w:rsid w:val="00242EE8"/>
    <w:rsid w:val="00242F56"/>
    <w:rsid w:val="0024308B"/>
    <w:rsid w:val="0024347D"/>
    <w:rsid w:val="00243A24"/>
    <w:rsid w:val="002472EA"/>
    <w:rsid w:val="002517AE"/>
    <w:rsid w:val="00253375"/>
    <w:rsid w:val="00255414"/>
    <w:rsid w:val="00260636"/>
    <w:rsid w:val="00260648"/>
    <w:rsid w:val="00260D6A"/>
    <w:rsid w:val="00263672"/>
    <w:rsid w:val="0026418D"/>
    <w:rsid w:val="00264589"/>
    <w:rsid w:val="002646E6"/>
    <w:rsid w:val="0026490A"/>
    <w:rsid w:val="00265629"/>
    <w:rsid w:val="00265B0E"/>
    <w:rsid w:val="0026725F"/>
    <w:rsid w:val="00272176"/>
    <w:rsid w:val="002737D4"/>
    <w:rsid w:val="00274722"/>
    <w:rsid w:val="00280454"/>
    <w:rsid w:val="00284009"/>
    <w:rsid w:val="002846AF"/>
    <w:rsid w:val="002931AC"/>
    <w:rsid w:val="00293F3C"/>
    <w:rsid w:val="00294C0F"/>
    <w:rsid w:val="0029673C"/>
    <w:rsid w:val="00296808"/>
    <w:rsid w:val="00296B5E"/>
    <w:rsid w:val="00297E2D"/>
    <w:rsid w:val="002A3DE9"/>
    <w:rsid w:val="002A6107"/>
    <w:rsid w:val="002B0DA0"/>
    <w:rsid w:val="002B1BF1"/>
    <w:rsid w:val="002B3374"/>
    <w:rsid w:val="002B3E5D"/>
    <w:rsid w:val="002B3EFA"/>
    <w:rsid w:val="002B4C5B"/>
    <w:rsid w:val="002B4CB5"/>
    <w:rsid w:val="002B65EA"/>
    <w:rsid w:val="002B6DB1"/>
    <w:rsid w:val="002C0830"/>
    <w:rsid w:val="002C0E6F"/>
    <w:rsid w:val="002C13E1"/>
    <w:rsid w:val="002C3863"/>
    <w:rsid w:val="002C4B06"/>
    <w:rsid w:val="002C6214"/>
    <w:rsid w:val="002C66E4"/>
    <w:rsid w:val="002C6CAC"/>
    <w:rsid w:val="002C6DC8"/>
    <w:rsid w:val="002C7854"/>
    <w:rsid w:val="002D0183"/>
    <w:rsid w:val="002D0845"/>
    <w:rsid w:val="002D70C2"/>
    <w:rsid w:val="002E0E5A"/>
    <w:rsid w:val="002E1350"/>
    <w:rsid w:val="002E18A8"/>
    <w:rsid w:val="002E6F46"/>
    <w:rsid w:val="002F008E"/>
    <w:rsid w:val="002F6DC0"/>
    <w:rsid w:val="002F7973"/>
    <w:rsid w:val="00301AD7"/>
    <w:rsid w:val="003050FA"/>
    <w:rsid w:val="00307758"/>
    <w:rsid w:val="00310061"/>
    <w:rsid w:val="00310C18"/>
    <w:rsid w:val="003129C8"/>
    <w:rsid w:val="00313193"/>
    <w:rsid w:val="003144C9"/>
    <w:rsid w:val="00322006"/>
    <w:rsid w:val="0032221D"/>
    <w:rsid w:val="003239B8"/>
    <w:rsid w:val="00325DB5"/>
    <w:rsid w:val="003267F2"/>
    <w:rsid w:val="0032792D"/>
    <w:rsid w:val="0033190A"/>
    <w:rsid w:val="003325CD"/>
    <w:rsid w:val="00333249"/>
    <w:rsid w:val="00334F21"/>
    <w:rsid w:val="0033608D"/>
    <w:rsid w:val="003361D7"/>
    <w:rsid w:val="00336B37"/>
    <w:rsid w:val="0034127B"/>
    <w:rsid w:val="00342621"/>
    <w:rsid w:val="0034509A"/>
    <w:rsid w:val="00345A7B"/>
    <w:rsid w:val="00345F38"/>
    <w:rsid w:val="00351581"/>
    <w:rsid w:val="00352945"/>
    <w:rsid w:val="0035579B"/>
    <w:rsid w:val="00355F2A"/>
    <w:rsid w:val="00356922"/>
    <w:rsid w:val="003574DF"/>
    <w:rsid w:val="00360E7D"/>
    <w:rsid w:val="00361200"/>
    <w:rsid w:val="00361A55"/>
    <w:rsid w:val="00363089"/>
    <w:rsid w:val="003637B0"/>
    <w:rsid w:val="003657A6"/>
    <w:rsid w:val="00365C0D"/>
    <w:rsid w:val="003671C1"/>
    <w:rsid w:val="00371250"/>
    <w:rsid w:val="003739FD"/>
    <w:rsid w:val="00373AB9"/>
    <w:rsid w:val="00376FEE"/>
    <w:rsid w:val="00377CD5"/>
    <w:rsid w:val="003830B1"/>
    <w:rsid w:val="00383444"/>
    <w:rsid w:val="00391D07"/>
    <w:rsid w:val="00392346"/>
    <w:rsid w:val="003969FF"/>
    <w:rsid w:val="00396CF2"/>
    <w:rsid w:val="003A1A18"/>
    <w:rsid w:val="003A1A4A"/>
    <w:rsid w:val="003A21B2"/>
    <w:rsid w:val="003A22C4"/>
    <w:rsid w:val="003A29C5"/>
    <w:rsid w:val="003A7D40"/>
    <w:rsid w:val="003B0498"/>
    <w:rsid w:val="003B17E8"/>
    <w:rsid w:val="003B3363"/>
    <w:rsid w:val="003C0965"/>
    <w:rsid w:val="003C0BC4"/>
    <w:rsid w:val="003C2EC4"/>
    <w:rsid w:val="003C3174"/>
    <w:rsid w:val="003C6670"/>
    <w:rsid w:val="003C7501"/>
    <w:rsid w:val="003C792A"/>
    <w:rsid w:val="003C7977"/>
    <w:rsid w:val="003D06D3"/>
    <w:rsid w:val="003D19D2"/>
    <w:rsid w:val="003D552F"/>
    <w:rsid w:val="003D6012"/>
    <w:rsid w:val="003E1294"/>
    <w:rsid w:val="003E3DB2"/>
    <w:rsid w:val="003E3E6D"/>
    <w:rsid w:val="003E426B"/>
    <w:rsid w:val="003E5D26"/>
    <w:rsid w:val="003E6D93"/>
    <w:rsid w:val="003F3562"/>
    <w:rsid w:val="003F5FB2"/>
    <w:rsid w:val="00400A10"/>
    <w:rsid w:val="00401B1F"/>
    <w:rsid w:val="00401ECE"/>
    <w:rsid w:val="00403537"/>
    <w:rsid w:val="004053B8"/>
    <w:rsid w:val="00410325"/>
    <w:rsid w:val="00412B6C"/>
    <w:rsid w:val="00413817"/>
    <w:rsid w:val="00414DDB"/>
    <w:rsid w:val="00414E52"/>
    <w:rsid w:val="004174C4"/>
    <w:rsid w:val="004202F0"/>
    <w:rsid w:val="00423A5D"/>
    <w:rsid w:val="0043266C"/>
    <w:rsid w:val="004332C1"/>
    <w:rsid w:val="00434229"/>
    <w:rsid w:val="00434C27"/>
    <w:rsid w:val="00436DE8"/>
    <w:rsid w:val="00444146"/>
    <w:rsid w:val="00445477"/>
    <w:rsid w:val="00446A08"/>
    <w:rsid w:val="00446B42"/>
    <w:rsid w:val="00460C4C"/>
    <w:rsid w:val="00461DD7"/>
    <w:rsid w:val="004620E6"/>
    <w:rsid w:val="00464386"/>
    <w:rsid w:val="00464AD4"/>
    <w:rsid w:val="00465F2A"/>
    <w:rsid w:val="004662DC"/>
    <w:rsid w:val="004703E3"/>
    <w:rsid w:val="00471D5B"/>
    <w:rsid w:val="00475280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B0CC4"/>
    <w:rsid w:val="004B1967"/>
    <w:rsid w:val="004B1D6A"/>
    <w:rsid w:val="004B4AD6"/>
    <w:rsid w:val="004B627F"/>
    <w:rsid w:val="004B7644"/>
    <w:rsid w:val="004C010C"/>
    <w:rsid w:val="004C0913"/>
    <w:rsid w:val="004C1AD2"/>
    <w:rsid w:val="004C1D8E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6D5"/>
    <w:rsid w:val="004F0C4F"/>
    <w:rsid w:val="004F0D26"/>
    <w:rsid w:val="004F1451"/>
    <w:rsid w:val="004F5419"/>
    <w:rsid w:val="004F5840"/>
    <w:rsid w:val="004F75EE"/>
    <w:rsid w:val="004F7810"/>
    <w:rsid w:val="004F7E06"/>
    <w:rsid w:val="00501598"/>
    <w:rsid w:val="00504401"/>
    <w:rsid w:val="00505C8D"/>
    <w:rsid w:val="00511134"/>
    <w:rsid w:val="00512A29"/>
    <w:rsid w:val="00512AA1"/>
    <w:rsid w:val="00514228"/>
    <w:rsid w:val="005161F7"/>
    <w:rsid w:val="005168BC"/>
    <w:rsid w:val="00522115"/>
    <w:rsid w:val="00522227"/>
    <w:rsid w:val="00522C4B"/>
    <w:rsid w:val="00523043"/>
    <w:rsid w:val="005242C5"/>
    <w:rsid w:val="005249F4"/>
    <w:rsid w:val="0052615C"/>
    <w:rsid w:val="00526A5D"/>
    <w:rsid w:val="00530729"/>
    <w:rsid w:val="0053100A"/>
    <w:rsid w:val="005357D9"/>
    <w:rsid w:val="00536382"/>
    <w:rsid w:val="00537A7F"/>
    <w:rsid w:val="00540406"/>
    <w:rsid w:val="005409B0"/>
    <w:rsid w:val="0054637E"/>
    <w:rsid w:val="00550407"/>
    <w:rsid w:val="0055582C"/>
    <w:rsid w:val="00557D3A"/>
    <w:rsid w:val="00563CFF"/>
    <w:rsid w:val="00566300"/>
    <w:rsid w:val="00567A56"/>
    <w:rsid w:val="005707E3"/>
    <w:rsid w:val="00573006"/>
    <w:rsid w:val="005737CD"/>
    <w:rsid w:val="005750F1"/>
    <w:rsid w:val="00575A11"/>
    <w:rsid w:val="00577FD0"/>
    <w:rsid w:val="005818EF"/>
    <w:rsid w:val="00581FB2"/>
    <w:rsid w:val="005833CA"/>
    <w:rsid w:val="00583D33"/>
    <w:rsid w:val="005861E8"/>
    <w:rsid w:val="00587880"/>
    <w:rsid w:val="005879AB"/>
    <w:rsid w:val="00591640"/>
    <w:rsid w:val="0059310C"/>
    <w:rsid w:val="00593656"/>
    <w:rsid w:val="005A03E9"/>
    <w:rsid w:val="005A07C8"/>
    <w:rsid w:val="005A190D"/>
    <w:rsid w:val="005A1BAE"/>
    <w:rsid w:val="005A2696"/>
    <w:rsid w:val="005A2D9D"/>
    <w:rsid w:val="005A369F"/>
    <w:rsid w:val="005A6C09"/>
    <w:rsid w:val="005B3613"/>
    <w:rsid w:val="005B39EF"/>
    <w:rsid w:val="005B67B8"/>
    <w:rsid w:val="005C1BC8"/>
    <w:rsid w:val="005C2F58"/>
    <w:rsid w:val="005C3709"/>
    <w:rsid w:val="005C599F"/>
    <w:rsid w:val="005D00AB"/>
    <w:rsid w:val="005D05B6"/>
    <w:rsid w:val="005D15E7"/>
    <w:rsid w:val="005D2330"/>
    <w:rsid w:val="005D40DD"/>
    <w:rsid w:val="005E2DB3"/>
    <w:rsid w:val="005E3115"/>
    <w:rsid w:val="005E42B1"/>
    <w:rsid w:val="005E5D44"/>
    <w:rsid w:val="005F2877"/>
    <w:rsid w:val="005F4263"/>
    <w:rsid w:val="005F4C05"/>
    <w:rsid w:val="005F77E4"/>
    <w:rsid w:val="006024C1"/>
    <w:rsid w:val="00603450"/>
    <w:rsid w:val="00605DB4"/>
    <w:rsid w:val="00612927"/>
    <w:rsid w:val="006130B8"/>
    <w:rsid w:val="00615137"/>
    <w:rsid w:val="00616A25"/>
    <w:rsid w:val="00617C58"/>
    <w:rsid w:val="006211D3"/>
    <w:rsid w:val="00621AA4"/>
    <w:rsid w:val="00624307"/>
    <w:rsid w:val="00624C33"/>
    <w:rsid w:val="00624CFB"/>
    <w:rsid w:val="0062586B"/>
    <w:rsid w:val="00625915"/>
    <w:rsid w:val="00627FA4"/>
    <w:rsid w:val="0063039F"/>
    <w:rsid w:val="0063189F"/>
    <w:rsid w:val="006335EC"/>
    <w:rsid w:val="00634227"/>
    <w:rsid w:val="00636EEA"/>
    <w:rsid w:val="00637FB4"/>
    <w:rsid w:val="006421C5"/>
    <w:rsid w:val="00642DD6"/>
    <w:rsid w:val="00644AF5"/>
    <w:rsid w:val="00647CEC"/>
    <w:rsid w:val="006512A7"/>
    <w:rsid w:val="0065335F"/>
    <w:rsid w:val="00654736"/>
    <w:rsid w:val="00654993"/>
    <w:rsid w:val="00655C51"/>
    <w:rsid w:val="006568CA"/>
    <w:rsid w:val="0066045E"/>
    <w:rsid w:val="006612D6"/>
    <w:rsid w:val="0066138E"/>
    <w:rsid w:val="00662162"/>
    <w:rsid w:val="0066460B"/>
    <w:rsid w:val="00664DF6"/>
    <w:rsid w:val="00667ECE"/>
    <w:rsid w:val="006724D7"/>
    <w:rsid w:val="00672CBF"/>
    <w:rsid w:val="00673E48"/>
    <w:rsid w:val="006778E4"/>
    <w:rsid w:val="00680C84"/>
    <w:rsid w:val="00683345"/>
    <w:rsid w:val="00683C45"/>
    <w:rsid w:val="0068580A"/>
    <w:rsid w:val="00686319"/>
    <w:rsid w:val="006879FE"/>
    <w:rsid w:val="00687A6A"/>
    <w:rsid w:val="00693812"/>
    <w:rsid w:val="006946CA"/>
    <w:rsid w:val="0069477B"/>
    <w:rsid w:val="00695A7E"/>
    <w:rsid w:val="00695B54"/>
    <w:rsid w:val="00695D04"/>
    <w:rsid w:val="006A1156"/>
    <w:rsid w:val="006A5EB8"/>
    <w:rsid w:val="006B28A2"/>
    <w:rsid w:val="006B4F60"/>
    <w:rsid w:val="006B500D"/>
    <w:rsid w:val="006B7881"/>
    <w:rsid w:val="006C1F4C"/>
    <w:rsid w:val="006C53A8"/>
    <w:rsid w:val="006C549F"/>
    <w:rsid w:val="006C7EDD"/>
    <w:rsid w:val="006D050E"/>
    <w:rsid w:val="006D1E8F"/>
    <w:rsid w:val="006D26EC"/>
    <w:rsid w:val="006D4032"/>
    <w:rsid w:val="006D40E6"/>
    <w:rsid w:val="006D4B12"/>
    <w:rsid w:val="006D6334"/>
    <w:rsid w:val="006E0514"/>
    <w:rsid w:val="006E0684"/>
    <w:rsid w:val="006E0DE7"/>
    <w:rsid w:val="006E1EEC"/>
    <w:rsid w:val="006E21AB"/>
    <w:rsid w:val="006E3274"/>
    <w:rsid w:val="006E43B6"/>
    <w:rsid w:val="006F255D"/>
    <w:rsid w:val="006F3E23"/>
    <w:rsid w:val="00700DF1"/>
    <w:rsid w:val="00700E72"/>
    <w:rsid w:val="00702092"/>
    <w:rsid w:val="00702DC6"/>
    <w:rsid w:val="00703990"/>
    <w:rsid w:val="007048E8"/>
    <w:rsid w:val="00707426"/>
    <w:rsid w:val="0071007A"/>
    <w:rsid w:val="0071265F"/>
    <w:rsid w:val="00713A29"/>
    <w:rsid w:val="0071511E"/>
    <w:rsid w:val="00715ACA"/>
    <w:rsid w:val="0071771C"/>
    <w:rsid w:val="007203B2"/>
    <w:rsid w:val="00720F2E"/>
    <w:rsid w:val="0072182B"/>
    <w:rsid w:val="00724013"/>
    <w:rsid w:val="0073113A"/>
    <w:rsid w:val="007312D1"/>
    <w:rsid w:val="00733B47"/>
    <w:rsid w:val="00733E95"/>
    <w:rsid w:val="007371E2"/>
    <w:rsid w:val="007413B8"/>
    <w:rsid w:val="0074155D"/>
    <w:rsid w:val="00742FE3"/>
    <w:rsid w:val="007446D8"/>
    <w:rsid w:val="0075063E"/>
    <w:rsid w:val="00750FFB"/>
    <w:rsid w:val="00760EEF"/>
    <w:rsid w:val="00762BCC"/>
    <w:rsid w:val="00764455"/>
    <w:rsid w:val="00765D6C"/>
    <w:rsid w:val="00766A83"/>
    <w:rsid w:val="0077151F"/>
    <w:rsid w:val="0077251A"/>
    <w:rsid w:val="007758FA"/>
    <w:rsid w:val="007854B2"/>
    <w:rsid w:val="007870D8"/>
    <w:rsid w:val="00787765"/>
    <w:rsid w:val="007902A9"/>
    <w:rsid w:val="00790B1C"/>
    <w:rsid w:val="00792681"/>
    <w:rsid w:val="007928EB"/>
    <w:rsid w:val="00792B45"/>
    <w:rsid w:val="00792F85"/>
    <w:rsid w:val="007935CB"/>
    <w:rsid w:val="007945F6"/>
    <w:rsid w:val="00795D0E"/>
    <w:rsid w:val="00797B0D"/>
    <w:rsid w:val="007A1F86"/>
    <w:rsid w:val="007A261C"/>
    <w:rsid w:val="007A4705"/>
    <w:rsid w:val="007A5518"/>
    <w:rsid w:val="007A653E"/>
    <w:rsid w:val="007A68E8"/>
    <w:rsid w:val="007A6F7D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D7CA2"/>
    <w:rsid w:val="007E27EA"/>
    <w:rsid w:val="007E4173"/>
    <w:rsid w:val="007F0E6F"/>
    <w:rsid w:val="007F1044"/>
    <w:rsid w:val="007F350B"/>
    <w:rsid w:val="007F48D9"/>
    <w:rsid w:val="007F61C3"/>
    <w:rsid w:val="007F6567"/>
    <w:rsid w:val="007F725D"/>
    <w:rsid w:val="00801BC7"/>
    <w:rsid w:val="008023F5"/>
    <w:rsid w:val="0080373D"/>
    <w:rsid w:val="00803EDB"/>
    <w:rsid w:val="008068A7"/>
    <w:rsid w:val="00807721"/>
    <w:rsid w:val="00807A47"/>
    <w:rsid w:val="00812401"/>
    <w:rsid w:val="0081265A"/>
    <w:rsid w:val="0081405A"/>
    <w:rsid w:val="008142E1"/>
    <w:rsid w:val="00814688"/>
    <w:rsid w:val="008202CE"/>
    <w:rsid w:val="0082103F"/>
    <w:rsid w:val="00822C11"/>
    <w:rsid w:val="00824527"/>
    <w:rsid w:val="008260FA"/>
    <w:rsid w:val="008279C7"/>
    <w:rsid w:val="008302A7"/>
    <w:rsid w:val="00831A99"/>
    <w:rsid w:val="00831FEF"/>
    <w:rsid w:val="008338F4"/>
    <w:rsid w:val="00837141"/>
    <w:rsid w:val="00842B23"/>
    <w:rsid w:val="008512F8"/>
    <w:rsid w:val="00854532"/>
    <w:rsid w:val="00857691"/>
    <w:rsid w:val="0085797A"/>
    <w:rsid w:val="0086100A"/>
    <w:rsid w:val="0086148D"/>
    <w:rsid w:val="00861BEC"/>
    <w:rsid w:val="008636B7"/>
    <w:rsid w:val="00864F7E"/>
    <w:rsid w:val="00867AC4"/>
    <w:rsid w:val="008752C2"/>
    <w:rsid w:val="00880528"/>
    <w:rsid w:val="008860AA"/>
    <w:rsid w:val="00887195"/>
    <w:rsid w:val="00887CD1"/>
    <w:rsid w:val="00887F45"/>
    <w:rsid w:val="00891B20"/>
    <w:rsid w:val="00893905"/>
    <w:rsid w:val="00893F50"/>
    <w:rsid w:val="00895BD5"/>
    <w:rsid w:val="008A08A5"/>
    <w:rsid w:val="008A32C0"/>
    <w:rsid w:val="008A6E9B"/>
    <w:rsid w:val="008A758C"/>
    <w:rsid w:val="008B43DC"/>
    <w:rsid w:val="008B591F"/>
    <w:rsid w:val="008B706A"/>
    <w:rsid w:val="008C2B7B"/>
    <w:rsid w:val="008D01C4"/>
    <w:rsid w:val="008D25A3"/>
    <w:rsid w:val="008D373D"/>
    <w:rsid w:val="008D417B"/>
    <w:rsid w:val="008E4DC5"/>
    <w:rsid w:val="008E5524"/>
    <w:rsid w:val="008E643D"/>
    <w:rsid w:val="008F1320"/>
    <w:rsid w:val="008F4F4D"/>
    <w:rsid w:val="008F5FEF"/>
    <w:rsid w:val="008F7454"/>
    <w:rsid w:val="0090091B"/>
    <w:rsid w:val="00900DF1"/>
    <w:rsid w:val="00901BA4"/>
    <w:rsid w:val="00903050"/>
    <w:rsid w:val="00905E9C"/>
    <w:rsid w:val="00907102"/>
    <w:rsid w:val="009123CA"/>
    <w:rsid w:val="0091381C"/>
    <w:rsid w:val="00915669"/>
    <w:rsid w:val="00916DAA"/>
    <w:rsid w:val="00920C82"/>
    <w:rsid w:val="00922762"/>
    <w:rsid w:val="009245EB"/>
    <w:rsid w:val="00925BA9"/>
    <w:rsid w:val="00930729"/>
    <w:rsid w:val="00930B3E"/>
    <w:rsid w:val="00933F59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838EB"/>
    <w:rsid w:val="0098405F"/>
    <w:rsid w:val="00984A5A"/>
    <w:rsid w:val="00985D6A"/>
    <w:rsid w:val="00986ADB"/>
    <w:rsid w:val="00990FB4"/>
    <w:rsid w:val="009A1C98"/>
    <w:rsid w:val="009A228F"/>
    <w:rsid w:val="009A34EB"/>
    <w:rsid w:val="009A56B5"/>
    <w:rsid w:val="009A68FE"/>
    <w:rsid w:val="009A7F11"/>
    <w:rsid w:val="009B132B"/>
    <w:rsid w:val="009B13BF"/>
    <w:rsid w:val="009B247C"/>
    <w:rsid w:val="009B2E3B"/>
    <w:rsid w:val="009B3ABE"/>
    <w:rsid w:val="009B51BE"/>
    <w:rsid w:val="009B566F"/>
    <w:rsid w:val="009B65F9"/>
    <w:rsid w:val="009B7FE5"/>
    <w:rsid w:val="009C09C9"/>
    <w:rsid w:val="009C4182"/>
    <w:rsid w:val="009C67B8"/>
    <w:rsid w:val="009C78C6"/>
    <w:rsid w:val="009D2AC6"/>
    <w:rsid w:val="009D3864"/>
    <w:rsid w:val="009D557D"/>
    <w:rsid w:val="009D579D"/>
    <w:rsid w:val="009D581B"/>
    <w:rsid w:val="009D58C1"/>
    <w:rsid w:val="009D73FC"/>
    <w:rsid w:val="009E10A6"/>
    <w:rsid w:val="009E5BE0"/>
    <w:rsid w:val="009E761F"/>
    <w:rsid w:val="009F2059"/>
    <w:rsid w:val="009F2670"/>
    <w:rsid w:val="009F3CDA"/>
    <w:rsid w:val="009F488D"/>
    <w:rsid w:val="009F71CC"/>
    <w:rsid w:val="00A018C7"/>
    <w:rsid w:val="00A02CD0"/>
    <w:rsid w:val="00A0340D"/>
    <w:rsid w:val="00A0629E"/>
    <w:rsid w:val="00A10019"/>
    <w:rsid w:val="00A11319"/>
    <w:rsid w:val="00A12155"/>
    <w:rsid w:val="00A141FC"/>
    <w:rsid w:val="00A15D22"/>
    <w:rsid w:val="00A22B47"/>
    <w:rsid w:val="00A2377C"/>
    <w:rsid w:val="00A2461B"/>
    <w:rsid w:val="00A271AA"/>
    <w:rsid w:val="00A31D6B"/>
    <w:rsid w:val="00A32C76"/>
    <w:rsid w:val="00A32F86"/>
    <w:rsid w:val="00A33315"/>
    <w:rsid w:val="00A33852"/>
    <w:rsid w:val="00A35123"/>
    <w:rsid w:val="00A375FE"/>
    <w:rsid w:val="00A42402"/>
    <w:rsid w:val="00A43BA8"/>
    <w:rsid w:val="00A468AD"/>
    <w:rsid w:val="00A47B99"/>
    <w:rsid w:val="00A47DE1"/>
    <w:rsid w:val="00A5054E"/>
    <w:rsid w:val="00A61450"/>
    <w:rsid w:val="00A62050"/>
    <w:rsid w:val="00A6225B"/>
    <w:rsid w:val="00A703D2"/>
    <w:rsid w:val="00A71159"/>
    <w:rsid w:val="00A718B2"/>
    <w:rsid w:val="00A71D7A"/>
    <w:rsid w:val="00A72139"/>
    <w:rsid w:val="00A72847"/>
    <w:rsid w:val="00A73039"/>
    <w:rsid w:val="00A74626"/>
    <w:rsid w:val="00A76C02"/>
    <w:rsid w:val="00A77556"/>
    <w:rsid w:val="00A77A51"/>
    <w:rsid w:val="00A77CDF"/>
    <w:rsid w:val="00A80279"/>
    <w:rsid w:val="00A80F5D"/>
    <w:rsid w:val="00A83936"/>
    <w:rsid w:val="00A850D9"/>
    <w:rsid w:val="00A85DEF"/>
    <w:rsid w:val="00A86381"/>
    <w:rsid w:val="00A86B7F"/>
    <w:rsid w:val="00A919FD"/>
    <w:rsid w:val="00A93A46"/>
    <w:rsid w:val="00A9606B"/>
    <w:rsid w:val="00AA0701"/>
    <w:rsid w:val="00AA2390"/>
    <w:rsid w:val="00AA3439"/>
    <w:rsid w:val="00AA578D"/>
    <w:rsid w:val="00AA5C5A"/>
    <w:rsid w:val="00AA5FB4"/>
    <w:rsid w:val="00AA7B16"/>
    <w:rsid w:val="00AA7F39"/>
    <w:rsid w:val="00AB32CD"/>
    <w:rsid w:val="00AC1968"/>
    <w:rsid w:val="00AC1B75"/>
    <w:rsid w:val="00AC27BC"/>
    <w:rsid w:val="00AC305C"/>
    <w:rsid w:val="00AC7402"/>
    <w:rsid w:val="00AD08ED"/>
    <w:rsid w:val="00AD2C5F"/>
    <w:rsid w:val="00AD4576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3C2B"/>
    <w:rsid w:val="00AF44F8"/>
    <w:rsid w:val="00AF56D4"/>
    <w:rsid w:val="00AF6EDB"/>
    <w:rsid w:val="00AF79EE"/>
    <w:rsid w:val="00AF7A36"/>
    <w:rsid w:val="00B011D9"/>
    <w:rsid w:val="00B053C1"/>
    <w:rsid w:val="00B14250"/>
    <w:rsid w:val="00B1463D"/>
    <w:rsid w:val="00B210DD"/>
    <w:rsid w:val="00B22A81"/>
    <w:rsid w:val="00B2523E"/>
    <w:rsid w:val="00B27F86"/>
    <w:rsid w:val="00B3251C"/>
    <w:rsid w:val="00B32642"/>
    <w:rsid w:val="00B339E0"/>
    <w:rsid w:val="00B351EE"/>
    <w:rsid w:val="00B374E6"/>
    <w:rsid w:val="00B3789A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615F0"/>
    <w:rsid w:val="00B6559A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274F"/>
    <w:rsid w:val="00B94393"/>
    <w:rsid w:val="00B944D3"/>
    <w:rsid w:val="00B97EB2"/>
    <w:rsid w:val="00BA4B64"/>
    <w:rsid w:val="00BA678D"/>
    <w:rsid w:val="00BA6909"/>
    <w:rsid w:val="00BB080B"/>
    <w:rsid w:val="00BB1B93"/>
    <w:rsid w:val="00BB1F59"/>
    <w:rsid w:val="00BB6026"/>
    <w:rsid w:val="00BB6335"/>
    <w:rsid w:val="00BB7361"/>
    <w:rsid w:val="00BC25F8"/>
    <w:rsid w:val="00BC577C"/>
    <w:rsid w:val="00BC5808"/>
    <w:rsid w:val="00BC59DE"/>
    <w:rsid w:val="00BC5E3F"/>
    <w:rsid w:val="00BD03CA"/>
    <w:rsid w:val="00BD0EF4"/>
    <w:rsid w:val="00BD2509"/>
    <w:rsid w:val="00BD7615"/>
    <w:rsid w:val="00BE0B96"/>
    <w:rsid w:val="00BE2F74"/>
    <w:rsid w:val="00BE312B"/>
    <w:rsid w:val="00BE7C5B"/>
    <w:rsid w:val="00BF02C6"/>
    <w:rsid w:val="00BF045E"/>
    <w:rsid w:val="00BF0FB8"/>
    <w:rsid w:val="00BF10B3"/>
    <w:rsid w:val="00BF17B1"/>
    <w:rsid w:val="00BF1ED4"/>
    <w:rsid w:val="00BF2835"/>
    <w:rsid w:val="00BF2E40"/>
    <w:rsid w:val="00BF3134"/>
    <w:rsid w:val="00BF4C7F"/>
    <w:rsid w:val="00BF5BA0"/>
    <w:rsid w:val="00C048EB"/>
    <w:rsid w:val="00C04AB8"/>
    <w:rsid w:val="00C05902"/>
    <w:rsid w:val="00C0668B"/>
    <w:rsid w:val="00C12410"/>
    <w:rsid w:val="00C15C1E"/>
    <w:rsid w:val="00C209C9"/>
    <w:rsid w:val="00C21315"/>
    <w:rsid w:val="00C2711F"/>
    <w:rsid w:val="00C31BA4"/>
    <w:rsid w:val="00C32189"/>
    <w:rsid w:val="00C37240"/>
    <w:rsid w:val="00C37362"/>
    <w:rsid w:val="00C37E3E"/>
    <w:rsid w:val="00C41BD6"/>
    <w:rsid w:val="00C430DB"/>
    <w:rsid w:val="00C43495"/>
    <w:rsid w:val="00C44903"/>
    <w:rsid w:val="00C45E16"/>
    <w:rsid w:val="00C46680"/>
    <w:rsid w:val="00C516A9"/>
    <w:rsid w:val="00C521DD"/>
    <w:rsid w:val="00C5299A"/>
    <w:rsid w:val="00C52C46"/>
    <w:rsid w:val="00C53FF0"/>
    <w:rsid w:val="00C540D6"/>
    <w:rsid w:val="00C62D0A"/>
    <w:rsid w:val="00C652C1"/>
    <w:rsid w:val="00C67B27"/>
    <w:rsid w:val="00C74D67"/>
    <w:rsid w:val="00C76988"/>
    <w:rsid w:val="00C7737C"/>
    <w:rsid w:val="00C77E33"/>
    <w:rsid w:val="00C817E7"/>
    <w:rsid w:val="00C84BEE"/>
    <w:rsid w:val="00C853E1"/>
    <w:rsid w:val="00C86DB3"/>
    <w:rsid w:val="00C90D51"/>
    <w:rsid w:val="00C91E64"/>
    <w:rsid w:val="00C92C66"/>
    <w:rsid w:val="00C95DB1"/>
    <w:rsid w:val="00CA0AA9"/>
    <w:rsid w:val="00CA3121"/>
    <w:rsid w:val="00CA4164"/>
    <w:rsid w:val="00CB3EE6"/>
    <w:rsid w:val="00CB4E2A"/>
    <w:rsid w:val="00CC2905"/>
    <w:rsid w:val="00CC3993"/>
    <w:rsid w:val="00CD10B3"/>
    <w:rsid w:val="00CD4275"/>
    <w:rsid w:val="00CD6625"/>
    <w:rsid w:val="00CE2AB2"/>
    <w:rsid w:val="00CE3416"/>
    <w:rsid w:val="00CE3E93"/>
    <w:rsid w:val="00CE4472"/>
    <w:rsid w:val="00CE4F25"/>
    <w:rsid w:val="00CE51D7"/>
    <w:rsid w:val="00CE5CF8"/>
    <w:rsid w:val="00CE5DF5"/>
    <w:rsid w:val="00CE6F53"/>
    <w:rsid w:val="00CF0B00"/>
    <w:rsid w:val="00CF18A2"/>
    <w:rsid w:val="00CF3410"/>
    <w:rsid w:val="00CF5558"/>
    <w:rsid w:val="00CF55F5"/>
    <w:rsid w:val="00CF680D"/>
    <w:rsid w:val="00CF79C7"/>
    <w:rsid w:val="00D03B93"/>
    <w:rsid w:val="00D043E9"/>
    <w:rsid w:val="00D05EB5"/>
    <w:rsid w:val="00D072B8"/>
    <w:rsid w:val="00D10D78"/>
    <w:rsid w:val="00D12ED8"/>
    <w:rsid w:val="00D13390"/>
    <w:rsid w:val="00D13C6B"/>
    <w:rsid w:val="00D15F0C"/>
    <w:rsid w:val="00D16122"/>
    <w:rsid w:val="00D175B4"/>
    <w:rsid w:val="00D178AB"/>
    <w:rsid w:val="00D200FE"/>
    <w:rsid w:val="00D221AB"/>
    <w:rsid w:val="00D221CB"/>
    <w:rsid w:val="00D247B4"/>
    <w:rsid w:val="00D279D7"/>
    <w:rsid w:val="00D32E27"/>
    <w:rsid w:val="00D40C8B"/>
    <w:rsid w:val="00D441D0"/>
    <w:rsid w:val="00D44AA7"/>
    <w:rsid w:val="00D5009C"/>
    <w:rsid w:val="00D50726"/>
    <w:rsid w:val="00D51166"/>
    <w:rsid w:val="00D5281F"/>
    <w:rsid w:val="00D54A2B"/>
    <w:rsid w:val="00D55643"/>
    <w:rsid w:val="00D5624C"/>
    <w:rsid w:val="00D5724B"/>
    <w:rsid w:val="00D6387E"/>
    <w:rsid w:val="00D71CEC"/>
    <w:rsid w:val="00D73112"/>
    <w:rsid w:val="00D73309"/>
    <w:rsid w:val="00D768EB"/>
    <w:rsid w:val="00D7779F"/>
    <w:rsid w:val="00D8180B"/>
    <w:rsid w:val="00D8331B"/>
    <w:rsid w:val="00D840AD"/>
    <w:rsid w:val="00D84686"/>
    <w:rsid w:val="00D84C70"/>
    <w:rsid w:val="00D86819"/>
    <w:rsid w:val="00D90736"/>
    <w:rsid w:val="00D93BE0"/>
    <w:rsid w:val="00D940C7"/>
    <w:rsid w:val="00D95E8F"/>
    <w:rsid w:val="00D96527"/>
    <w:rsid w:val="00D965E5"/>
    <w:rsid w:val="00DA4043"/>
    <w:rsid w:val="00DA75B4"/>
    <w:rsid w:val="00DA7D71"/>
    <w:rsid w:val="00DB00F2"/>
    <w:rsid w:val="00DB0D0E"/>
    <w:rsid w:val="00DB340A"/>
    <w:rsid w:val="00DB3BD5"/>
    <w:rsid w:val="00DB44DF"/>
    <w:rsid w:val="00DB472A"/>
    <w:rsid w:val="00DB4D67"/>
    <w:rsid w:val="00DB52C1"/>
    <w:rsid w:val="00DB760F"/>
    <w:rsid w:val="00DC05A3"/>
    <w:rsid w:val="00DC21CF"/>
    <w:rsid w:val="00DC5C6C"/>
    <w:rsid w:val="00DC7DAA"/>
    <w:rsid w:val="00DD3862"/>
    <w:rsid w:val="00DD4047"/>
    <w:rsid w:val="00DD470A"/>
    <w:rsid w:val="00DD5318"/>
    <w:rsid w:val="00DD5577"/>
    <w:rsid w:val="00DE17F5"/>
    <w:rsid w:val="00DE374C"/>
    <w:rsid w:val="00DE44EA"/>
    <w:rsid w:val="00DE7301"/>
    <w:rsid w:val="00DE7D3A"/>
    <w:rsid w:val="00DF254E"/>
    <w:rsid w:val="00DF52C6"/>
    <w:rsid w:val="00E00F16"/>
    <w:rsid w:val="00E0607E"/>
    <w:rsid w:val="00E075B8"/>
    <w:rsid w:val="00E07AB0"/>
    <w:rsid w:val="00E07FAA"/>
    <w:rsid w:val="00E10510"/>
    <w:rsid w:val="00E149EF"/>
    <w:rsid w:val="00E16DFD"/>
    <w:rsid w:val="00E175BB"/>
    <w:rsid w:val="00E17F9E"/>
    <w:rsid w:val="00E20528"/>
    <w:rsid w:val="00E23296"/>
    <w:rsid w:val="00E24304"/>
    <w:rsid w:val="00E27709"/>
    <w:rsid w:val="00E27F46"/>
    <w:rsid w:val="00E31DD2"/>
    <w:rsid w:val="00E35298"/>
    <w:rsid w:val="00E36DE8"/>
    <w:rsid w:val="00E40AA9"/>
    <w:rsid w:val="00E4231E"/>
    <w:rsid w:val="00E443B5"/>
    <w:rsid w:val="00E445E3"/>
    <w:rsid w:val="00E46D20"/>
    <w:rsid w:val="00E52F65"/>
    <w:rsid w:val="00E6020E"/>
    <w:rsid w:val="00E6110B"/>
    <w:rsid w:val="00E63BF6"/>
    <w:rsid w:val="00E63E74"/>
    <w:rsid w:val="00E65033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6B03"/>
    <w:rsid w:val="00E97A7B"/>
    <w:rsid w:val="00EA002F"/>
    <w:rsid w:val="00EA0645"/>
    <w:rsid w:val="00EA2515"/>
    <w:rsid w:val="00EA6F4C"/>
    <w:rsid w:val="00EB08F4"/>
    <w:rsid w:val="00EB0C4F"/>
    <w:rsid w:val="00EB0F9F"/>
    <w:rsid w:val="00EB597B"/>
    <w:rsid w:val="00EB6260"/>
    <w:rsid w:val="00EB64A9"/>
    <w:rsid w:val="00EB782A"/>
    <w:rsid w:val="00EC0160"/>
    <w:rsid w:val="00EC065B"/>
    <w:rsid w:val="00EC0D18"/>
    <w:rsid w:val="00EC3335"/>
    <w:rsid w:val="00EC62D3"/>
    <w:rsid w:val="00EC75AD"/>
    <w:rsid w:val="00ED1209"/>
    <w:rsid w:val="00ED317A"/>
    <w:rsid w:val="00EE5C15"/>
    <w:rsid w:val="00EF0273"/>
    <w:rsid w:val="00EF6731"/>
    <w:rsid w:val="00EF7BE4"/>
    <w:rsid w:val="00F001BD"/>
    <w:rsid w:val="00F00B23"/>
    <w:rsid w:val="00F011F5"/>
    <w:rsid w:val="00F06AE0"/>
    <w:rsid w:val="00F07B8C"/>
    <w:rsid w:val="00F11812"/>
    <w:rsid w:val="00F12C9F"/>
    <w:rsid w:val="00F14024"/>
    <w:rsid w:val="00F166A8"/>
    <w:rsid w:val="00F20410"/>
    <w:rsid w:val="00F249A8"/>
    <w:rsid w:val="00F25F7B"/>
    <w:rsid w:val="00F26F68"/>
    <w:rsid w:val="00F32535"/>
    <w:rsid w:val="00F3296B"/>
    <w:rsid w:val="00F32CA2"/>
    <w:rsid w:val="00F35943"/>
    <w:rsid w:val="00F37835"/>
    <w:rsid w:val="00F43DD2"/>
    <w:rsid w:val="00F46708"/>
    <w:rsid w:val="00F46CA9"/>
    <w:rsid w:val="00F47EF1"/>
    <w:rsid w:val="00F47F69"/>
    <w:rsid w:val="00F50D3E"/>
    <w:rsid w:val="00F5154D"/>
    <w:rsid w:val="00F5322F"/>
    <w:rsid w:val="00F561C6"/>
    <w:rsid w:val="00F56924"/>
    <w:rsid w:val="00F600C4"/>
    <w:rsid w:val="00F600F0"/>
    <w:rsid w:val="00F60A20"/>
    <w:rsid w:val="00F60D6A"/>
    <w:rsid w:val="00F60FB0"/>
    <w:rsid w:val="00F655D1"/>
    <w:rsid w:val="00F660A7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86B82"/>
    <w:rsid w:val="00F91F4E"/>
    <w:rsid w:val="00F934A1"/>
    <w:rsid w:val="00F9587E"/>
    <w:rsid w:val="00F964F1"/>
    <w:rsid w:val="00F96ED2"/>
    <w:rsid w:val="00FA08FE"/>
    <w:rsid w:val="00FA1A0F"/>
    <w:rsid w:val="00FA1F49"/>
    <w:rsid w:val="00FA2176"/>
    <w:rsid w:val="00FA3878"/>
    <w:rsid w:val="00FA558A"/>
    <w:rsid w:val="00FA58BE"/>
    <w:rsid w:val="00FA5AC9"/>
    <w:rsid w:val="00FA631F"/>
    <w:rsid w:val="00FB0BC3"/>
    <w:rsid w:val="00FB0CED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0A4F"/>
    <w:rsid w:val="00FD1409"/>
    <w:rsid w:val="00FD3804"/>
    <w:rsid w:val="00FD6F3F"/>
    <w:rsid w:val="00FE059B"/>
    <w:rsid w:val="00FE1402"/>
    <w:rsid w:val="00FE2497"/>
    <w:rsid w:val="00FE4079"/>
    <w:rsid w:val="00FF1FFA"/>
    <w:rsid w:val="00FF357C"/>
    <w:rsid w:val="00FF391B"/>
    <w:rsid w:val="00FF44F5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uiPriority w:val="99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a0">
    <w:name w:val="Други_"/>
    <w:basedOn w:val="DefaultParagraphFont"/>
    <w:link w:val="a1"/>
    <w:rsid w:val="004C0913"/>
    <w:rPr>
      <w:rFonts w:ascii="Verdana" w:eastAsia="Verdana" w:hAnsi="Verdana" w:cs="Verdana"/>
      <w:color w:val="3A3A3A"/>
      <w:sz w:val="16"/>
      <w:szCs w:val="16"/>
    </w:rPr>
  </w:style>
  <w:style w:type="paragraph" w:customStyle="1" w:styleId="a1">
    <w:name w:val="Други"/>
    <w:basedOn w:val="Normal"/>
    <w:link w:val="a0"/>
    <w:rsid w:val="004C0913"/>
    <w:pPr>
      <w:widowControl w:val="0"/>
      <w:jc w:val="center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a2">
    <w:name w:val="Основен текст_"/>
    <w:basedOn w:val="DefaultParagraphFont"/>
    <w:link w:val="10"/>
    <w:rsid w:val="00FD3804"/>
    <w:rPr>
      <w:rFonts w:ascii="Verdana" w:eastAsia="Verdana" w:hAnsi="Verdana" w:cs="Verdana"/>
      <w:color w:val="3A3A3A"/>
      <w:sz w:val="19"/>
      <w:szCs w:val="19"/>
    </w:rPr>
  </w:style>
  <w:style w:type="character" w:customStyle="1" w:styleId="20">
    <w:name w:val="Основен текст (2)_"/>
    <w:basedOn w:val="DefaultParagraphFont"/>
    <w:link w:val="21"/>
    <w:rsid w:val="00FD3804"/>
    <w:rPr>
      <w:rFonts w:ascii="Verdana" w:eastAsia="Verdana" w:hAnsi="Verdana" w:cs="Verdana"/>
      <w:color w:val="3A3A3A"/>
      <w:sz w:val="16"/>
      <w:szCs w:val="16"/>
    </w:rPr>
  </w:style>
  <w:style w:type="paragraph" w:customStyle="1" w:styleId="10">
    <w:name w:val="Основен текст1"/>
    <w:basedOn w:val="Normal"/>
    <w:link w:val="a2"/>
    <w:rsid w:val="00FD3804"/>
    <w:pPr>
      <w:widowControl w:val="0"/>
      <w:spacing w:after="60"/>
    </w:pPr>
    <w:rPr>
      <w:rFonts w:ascii="Verdana" w:eastAsia="Verdana" w:hAnsi="Verdana" w:cs="Verdana"/>
      <w:color w:val="3A3A3A"/>
      <w:sz w:val="19"/>
      <w:szCs w:val="19"/>
      <w:lang w:eastAsia="bg-BG"/>
    </w:rPr>
  </w:style>
  <w:style w:type="paragraph" w:customStyle="1" w:styleId="21">
    <w:name w:val="Основен текст (2)"/>
    <w:basedOn w:val="Normal"/>
    <w:link w:val="20"/>
    <w:rsid w:val="00FD3804"/>
    <w:pPr>
      <w:widowControl w:val="0"/>
      <w:spacing w:after="110" w:line="230" w:lineRule="auto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Bodytext22">
    <w:name w:val="Body text (2)_"/>
    <w:rsid w:val="00FF44F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05599"/>
  </w:style>
  <w:style w:type="paragraph" w:customStyle="1" w:styleId="Other0">
    <w:name w:val="Other"/>
    <w:basedOn w:val="Normal"/>
    <w:link w:val="Other"/>
    <w:rsid w:val="00205599"/>
    <w:pPr>
      <w:widowControl w:val="0"/>
      <w:spacing w:line="269" w:lineRule="auto"/>
    </w:pPr>
    <w:rPr>
      <w:rFonts w:ascii="Times New Roman" w:hAnsi="Times New Roman"/>
      <w:sz w:val="20"/>
      <w:lang w:eastAsia="bg-BG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A07C8"/>
    <w:rPr>
      <w:rFonts w:ascii="Arial Narrow" w:hAnsi="Arial Narrow" w:cs="Arial Narrow"/>
      <w:b/>
      <w:bCs/>
      <w:spacing w:val="-2"/>
      <w:shd w:val="clear" w:color="auto" w:fill="FFFFFF"/>
    </w:rPr>
  </w:style>
  <w:style w:type="character" w:customStyle="1" w:styleId="42ptExact">
    <w:name w:val="Основной текст (4) + Интервал 2 pt Exact"/>
    <w:basedOn w:val="4Exact"/>
    <w:uiPriority w:val="99"/>
    <w:rsid w:val="005A07C8"/>
    <w:rPr>
      <w:rFonts w:ascii="Arial Narrow" w:hAnsi="Arial Narrow" w:cs="Arial Narrow"/>
      <w:b/>
      <w:bCs/>
      <w:spacing w:val="47"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A07C8"/>
    <w:rPr>
      <w:rFonts w:ascii="Arial Narrow" w:hAnsi="Arial Narrow" w:cs="Arial Narrow"/>
      <w:spacing w:val="44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5A07C8"/>
    <w:rPr>
      <w:rFonts w:ascii="Tahoma" w:hAnsi="Tahoma" w:cs="Tahoma"/>
      <w:b/>
      <w:bCs/>
      <w:sz w:val="176"/>
      <w:szCs w:val="17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A07C8"/>
    <w:rPr>
      <w:rFonts w:ascii="Tahoma" w:hAnsi="Tahoma" w:cs="Tahoma"/>
      <w:b/>
      <w:bCs/>
      <w:i/>
      <w:iCs/>
      <w:shd w:val="clear" w:color="auto" w:fill="FFFFFF"/>
    </w:rPr>
  </w:style>
  <w:style w:type="character" w:customStyle="1" w:styleId="Exact">
    <w:name w:val="Подпись к таблице Exact"/>
    <w:basedOn w:val="DefaultParagraphFont"/>
    <w:uiPriority w:val="99"/>
    <w:rsid w:val="005A07C8"/>
    <w:rPr>
      <w:rFonts w:ascii="Tahoma" w:hAnsi="Tahoma" w:cs="Tahoma"/>
      <w:spacing w:val="9"/>
      <w:sz w:val="17"/>
      <w:szCs w:val="17"/>
      <w:u w:val="none"/>
    </w:rPr>
  </w:style>
  <w:style w:type="character" w:customStyle="1" w:styleId="a3">
    <w:name w:val="Основной текст_"/>
    <w:basedOn w:val="DefaultParagraphFont"/>
    <w:link w:val="11"/>
    <w:uiPriority w:val="99"/>
    <w:locked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 pt,Интервал 0 pt"/>
    <w:basedOn w:val="a3"/>
    <w:uiPriority w:val="99"/>
    <w:rsid w:val="005A07C8"/>
    <w:rPr>
      <w:rFonts w:ascii="Verdana" w:hAnsi="Verdana" w:cs="Verdana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Интервал 0 pt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a4">
    <w:name w:val="Основной текст"/>
    <w:basedOn w:val="a3"/>
    <w:uiPriority w:val="99"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A07C8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DefaultParagraphFont"/>
    <w:link w:val="12"/>
    <w:uiPriority w:val="99"/>
    <w:locked/>
    <w:rsid w:val="005A07C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5A07C8"/>
    <w:rPr>
      <w:rFonts w:ascii="Tahoma" w:hAnsi="Tahoma" w:cs="Tahoma"/>
      <w:sz w:val="18"/>
      <w:szCs w:val="18"/>
      <w:u w:val="single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a3"/>
    <w:uiPriority w:val="99"/>
    <w:rsid w:val="005A07C8"/>
    <w:rPr>
      <w:rFonts w:ascii="Tahoma" w:hAnsi="Tahoma" w:cs="Tahoma"/>
      <w:b/>
      <w:bCs/>
      <w:spacing w:val="0"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3"/>
    <w:uiPriority w:val="99"/>
    <w:rsid w:val="005A07C8"/>
    <w:rPr>
      <w:rFonts w:ascii="Tahoma" w:hAnsi="Tahoma" w:cs="Tahoma"/>
      <w:spacing w:val="0"/>
      <w:sz w:val="16"/>
      <w:szCs w:val="16"/>
      <w:shd w:val="clear" w:color="auto" w:fill="FFFFFF"/>
    </w:rPr>
  </w:style>
  <w:style w:type="character" w:customStyle="1" w:styleId="FranklinGothicHeavy">
    <w:name w:val="Основной текст + Franklin Gothic Heavy"/>
    <w:aliases w:val="9,5 pt4"/>
    <w:basedOn w:val="a3"/>
    <w:uiPriority w:val="99"/>
    <w:rsid w:val="005A07C8"/>
    <w:rPr>
      <w:rFonts w:ascii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A07C8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33">
    <w:name w:val="Заголовок №3 + Малые прописные"/>
    <w:basedOn w:val="31"/>
    <w:uiPriority w:val="99"/>
    <w:rsid w:val="005A07C8"/>
    <w:rPr>
      <w:rFonts w:ascii="Arial Narrow" w:hAnsi="Arial Narrow" w:cs="Arial Narrow"/>
      <w:b/>
      <w:bCs/>
      <w:smallCaps/>
      <w:sz w:val="26"/>
      <w:szCs w:val="26"/>
      <w:shd w:val="clear" w:color="auto" w:fill="FFFFFF"/>
    </w:rPr>
  </w:style>
  <w:style w:type="character" w:customStyle="1" w:styleId="a7">
    <w:name w:val="Колонтитул_"/>
    <w:basedOn w:val="DefaultParagraphFont"/>
    <w:link w:val="13"/>
    <w:uiPriority w:val="99"/>
    <w:locked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a8">
    <w:name w:val="Колонтитул"/>
    <w:basedOn w:val="a7"/>
    <w:uiPriority w:val="99"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4">
    <w:name w:val="Подпись к таблице (2)_"/>
    <w:basedOn w:val="DefaultParagraphFont"/>
    <w:link w:val="210"/>
    <w:uiPriority w:val="99"/>
    <w:locked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221pt">
    <w:name w:val="Подпись к таблице (2) + 21 pt"/>
    <w:aliases w:val="Курсив,Масштаб 100%"/>
    <w:basedOn w:val="24"/>
    <w:uiPriority w:val="99"/>
    <w:rsid w:val="005A07C8"/>
    <w:rPr>
      <w:rFonts w:ascii="Arial Narrow" w:hAnsi="Arial Narrow" w:cs="Arial Narrow"/>
      <w:i/>
      <w:iCs/>
      <w:w w:val="100"/>
      <w:sz w:val="42"/>
      <w:szCs w:val="42"/>
      <w:shd w:val="clear" w:color="auto" w:fill="FFFFFF"/>
    </w:rPr>
  </w:style>
  <w:style w:type="character" w:customStyle="1" w:styleId="25">
    <w:name w:val="Подпись к таблице (2)"/>
    <w:basedOn w:val="24"/>
    <w:uiPriority w:val="99"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34">
    <w:name w:val="Подпись к таблице (3)_"/>
    <w:basedOn w:val="DefaultParagraphFont"/>
    <w:link w:val="310"/>
    <w:uiPriority w:val="99"/>
    <w:locked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3FranklinGothicHeavy">
    <w:name w:val="Подпись к таблице (3) + Franklin Gothic Heavy"/>
    <w:aliases w:val="4 pt"/>
    <w:basedOn w:val="34"/>
    <w:uiPriority w:val="99"/>
    <w:rsid w:val="005A07C8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4pt">
    <w:name w:val="Подпись к таблице (3) + 4 pt"/>
    <w:aliases w:val="Курсив2,Интервал 0 pt1"/>
    <w:basedOn w:val="34"/>
    <w:uiPriority w:val="99"/>
    <w:rsid w:val="005A07C8"/>
    <w:rPr>
      <w:rFonts w:ascii="Arial Narrow" w:hAnsi="Arial Narrow" w:cs="Arial Narrow"/>
      <w:i/>
      <w:iCs/>
      <w:spacing w:val="-10"/>
      <w:sz w:val="8"/>
      <w:szCs w:val="8"/>
      <w:shd w:val="clear" w:color="auto" w:fill="FFFFFF"/>
    </w:rPr>
  </w:style>
  <w:style w:type="character" w:customStyle="1" w:styleId="35">
    <w:name w:val="Подпись к таблице (3)"/>
    <w:basedOn w:val="34"/>
    <w:uiPriority w:val="99"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81">
    <w:name w:val="Основной текст + 81"/>
    <w:aliases w:val="5 pt3,Полужирный2,Малые прописные"/>
    <w:basedOn w:val="a3"/>
    <w:uiPriority w:val="99"/>
    <w:rsid w:val="005A07C8"/>
    <w:rPr>
      <w:rFonts w:ascii="Tahoma" w:hAnsi="Tahoma" w:cs="Tahoma"/>
      <w:b/>
      <w:bCs/>
      <w:smallCaps/>
      <w:spacing w:val="0"/>
      <w:sz w:val="17"/>
      <w:szCs w:val="17"/>
      <w:shd w:val="clear" w:color="auto" w:fill="FFFFFF"/>
    </w:rPr>
  </w:style>
  <w:style w:type="character" w:customStyle="1" w:styleId="FranklinGothicHeavy1">
    <w:name w:val="Основной текст + Franklin Gothic Heavy1"/>
    <w:aliases w:val="91,5 pt2,Курсив1,Масштаб 50%"/>
    <w:basedOn w:val="a3"/>
    <w:uiPriority w:val="99"/>
    <w:rsid w:val="005A07C8"/>
    <w:rPr>
      <w:rFonts w:ascii="Franklin Gothic Heavy" w:hAnsi="Franklin Gothic Heavy" w:cs="Franklin Gothic Heavy"/>
      <w:i/>
      <w:iCs/>
      <w:spacing w:val="0"/>
      <w:w w:val="50"/>
      <w:sz w:val="19"/>
      <w:szCs w:val="19"/>
      <w:shd w:val="clear" w:color="auto" w:fill="FFFFFF"/>
    </w:rPr>
  </w:style>
  <w:style w:type="character" w:customStyle="1" w:styleId="26">
    <w:name w:val="Заголовок №2_"/>
    <w:basedOn w:val="DefaultParagraphFont"/>
    <w:link w:val="211"/>
    <w:uiPriority w:val="99"/>
    <w:locked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7">
    <w:name w:val="Заголовок №2"/>
    <w:basedOn w:val="26"/>
    <w:uiPriority w:val="99"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8">
    <w:name w:val="Заголовок №2 + Малые прописные"/>
    <w:basedOn w:val="26"/>
    <w:uiPriority w:val="99"/>
    <w:rsid w:val="005A07C8"/>
    <w:rPr>
      <w:rFonts w:ascii="Arial Narrow" w:hAnsi="Arial Narrow" w:cs="Arial Narrow"/>
      <w:smallCaps/>
      <w:sz w:val="30"/>
      <w:szCs w:val="30"/>
      <w:shd w:val="clear" w:color="auto" w:fill="FFFFFF"/>
      <w:lang w:val="en-US" w:eastAsia="en-US"/>
    </w:rPr>
  </w:style>
  <w:style w:type="character" w:customStyle="1" w:styleId="42">
    <w:name w:val="Заголовок №4 (2)_"/>
    <w:basedOn w:val="DefaultParagraphFont"/>
    <w:link w:val="421"/>
    <w:uiPriority w:val="99"/>
    <w:locked/>
    <w:rsid w:val="005A07C8"/>
    <w:rPr>
      <w:rFonts w:ascii="Arial Narrow" w:hAnsi="Arial Narrow" w:cs="Arial Narrow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5A07C8"/>
    <w:rPr>
      <w:rFonts w:ascii="Arial Narrow" w:hAnsi="Arial Narrow" w:cs="Arial Narrow"/>
      <w:shd w:val="clear" w:color="auto" w:fill="FFFFFF"/>
    </w:rPr>
  </w:style>
  <w:style w:type="character" w:customStyle="1" w:styleId="80">
    <w:name w:val="Подпись к таблице + 8"/>
    <w:aliases w:val="5 pt1,Полужирный1"/>
    <w:basedOn w:val="a5"/>
    <w:uiPriority w:val="99"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DefaultParagraphFont"/>
    <w:link w:val="83"/>
    <w:uiPriority w:val="99"/>
    <w:locked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40">
    <w:name w:val="Заголовок №4_"/>
    <w:basedOn w:val="DefaultParagraphFont"/>
    <w:link w:val="41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43">
    <w:name w:val="Заголовок №4"/>
    <w:basedOn w:val="40"/>
    <w:uiPriority w:val="99"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9">
    <w:name w:val="Основной текст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14">
    <w:name w:val="Заголовок №1_"/>
    <w:basedOn w:val="DefaultParagraphFont"/>
    <w:link w:val="110"/>
    <w:uiPriority w:val="99"/>
    <w:locked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4"/>
    <w:uiPriority w:val="99"/>
    <w:rsid w:val="005A07C8"/>
    <w:rPr>
      <w:rFonts w:ascii="Tahoma" w:hAnsi="Tahoma" w:cs="Tahoma"/>
      <w:i/>
      <w:iCs/>
      <w:spacing w:val="0"/>
      <w:sz w:val="26"/>
      <w:szCs w:val="26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5A07C8"/>
    <w:rPr>
      <w:rFonts w:ascii="Franklin Gothic Heavy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b/>
      <w:bCs/>
      <w:spacing w:val="-2"/>
      <w:sz w:val="20"/>
      <w:lang w:eastAsia="bg-BG"/>
    </w:rPr>
  </w:style>
  <w:style w:type="paragraph" w:customStyle="1" w:styleId="5">
    <w:name w:val="Основной текст (5)"/>
    <w:basedOn w:val="Normal"/>
    <w:link w:val="5Exact"/>
    <w:uiPriority w:val="99"/>
    <w:rsid w:val="005A07C8"/>
    <w:pPr>
      <w:widowControl w:val="0"/>
      <w:shd w:val="clear" w:color="auto" w:fill="FFFFFF"/>
      <w:spacing w:before="120" w:line="322" w:lineRule="exact"/>
    </w:pPr>
    <w:rPr>
      <w:rFonts w:ascii="Arial Narrow" w:hAnsi="Arial Narrow" w:cs="Arial Narrow"/>
      <w:spacing w:val="44"/>
      <w:sz w:val="23"/>
      <w:szCs w:val="23"/>
      <w:lang w:eastAsia="bg-BG"/>
    </w:rPr>
  </w:style>
  <w:style w:type="paragraph" w:customStyle="1" w:styleId="23">
    <w:name w:val="Основной текст (2)"/>
    <w:basedOn w:val="Normal"/>
    <w:link w:val="22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cs="Tahoma"/>
      <w:b/>
      <w:bCs/>
      <w:sz w:val="176"/>
      <w:szCs w:val="176"/>
      <w:lang w:eastAsia="bg-BG"/>
    </w:rPr>
  </w:style>
  <w:style w:type="paragraph" w:customStyle="1" w:styleId="30">
    <w:name w:val="Основной текст (3)"/>
    <w:basedOn w:val="Normal"/>
    <w:link w:val="3"/>
    <w:uiPriority w:val="99"/>
    <w:rsid w:val="005A07C8"/>
    <w:pPr>
      <w:widowControl w:val="0"/>
      <w:shd w:val="clear" w:color="auto" w:fill="FFFFFF"/>
      <w:spacing w:before="120" w:line="240" w:lineRule="exact"/>
    </w:pPr>
    <w:rPr>
      <w:rFonts w:cs="Tahoma"/>
      <w:b/>
      <w:bCs/>
      <w:i/>
      <w:iCs/>
      <w:sz w:val="20"/>
      <w:lang w:eastAsia="bg-BG"/>
    </w:rPr>
  </w:style>
  <w:style w:type="paragraph" w:customStyle="1" w:styleId="12">
    <w:name w:val="Подпись к таблице1"/>
    <w:basedOn w:val="Normal"/>
    <w:link w:val="a5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paragraph" w:customStyle="1" w:styleId="11">
    <w:name w:val="Основной текст1"/>
    <w:basedOn w:val="Normal"/>
    <w:link w:val="a3"/>
    <w:uiPriority w:val="99"/>
    <w:rsid w:val="005A07C8"/>
    <w:pPr>
      <w:widowControl w:val="0"/>
      <w:shd w:val="clear" w:color="auto" w:fill="FFFFFF"/>
      <w:spacing w:before="300" w:after="180" w:line="235" w:lineRule="exact"/>
      <w:ind w:hanging="3100"/>
      <w:jc w:val="both"/>
    </w:pPr>
    <w:rPr>
      <w:rFonts w:cs="Tahoma"/>
      <w:spacing w:val="9"/>
      <w:sz w:val="17"/>
      <w:szCs w:val="17"/>
      <w:lang w:eastAsia="bg-BG"/>
    </w:rPr>
  </w:style>
  <w:style w:type="paragraph" w:customStyle="1" w:styleId="60">
    <w:name w:val="Основной текст (6)"/>
    <w:basedOn w:val="Normal"/>
    <w:link w:val="6"/>
    <w:uiPriority w:val="99"/>
    <w:rsid w:val="005A07C8"/>
    <w:pPr>
      <w:widowControl w:val="0"/>
      <w:shd w:val="clear" w:color="auto" w:fill="FFFFFF"/>
      <w:spacing w:after="180" w:line="432" w:lineRule="exact"/>
      <w:jc w:val="center"/>
    </w:pPr>
    <w:rPr>
      <w:rFonts w:cs="Tahoma"/>
      <w:b/>
      <w:bCs/>
      <w:sz w:val="19"/>
      <w:szCs w:val="19"/>
      <w:lang w:eastAsia="bg-BG"/>
    </w:rPr>
  </w:style>
  <w:style w:type="paragraph" w:customStyle="1" w:styleId="70">
    <w:name w:val="Основной текст (7)"/>
    <w:basedOn w:val="Normal"/>
    <w:link w:val="7"/>
    <w:uiPriority w:val="99"/>
    <w:rsid w:val="005A07C8"/>
    <w:pPr>
      <w:widowControl w:val="0"/>
      <w:shd w:val="clear" w:color="auto" w:fill="FFFFFF"/>
      <w:spacing w:before="660" w:line="173" w:lineRule="exact"/>
      <w:jc w:val="center"/>
    </w:pPr>
    <w:rPr>
      <w:rFonts w:cs="Tahoma"/>
      <w:sz w:val="16"/>
      <w:szCs w:val="16"/>
      <w:lang w:eastAsia="bg-BG"/>
    </w:rPr>
  </w:style>
  <w:style w:type="paragraph" w:customStyle="1" w:styleId="32">
    <w:name w:val="Заголовок №3"/>
    <w:basedOn w:val="Normal"/>
    <w:link w:val="31"/>
    <w:uiPriority w:val="99"/>
    <w:rsid w:val="005A07C8"/>
    <w:pPr>
      <w:widowControl w:val="0"/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3">
    <w:name w:val="Колонтитул1"/>
    <w:basedOn w:val="Normal"/>
    <w:link w:val="a7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7"/>
      <w:szCs w:val="17"/>
      <w:lang w:eastAsia="bg-BG"/>
    </w:rPr>
  </w:style>
  <w:style w:type="paragraph" w:customStyle="1" w:styleId="210">
    <w:name w:val="Подпись к таблице (2)1"/>
    <w:basedOn w:val="Normal"/>
    <w:link w:val="24"/>
    <w:uiPriority w:val="99"/>
    <w:rsid w:val="005A07C8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w w:val="70"/>
      <w:sz w:val="32"/>
      <w:szCs w:val="32"/>
      <w:lang w:eastAsia="bg-BG"/>
    </w:rPr>
  </w:style>
  <w:style w:type="paragraph" w:customStyle="1" w:styleId="310">
    <w:name w:val="Подпись к таблице (3)1"/>
    <w:basedOn w:val="Normal"/>
    <w:link w:val="34"/>
    <w:uiPriority w:val="99"/>
    <w:rsid w:val="005A07C8"/>
    <w:pPr>
      <w:widowControl w:val="0"/>
      <w:shd w:val="clear" w:color="auto" w:fill="FFFFFF"/>
      <w:spacing w:line="240" w:lineRule="atLeast"/>
      <w:jc w:val="both"/>
    </w:pPr>
    <w:rPr>
      <w:rFonts w:ascii="Arial Narrow" w:hAnsi="Arial Narrow" w:cs="Arial Narrow"/>
      <w:sz w:val="10"/>
      <w:szCs w:val="10"/>
      <w:lang w:eastAsia="bg-BG"/>
    </w:rPr>
  </w:style>
  <w:style w:type="paragraph" w:customStyle="1" w:styleId="211">
    <w:name w:val="Заголовок №21"/>
    <w:basedOn w:val="Normal"/>
    <w:link w:val="26"/>
    <w:uiPriority w:val="99"/>
    <w:rsid w:val="005A07C8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Arial Narrow" w:hAnsi="Arial Narrow" w:cs="Arial Narrow"/>
      <w:sz w:val="30"/>
      <w:szCs w:val="30"/>
      <w:lang w:val="en-US"/>
    </w:rPr>
  </w:style>
  <w:style w:type="paragraph" w:customStyle="1" w:styleId="421">
    <w:name w:val="Заголовок №4 (2)1"/>
    <w:basedOn w:val="Normal"/>
    <w:link w:val="42"/>
    <w:uiPriority w:val="99"/>
    <w:rsid w:val="005A07C8"/>
    <w:pPr>
      <w:widowControl w:val="0"/>
      <w:shd w:val="clear" w:color="auto" w:fill="FFFFFF"/>
      <w:spacing w:before="60" w:after="180" w:line="240" w:lineRule="atLeast"/>
      <w:jc w:val="both"/>
      <w:outlineLvl w:val="3"/>
    </w:pPr>
    <w:rPr>
      <w:rFonts w:ascii="Arial Narrow" w:hAnsi="Arial Narrow" w:cs="Arial Narrow"/>
      <w:sz w:val="20"/>
      <w:lang w:eastAsia="bg-BG"/>
    </w:rPr>
  </w:style>
  <w:style w:type="paragraph" w:customStyle="1" w:styleId="83">
    <w:name w:val="Основной текст (8)"/>
    <w:basedOn w:val="Normal"/>
    <w:link w:val="82"/>
    <w:uiPriority w:val="99"/>
    <w:rsid w:val="005A07C8"/>
    <w:pPr>
      <w:widowControl w:val="0"/>
      <w:shd w:val="clear" w:color="auto" w:fill="FFFFFF"/>
      <w:spacing w:before="600" w:after="300" w:line="240" w:lineRule="atLeast"/>
      <w:jc w:val="center"/>
    </w:pPr>
    <w:rPr>
      <w:rFonts w:cs="Tahoma"/>
      <w:b/>
      <w:bCs/>
      <w:sz w:val="17"/>
      <w:szCs w:val="17"/>
      <w:lang w:eastAsia="bg-BG"/>
    </w:rPr>
  </w:style>
  <w:style w:type="paragraph" w:customStyle="1" w:styleId="91">
    <w:name w:val="Основной текст (9)1"/>
    <w:basedOn w:val="Normal"/>
    <w:link w:val="9"/>
    <w:uiPriority w:val="99"/>
    <w:rsid w:val="005A07C8"/>
    <w:pPr>
      <w:widowControl w:val="0"/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w w:val="40"/>
      <w:sz w:val="32"/>
      <w:szCs w:val="32"/>
      <w:lang w:eastAsia="bg-BG"/>
    </w:rPr>
  </w:style>
  <w:style w:type="paragraph" w:customStyle="1" w:styleId="41">
    <w:name w:val="Заголовок №41"/>
    <w:basedOn w:val="Normal"/>
    <w:link w:val="40"/>
    <w:uiPriority w:val="99"/>
    <w:rsid w:val="005A07C8"/>
    <w:pPr>
      <w:widowControl w:val="0"/>
      <w:shd w:val="clear" w:color="auto" w:fill="FFFFFF"/>
      <w:spacing w:line="240" w:lineRule="atLeast"/>
      <w:jc w:val="right"/>
      <w:outlineLvl w:val="3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10">
    <w:name w:val="Заголовок №11"/>
    <w:basedOn w:val="Normal"/>
    <w:link w:val="14"/>
    <w:uiPriority w:val="99"/>
    <w:rsid w:val="005A07C8"/>
    <w:pPr>
      <w:widowControl w:val="0"/>
      <w:shd w:val="clear" w:color="auto" w:fill="FFFFFF"/>
      <w:spacing w:line="240" w:lineRule="atLeast"/>
      <w:outlineLvl w:val="0"/>
    </w:pPr>
    <w:rPr>
      <w:rFonts w:cs="Tahoma"/>
      <w:i/>
      <w:iCs/>
      <w:spacing w:val="-50"/>
      <w:sz w:val="26"/>
      <w:szCs w:val="26"/>
      <w:lang w:eastAsia="bg-BG"/>
    </w:rPr>
  </w:style>
  <w:style w:type="paragraph" w:customStyle="1" w:styleId="101">
    <w:name w:val="Основной текст (10)"/>
    <w:basedOn w:val="Normal"/>
    <w:link w:val="100"/>
    <w:uiPriority w:val="99"/>
    <w:rsid w:val="005A07C8"/>
    <w:pPr>
      <w:widowControl w:val="0"/>
      <w:shd w:val="clear" w:color="auto" w:fill="FFFFFF"/>
      <w:spacing w:line="235" w:lineRule="exact"/>
      <w:jc w:val="both"/>
    </w:pPr>
    <w:rPr>
      <w:rFonts w:ascii="Franklin Gothic Heavy" w:hAnsi="Franklin Gothic Heavy" w:cs="Franklin Gothic Heavy"/>
      <w:i/>
      <w:iCs/>
      <w:sz w:val="19"/>
      <w:szCs w:val="19"/>
      <w:lang w:eastAsia="bg-BG"/>
    </w:rPr>
  </w:style>
  <w:style w:type="paragraph" w:customStyle="1" w:styleId="Style1">
    <w:name w:val="Style1"/>
    <w:basedOn w:val="Normal"/>
    <w:uiPriority w:val="99"/>
    <w:rsid w:val="00C74D6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hAnsi="MS Reference Sans Serif"/>
      <w:szCs w:val="24"/>
      <w:lang w:eastAsia="bg-BG"/>
    </w:rPr>
  </w:style>
  <w:style w:type="character" w:customStyle="1" w:styleId="tlid-translation">
    <w:name w:val="tlid-translation"/>
    <w:rsid w:val="0082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D238-E375-479F-84F9-837B5709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7</Pages>
  <Words>1780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Deyana Dimitrova</cp:lastModifiedBy>
  <cp:revision>674</cp:revision>
  <cp:lastPrinted>2022-08-24T14:30:00Z</cp:lastPrinted>
  <dcterms:created xsi:type="dcterms:W3CDTF">2022-03-12T20:23:00Z</dcterms:created>
  <dcterms:modified xsi:type="dcterms:W3CDTF">2022-12-08T14:27:00Z</dcterms:modified>
</cp:coreProperties>
</file>