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90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586"/>
        <w:gridCol w:w="1456"/>
        <w:gridCol w:w="4948"/>
      </w:tblGrid>
      <w:tr w:rsidR="00B278CD" w14:paraId="312569B1" w14:textId="77777777" w:rsidTr="003F744B">
        <w:trPr>
          <w:gridAfter w:val="2"/>
          <w:wAfter w:w="6404" w:type="dxa"/>
          <w:trHeight w:val="1696"/>
        </w:trPr>
        <w:tc>
          <w:tcPr>
            <w:tcW w:w="3586" w:type="dxa"/>
          </w:tcPr>
          <w:p w14:paraId="7D2C6D07" w14:textId="77777777" w:rsidR="00B278CD" w:rsidRDefault="00B278CD" w:rsidP="00B278CD">
            <w:pPr>
              <w:spacing w:after="200" w:line="276" w:lineRule="auto"/>
              <w:ind w:left="270"/>
              <w:rPr>
                <w:rFonts w:ascii="Verdana" w:hAnsi="Verdana"/>
                <w:b/>
                <w:sz w:val="20"/>
              </w:rPr>
            </w:pPr>
          </w:p>
          <w:p w14:paraId="2C5FA54C" w14:textId="32C3652A" w:rsidR="00B07860" w:rsidRDefault="00B278CD" w:rsidP="00B07860">
            <w:pPr>
              <w:ind w:left="274"/>
              <w:rPr>
                <w:rFonts w:ascii="Verdana" w:hAnsi="Verdana"/>
                <w:b/>
                <w:sz w:val="20"/>
              </w:rPr>
            </w:pPr>
            <w:r w:rsidRPr="00B278CD">
              <w:rPr>
                <w:rFonts w:ascii="Verdana" w:hAnsi="Verdana"/>
                <w:b/>
                <w:sz w:val="20"/>
                <w:lang w:val="bg-BG"/>
              </w:rPr>
              <w:t>БСА рег. №</w:t>
            </w:r>
            <w:r w:rsidR="00547704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6A0466">
              <w:rPr>
                <w:rFonts w:ascii="Verdana" w:hAnsi="Verdana"/>
                <w:b/>
                <w:sz w:val="20"/>
                <w:lang w:val="bg-BG"/>
              </w:rPr>
              <w:t>176 ОКС</w:t>
            </w:r>
          </w:p>
          <w:p w14:paraId="6C5522E8" w14:textId="77777777" w:rsidR="00352432" w:rsidRDefault="00352432" w:rsidP="00B07860">
            <w:pPr>
              <w:ind w:left="274"/>
              <w:rPr>
                <w:rFonts w:ascii="Verdana" w:hAnsi="Verdana"/>
                <w:b/>
                <w:sz w:val="20"/>
                <w:lang w:val="bg-BG"/>
              </w:rPr>
            </w:pPr>
          </w:p>
          <w:p w14:paraId="1929175E" w14:textId="6322ACEA" w:rsidR="00B278CD" w:rsidRDefault="00B07860" w:rsidP="00B07860">
            <w:pPr>
              <w:ind w:left="274"/>
              <w:rPr>
                <w:rFonts w:ascii="Verdana" w:hAnsi="Verdana"/>
                <w:b/>
                <w:sz w:val="20"/>
                <w:lang w:val="bg-BG"/>
              </w:rPr>
            </w:pPr>
            <w:r w:rsidRPr="00B07860">
              <w:rPr>
                <w:rFonts w:ascii="Verdana" w:hAnsi="Verdana"/>
                <w:b/>
                <w:sz w:val="20"/>
                <w:lang w:val="bg-BG"/>
              </w:rPr>
              <w:t xml:space="preserve">От: </w:t>
            </w:r>
            <w:r w:rsidR="002E5A27">
              <w:rPr>
                <w:rFonts w:ascii="Verdana" w:hAnsi="Verdana"/>
                <w:b/>
                <w:sz w:val="20"/>
                <w:lang w:val="bg-BG"/>
              </w:rPr>
              <w:t>02.03.</w:t>
            </w:r>
            <w:r w:rsidR="00873510">
              <w:rPr>
                <w:rFonts w:ascii="Verdana" w:hAnsi="Verdana"/>
                <w:b/>
                <w:sz w:val="20"/>
                <w:lang w:val="bg-BG"/>
              </w:rPr>
              <w:t>2026</w:t>
            </w:r>
            <w:r w:rsidR="00B278CD" w:rsidRPr="00B278CD">
              <w:rPr>
                <w:rFonts w:ascii="Verdana" w:hAnsi="Verdana"/>
                <w:b/>
                <w:sz w:val="20"/>
                <w:lang w:val="bg-BG"/>
              </w:rPr>
              <w:t>г.</w:t>
            </w:r>
          </w:p>
          <w:p w14:paraId="58723901" w14:textId="7B9C22FA" w:rsidR="00B278CD" w:rsidRPr="00B278CD" w:rsidRDefault="00B278CD" w:rsidP="009C495A">
            <w:pPr>
              <w:ind w:left="270"/>
              <w:rPr>
                <w:b/>
              </w:rPr>
            </w:pPr>
            <w:r w:rsidRPr="00B278CD">
              <w:rPr>
                <w:rFonts w:ascii="Verdana" w:hAnsi="Verdana"/>
                <w:b/>
                <w:sz w:val="20"/>
                <w:lang w:val="bg-BG"/>
              </w:rPr>
              <w:t xml:space="preserve">Валиден до: </w:t>
            </w:r>
            <w:r w:rsidR="002E5A27">
              <w:rPr>
                <w:rFonts w:ascii="Verdana" w:hAnsi="Verdana"/>
                <w:b/>
                <w:sz w:val="20"/>
                <w:lang w:val="bg-BG"/>
              </w:rPr>
              <w:t>01.03</w:t>
            </w:r>
            <w:r w:rsidR="00B96FF9">
              <w:rPr>
                <w:rFonts w:ascii="Verdana" w:hAnsi="Verdana"/>
                <w:b/>
                <w:sz w:val="20"/>
              </w:rPr>
              <w:t>.</w:t>
            </w:r>
            <w:r w:rsidR="00A56062">
              <w:rPr>
                <w:rFonts w:ascii="Verdana" w:hAnsi="Verdana"/>
                <w:b/>
                <w:sz w:val="20"/>
                <w:lang w:val="bg-BG"/>
              </w:rPr>
              <w:t>20</w:t>
            </w:r>
            <w:r w:rsidR="00873510">
              <w:rPr>
                <w:rFonts w:ascii="Verdana" w:hAnsi="Verdana"/>
                <w:b/>
                <w:sz w:val="20"/>
                <w:lang w:val="bg-BG"/>
              </w:rPr>
              <w:t>30</w:t>
            </w:r>
            <w:r w:rsidRPr="00B278CD">
              <w:rPr>
                <w:rFonts w:ascii="Verdana" w:hAnsi="Verdana"/>
                <w:b/>
                <w:sz w:val="20"/>
                <w:lang w:val="bg-BG"/>
              </w:rPr>
              <w:t>г.</w:t>
            </w:r>
          </w:p>
          <w:p w14:paraId="3101BC9F" w14:textId="77777777" w:rsidR="00B278CD" w:rsidRDefault="00B278CD" w:rsidP="005B2D76">
            <w:pPr>
              <w:spacing w:after="60"/>
            </w:pPr>
          </w:p>
          <w:p w14:paraId="2AADF0C3" w14:textId="77777777" w:rsidR="005B2D76" w:rsidRDefault="005B2D76" w:rsidP="005B2D76">
            <w:pPr>
              <w:spacing w:after="60"/>
            </w:pPr>
          </w:p>
          <w:p w14:paraId="6DFA29E0" w14:textId="77777777" w:rsidR="005B2D76" w:rsidRPr="00B278CD" w:rsidRDefault="005B2D76" w:rsidP="00B278CD">
            <w:pPr>
              <w:spacing w:after="100"/>
            </w:pPr>
          </w:p>
        </w:tc>
      </w:tr>
      <w:tr w:rsidR="00235956" w14:paraId="1022EFA6" w14:textId="77777777" w:rsidTr="009248E0">
        <w:tblPrEx>
          <w:tblLook w:val="04A0" w:firstRow="1" w:lastRow="0" w:firstColumn="1" w:lastColumn="0" w:noHBand="0" w:noVBand="1"/>
        </w:tblPrEx>
        <w:trPr>
          <w:trHeight w:val="6800"/>
        </w:trPr>
        <w:tc>
          <w:tcPr>
            <w:tcW w:w="9990" w:type="dxa"/>
            <w:gridSpan w:val="3"/>
          </w:tcPr>
          <w:p w14:paraId="61E0BDA8" w14:textId="29CB38C1" w:rsidR="00194E86" w:rsidRDefault="00194E86" w:rsidP="00194E86">
            <w:pPr>
              <w:jc w:val="center"/>
              <w:rPr>
                <w:rFonts w:ascii="Verdana" w:hAnsi="Verdana"/>
                <w:b/>
                <w:noProof/>
                <w:sz w:val="24"/>
                <w:szCs w:val="24"/>
                <w:lang w:val="bg-BG"/>
              </w:rPr>
            </w:pPr>
            <w:r w:rsidRPr="00894371">
              <w:rPr>
                <w:rFonts w:ascii="Verdana" w:hAnsi="Verdana"/>
                <w:b/>
                <w:noProof/>
                <w:sz w:val="24"/>
                <w:szCs w:val="24"/>
                <w:lang w:val="bg-BG"/>
              </w:rPr>
              <w:t xml:space="preserve"> “КОРТЕКС-5“ ООД, гр. София</w:t>
            </w:r>
          </w:p>
          <w:p w14:paraId="744D09F2" w14:textId="77777777" w:rsidR="00894371" w:rsidRPr="00894371" w:rsidRDefault="00894371" w:rsidP="00194E86">
            <w:pPr>
              <w:jc w:val="center"/>
              <w:rPr>
                <w:rFonts w:ascii="Verdana" w:hAnsi="Verdana"/>
                <w:b/>
                <w:noProof/>
                <w:sz w:val="24"/>
                <w:szCs w:val="24"/>
                <w:lang w:val="bg-BG"/>
              </w:rPr>
            </w:pPr>
          </w:p>
          <w:p w14:paraId="59E19969" w14:textId="48F7EA24" w:rsidR="002C3233" w:rsidRPr="001E09AA" w:rsidRDefault="00194E86" w:rsidP="002C3233">
            <w:pPr>
              <w:jc w:val="center"/>
              <w:rPr>
                <w:rFonts w:ascii="Verdana" w:hAnsi="Verdana"/>
                <w:b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/>
                <w:sz w:val="24"/>
                <w:szCs w:val="24"/>
                <w:lang w:val="bg-BG"/>
              </w:rPr>
              <w:t>ОРГАН ЗА КОНТРОЛ ОТ ВИД С</w:t>
            </w:r>
          </w:p>
          <w:p w14:paraId="7388B381" w14:textId="77777777" w:rsidR="00D948DB" w:rsidRPr="00E36375" w:rsidRDefault="00D948DB" w:rsidP="00D948DB">
            <w:pPr>
              <w:jc w:val="center"/>
              <w:rPr>
                <w:lang w:val="bg-BG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759"/>
            </w:tblGrid>
            <w:tr w:rsidR="00D948DB" w:rsidRPr="002E5A27" w14:paraId="5EF1BD37" w14:textId="77777777" w:rsidTr="009D03C9">
              <w:tc>
                <w:tcPr>
                  <w:tcW w:w="9759" w:type="dxa"/>
                </w:tcPr>
                <w:p w14:paraId="15EC27D2" w14:textId="77777777" w:rsidR="006B6797" w:rsidRPr="00503D63" w:rsidRDefault="006B6797" w:rsidP="006B6797">
                  <w:pPr>
                    <w:jc w:val="center"/>
                    <w:rPr>
                      <w:rFonts w:ascii="Verdana" w:hAnsi="Verdana" w:cs="Arial"/>
                      <w:bCs/>
                      <w:sz w:val="20"/>
                      <w:szCs w:val="20"/>
                      <w:lang w:val="bg-BG" w:eastAsia="ar-SA"/>
                    </w:rPr>
                  </w:pPr>
                  <w:r w:rsidRPr="00503D63">
                    <w:rPr>
                      <w:rFonts w:ascii="Verdana" w:hAnsi="Verdana"/>
                      <w:b/>
                      <w:sz w:val="20"/>
                      <w:szCs w:val="20"/>
                      <w:lang w:val="bg-BG"/>
                    </w:rPr>
                    <w:t>Адрес на управление:</w:t>
                  </w:r>
                </w:p>
                <w:p w14:paraId="1FC072F1" w14:textId="77777777" w:rsidR="006B6797" w:rsidRPr="00503D63" w:rsidRDefault="006B6797" w:rsidP="006B6797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val="bg-BG"/>
                    </w:rPr>
                  </w:pPr>
                  <w:r w:rsidRPr="00503D63">
                    <w:rPr>
                      <w:rFonts w:ascii="Verdana" w:hAnsi="Verdana" w:cs="Arial"/>
                      <w:bCs/>
                      <w:sz w:val="20"/>
                      <w:szCs w:val="20"/>
                      <w:lang w:val="bg-BG" w:eastAsia="ar-SA"/>
                    </w:rPr>
                    <w:t>1434 гр. София, кв. „Симеоново“, ул. „Крайречна“, №18</w:t>
                  </w:r>
                </w:p>
                <w:p w14:paraId="35063E40" w14:textId="77777777" w:rsidR="006B6797" w:rsidRPr="002E5A27" w:rsidRDefault="006B6797" w:rsidP="006B6797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val="bg-BG"/>
                    </w:rPr>
                  </w:pPr>
                  <w:r w:rsidRPr="00503D63">
                    <w:rPr>
                      <w:rFonts w:ascii="Verdana" w:hAnsi="Verdana"/>
                      <w:b/>
                      <w:sz w:val="20"/>
                      <w:szCs w:val="20"/>
                      <w:lang w:val="bg-BG"/>
                    </w:rPr>
                    <w:t>Адрес</w:t>
                  </w:r>
                  <w:r w:rsidRPr="002E5A27">
                    <w:rPr>
                      <w:rFonts w:ascii="Verdana" w:hAnsi="Verdana"/>
                      <w:b/>
                      <w:sz w:val="20"/>
                      <w:szCs w:val="20"/>
                      <w:lang w:val="bg-BG"/>
                    </w:rPr>
                    <w:t xml:space="preserve"> на офис:</w:t>
                  </w:r>
                </w:p>
                <w:p w14:paraId="4B8EE7A7" w14:textId="77777777" w:rsidR="006B6797" w:rsidRPr="002E5A27" w:rsidRDefault="006B6797" w:rsidP="006B6797">
                  <w:pPr>
                    <w:jc w:val="center"/>
                    <w:rPr>
                      <w:rFonts w:ascii="Verdana" w:hAnsi="Verdana"/>
                      <w:sz w:val="20"/>
                      <w:szCs w:val="20"/>
                      <w:lang w:val="bg-BG"/>
                    </w:rPr>
                  </w:pPr>
                  <w:r w:rsidRPr="00503D63">
                    <w:rPr>
                      <w:rFonts w:ascii="Verdana" w:hAnsi="Verdana"/>
                      <w:sz w:val="20"/>
                      <w:szCs w:val="20"/>
                      <w:lang w:val="bg-BG"/>
                    </w:rPr>
                    <w:t xml:space="preserve">1618 гр. София, кв. Овча купел, </w:t>
                  </w:r>
                  <w:r w:rsidRPr="002E5A27">
                    <w:rPr>
                      <w:rFonts w:ascii="Verdana" w:hAnsi="Verdana"/>
                      <w:sz w:val="20"/>
                      <w:szCs w:val="20"/>
                      <w:lang w:val="bg-BG"/>
                    </w:rPr>
                    <w:t>бул. Никола Петков № 86, ст. 211</w:t>
                  </w:r>
                </w:p>
                <w:p w14:paraId="48A0E158" w14:textId="77777777" w:rsidR="00D948DB" w:rsidRPr="002E5A27" w:rsidRDefault="00D948DB" w:rsidP="009D03C9">
                  <w:pPr>
                    <w:jc w:val="center"/>
                    <w:rPr>
                      <w:rFonts w:ascii="Verdana" w:hAnsi="Verdana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7AF4D56C" w14:textId="77777777" w:rsidR="009C5557" w:rsidRPr="002E5A27" w:rsidRDefault="009C5557" w:rsidP="00A56062">
            <w:pPr>
              <w:tabs>
                <w:tab w:val="left" w:pos="2410"/>
                <w:tab w:val="left" w:pos="2552"/>
              </w:tabs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14:paraId="1DAC8666" w14:textId="66F2F272" w:rsidR="00A56062" w:rsidRPr="00081863" w:rsidRDefault="00A56062" w:rsidP="00A56062">
            <w:pPr>
              <w:tabs>
                <w:tab w:val="left" w:pos="2410"/>
                <w:tab w:val="left" w:pos="2552"/>
              </w:tabs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2E5A27">
              <w:rPr>
                <w:rFonts w:ascii="Verdana" w:hAnsi="Verdana"/>
                <w:b/>
                <w:sz w:val="20"/>
                <w:szCs w:val="20"/>
                <w:lang w:val="bg-BG"/>
              </w:rPr>
              <w:t>ЕИК:</w:t>
            </w:r>
            <w:r w:rsidR="00DB35FC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3B5770">
              <w:rPr>
                <w:rFonts w:ascii="Verdana" w:hAnsi="Verdana"/>
                <w:sz w:val="20"/>
                <w:szCs w:val="20"/>
                <w:lang w:val="bg-BG"/>
              </w:rPr>
              <w:t>131145639</w:t>
            </w:r>
          </w:p>
          <w:p w14:paraId="7EACBBC3" w14:textId="77777777" w:rsidR="00235956" w:rsidRPr="0085649B" w:rsidRDefault="00235956" w:rsidP="00851D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43AC1755" w14:textId="77777777" w:rsidR="00235956" w:rsidRDefault="00235956" w:rsidP="00851D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3C07FC82" w14:textId="77777777" w:rsidR="005225F8" w:rsidRDefault="005225F8" w:rsidP="00851D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196EDEE5" w14:textId="77777777" w:rsidR="00235956" w:rsidRPr="005225F8" w:rsidRDefault="00235956" w:rsidP="005225F8">
            <w:pPr>
              <w:ind w:left="612"/>
              <w:jc w:val="center"/>
              <w:rPr>
                <w:rFonts w:ascii="Verdana" w:hAnsi="Verdana"/>
                <w:b/>
                <w:lang w:val="bg-BG"/>
              </w:rPr>
            </w:pPr>
            <w:r w:rsidRPr="005225F8">
              <w:rPr>
                <w:rFonts w:ascii="Verdana" w:hAnsi="Verdana"/>
                <w:b/>
                <w:lang w:val="bg-BG"/>
              </w:rPr>
              <w:t>Обхват на акредитация</w:t>
            </w:r>
          </w:p>
          <w:p w14:paraId="4D69BE99" w14:textId="77777777" w:rsidR="00235956" w:rsidRDefault="00235956" w:rsidP="005225F8">
            <w:pPr>
              <w:ind w:left="612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6CC1D164" w14:textId="77777777" w:rsidR="005225F8" w:rsidRDefault="005225F8" w:rsidP="005225F8">
            <w:pPr>
              <w:ind w:left="612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628AD30D" w14:textId="77777777" w:rsidR="005225F8" w:rsidRDefault="005225F8" w:rsidP="005225F8">
            <w:pPr>
              <w:ind w:left="612"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02CF7EF4" w14:textId="77777777" w:rsidR="00C943B1" w:rsidRPr="00EA2F70" w:rsidRDefault="00C943B1" w:rsidP="00C943B1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    </w:t>
            </w:r>
            <w:r w:rsidRPr="00EA2F70">
              <w:rPr>
                <w:rFonts w:ascii="Verdana" w:hAnsi="Verdana"/>
                <w:b/>
                <w:sz w:val="20"/>
                <w:szCs w:val="20"/>
                <w:lang w:val="bg-BG"/>
              </w:rPr>
              <w:t>Обхват на акредитация:</w:t>
            </w:r>
          </w:p>
          <w:p w14:paraId="35467852" w14:textId="6EB8FEAA" w:rsidR="00A56062" w:rsidRDefault="00EA2F70" w:rsidP="00CC6FA8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2E5A27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CC6FA8" w:rsidRPr="00EA2F70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   </w:t>
            </w:r>
            <w:r w:rsidR="00530A06" w:rsidRPr="00EA2F70">
              <w:rPr>
                <w:rFonts w:ascii="Verdana" w:hAnsi="Verdana"/>
                <w:b/>
                <w:sz w:val="20"/>
                <w:szCs w:val="20"/>
                <w:lang w:val="bg-BG"/>
              </w:rPr>
              <w:t>Д</w:t>
            </w:r>
            <w:r w:rsidR="009248E0" w:rsidRPr="00EA2F70">
              <w:rPr>
                <w:rFonts w:ascii="Verdana" w:hAnsi="Verdana"/>
                <w:b/>
                <w:sz w:val="20"/>
                <w:szCs w:val="20"/>
                <w:lang w:val="bg-BG"/>
              </w:rPr>
              <w:t>а извършва контрол на</w:t>
            </w:r>
            <w:r w:rsidR="00AD13AF" w:rsidRPr="00EA2F70">
              <w:rPr>
                <w:rFonts w:ascii="Verdana" w:hAnsi="Verdana"/>
                <w:b/>
                <w:sz w:val="20"/>
                <w:szCs w:val="20"/>
                <w:lang w:val="bg-BG"/>
              </w:rPr>
              <w:t>:</w:t>
            </w:r>
          </w:p>
          <w:p w14:paraId="4A0EB9BE" w14:textId="77777777" w:rsidR="005850B3" w:rsidRDefault="005850B3" w:rsidP="00CC6FA8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14:paraId="5C20BB29" w14:textId="185141E2" w:rsidR="005850B3" w:rsidRPr="00726934" w:rsidRDefault="00AC0014" w:rsidP="005B15DD">
            <w:pPr>
              <w:spacing w:line="276" w:lineRule="auto"/>
              <w:ind w:left="344"/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ru-RU"/>
              </w:rPr>
              <w:t>Оптични</w:t>
            </w:r>
            <w:proofErr w:type="spellEnd"/>
            <w:r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ru-RU"/>
              </w:rPr>
              <w:t>кабелни</w:t>
            </w:r>
            <w:proofErr w:type="spellEnd"/>
            <w:r>
              <w:rPr>
                <w:rFonts w:ascii="Verdana" w:hAnsi="Verdana"/>
                <w:sz w:val="20"/>
                <w:szCs w:val="20"/>
                <w:lang w:val="ru-RU"/>
              </w:rPr>
              <w:t xml:space="preserve"> линии</w:t>
            </w:r>
          </w:p>
          <w:p w14:paraId="6B82B33C" w14:textId="2220AEC3" w:rsidR="00530A06" w:rsidRPr="00EE0533" w:rsidRDefault="00530A06" w:rsidP="00EE0533">
            <w:pPr>
              <w:pStyle w:val="PlainText"/>
              <w:ind w:left="342" w:right="432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235956" w14:paraId="52A656C6" w14:textId="77777777" w:rsidTr="005B2D76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9990" w:type="dxa"/>
            <w:gridSpan w:val="3"/>
            <w:vAlign w:val="center"/>
          </w:tcPr>
          <w:p w14:paraId="275067AE" w14:textId="327BA855" w:rsidR="00235956" w:rsidRPr="00235956" w:rsidRDefault="00235956" w:rsidP="00AD13AF">
            <w:pPr>
              <w:jc w:val="center"/>
              <w:rPr>
                <w:rFonts w:ascii="Verdana" w:hAnsi="Verdana"/>
                <w:b/>
                <w:sz w:val="24"/>
                <w:szCs w:val="24"/>
                <w:lang w:val="bg-BG"/>
              </w:rPr>
            </w:pPr>
            <w:r w:rsidRPr="00235956">
              <w:rPr>
                <w:rFonts w:ascii="Verdana" w:hAnsi="Verdana"/>
                <w:b/>
                <w:sz w:val="24"/>
                <w:szCs w:val="24"/>
                <w:lang w:val="bg-BG"/>
              </w:rPr>
              <w:t xml:space="preserve">АКРЕДИТИРАН СЪГЛАСНО БДС </w:t>
            </w:r>
            <w:r w:rsidR="00CF71E2">
              <w:rPr>
                <w:rFonts w:ascii="Verdana" w:hAnsi="Verdana"/>
                <w:b/>
                <w:sz w:val="24"/>
                <w:szCs w:val="24"/>
              </w:rPr>
              <w:t>EN ISO/</w:t>
            </w:r>
            <w:bookmarkStart w:id="0" w:name="_GoBack"/>
            <w:bookmarkEnd w:id="0"/>
            <w:r w:rsidRPr="00235956">
              <w:rPr>
                <w:rFonts w:ascii="Verdana" w:hAnsi="Verdana"/>
                <w:b/>
                <w:sz w:val="24"/>
                <w:szCs w:val="24"/>
              </w:rPr>
              <w:t>IEC 170</w:t>
            </w:r>
            <w:r w:rsidR="00AD13AF">
              <w:rPr>
                <w:rFonts w:ascii="Verdana" w:hAnsi="Verdana"/>
                <w:b/>
                <w:sz w:val="24"/>
                <w:szCs w:val="24"/>
                <w:lang w:val="bg-BG"/>
              </w:rPr>
              <w:t>20</w:t>
            </w:r>
            <w:r w:rsidRPr="00235956">
              <w:rPr>
                <w:rFonts w:ascii="Verdana" w:hAnsi="Verdana"/>
                <w:b/>
                <w:sz w:val="24"/>
                <w:szCs w:val="24"/>
              </w:rPr>
              <w:t>:</w:t>
            </w:r>
            <w:r w:rsidR="0085649B">
              <w:rPr>
                <w:rFonts w:ascii="Verdana" w:hAnsi="Verdana"/>
                <w:b/>
                <w:sz w:val="24"/>
                <w:szCs w:val="24"/>
                <w:lang w:val="bg-BG"/>
              </w:rPr>
              <w:t>2012</w:t>
            </w:r>
          </w:p>
        </w:tc>
      </w:tr>
      <w:tr w:rsidR="00235956" w14:paraId="57011F09" w14:textId="77777777" w:rsidTr="005B2D76">
        <w:tblPrEx>
          <w:tblLook w:val="04A0" w:firstRow="1" w:lastRow="0" w:firstColumn="1" w:lastColumn="0" w:noHBand="0" w:noVBand="1"/>
        </w:tblPrEx>
        <w:tc>
          <w:tcPr>
            <w:tcW w:w="9990" w:type="dxa"/>
            <w:gridSpan w:val="3"/>
          </w:tcPr>
          <w:p w14:paraId="525BDE98" w14:textId="77777777" w:rsidR="0085649B" w:rsidRDefault="0085649B" w:rsidP="00851D16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29773FF1" w14:textId="2A03138B" w:rsidR="00235956" w:rsidRDefault="00235956" w:rsidP="00851D16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235956">
              <w:rPr>
                <w:rFonts w:ascii="Verdana" w:hAnsi="Verdana"/>
                <w:sz w:val="20"/>
                <w:szCs w:val="20"/>
                <w:lang w:val="bg-BG"/>
              </w:rPr>
              <w:t xml:space="preserve">Заповед № А </w:t>
            </w:r>
            <w:r w:rsidR="002E5A27">
              <w:rPr>
                <w:rFonts w:ascii="Verdana" w:hAnsi="Verdana"/>
                <w:sz w:val="20"/>
                <w:szCs w:val="20"/>
                <w:lang w:val="bg-BG"/>
              </w:rPr>
              <w:t>70</w:t>
            </w:r>
            <w:r w:rsidR="00B07860">
              <w:rPr>
                <w:rFonts w:ascii="Verdana" w:hAnsi="Verdana"/>
                <w:sz w:val="20"/>
                <w:szCs w:val="20"/>
                <w:lang w:val="bg-BG"/>
              </w:rPr>
              <w:t>/</w:t>
            </w:r>
            <w:r w:rsidR="002E5A27">
              <w:rPr>
                <w:rFonts w:ascii="Verdana" w:hAnsi="Verdana"/>
                <w:sz w:val="20"/>
                <w:szCs w:val="20"/>
                <w:lang w:val="bg-BG"/>
              </w:rPr>
              <w:t>02.03.</w:t>
            </w:r>
            <w:r w:rsidR="00200F06" w:rsidRPr="002E5A27">
              <w:rPr>
                <w:rFonts w:ascii="Verdana" w:hAnsi="Verdana"/>
                <w:sz w:val="20"/>
                <w:szCs w:val="20"/>
                <w:lang w:val="bg-BG"/>
              </w:rPr>
              <w:t>2026</w:t>
            </w:r>
            <w:r w:rsidR="00D37F94">
              <w:rPr>
                <w:rFonts w:ascii="Verdana" w:hAnsi="Verdana"/>
                <w:sz w:val="20"/>
                <w:szCs w:val="20"/>
                <w:lang w:val="bg-BG"/>
              </w:rPr>
              <w:t>г</w:t>
            </w:r>
            <w:r w:rsidR="0085649B">
              <w:rPr>
                <w:rFonts w:ascii="Verdana" w:hAnsi="Verdana"/>
                <w:sz w:val="20"/>
                <w:szCs w:val="20"/>
                <w:lang w:val="bg-BG"/>
              </w:rPr>
              <w:t>.</w:t>
            </w:r>
            <w:r w:rsidRPr="00235956">
              <w:rPr>
                <w:rFonts w:ascii="Verdana" w:hAnsi="Verdana"/>
                <w:sz w:val="20"/>
                <w:szCs w:val="20"/>
                <w:lang w:val="bg-BG"/>
              </w:rPr>
              <w:t xml:space="preserve"> е неделима част от сертификата за акредитация, </w:t>
            </w:r>
          </w:p>
          <w:p w14:paraId="5EDCC868" w14:textId="77777777" w:rsidR="00235956" w:rsidRPr="00235956" w:rsidRDefault="00235956" w:rsidP="00530A06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235956">
              <w:rPr>
                <w:rFonts w:ascii="Verdana" w:hAnsi="Verdana"/>
                <w:sz w:val="20"/>
                <w:szCs w:val="20"/>
                <w:lang w:val="bg-BG"/>
              </w:rPr>
              <w:t xml:space="preserve">общо </w:t>
            </w:r>
            <w:r w:rsidR="005225F8" w:rsidRPr="009B07C6">
              <w:rPr>
                <w:rFonts w:ascii="Verdana" w:hAnsi="Verdana"/>
                <w:sz w:val="20"/>
                <w:szCs w:val="20"/>
                <w:lang w:val="bg-BG"/>
              </w:rPr>
              <w:t>3</w:t>
            </w:r>
            <w:r w:rsidRPr="009B07C6">
              <w:rPr>
                <w:rFonts w:ascii="Verdana" w:hAnsi="Verdana"/>
                <w:sz w:val="20"/>
                <w:szCs w:val="20"/>
                <w:lang w:val="bg-BG"/>
              </w:rPr>
              <w:t xml:space="preserve"> страници</w:t>
            </w:r>
          </w:p>
        </w:tc>
      </w:tr>
      <w:tr w:rsidR="00851D16" w14:paraId="235576F2" w14:textId="77777777" w:rsidTr="005B2D76">
        <w:tblPrEx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5042" w:type="dxa"/>
            <w:gridSpan w:val="2"/>
          </w:tcPr>
          <w:p w14:paraId="611093A1" w14:textId="32FA657A" w:rsidR="00851D16" w:rsidRDefault="00851D16" w:rsidP="00851D16">
            <w:pPr>
              <w:rPr>
                <w:rFonts w:ascii="Verdana" w:hAnsi="Verdana"/>
                <w:sz w:val="20"/>
                <w:lang w:val="bg-BG"/>
              </w:rPr>
            </w:pPr>
            <w:r w:rsidRPr="00851D16">
              <w:rPr>
                <w:rFonts w:ascii="Verdana" w:hAnsi="Verdana"/>
                <w:sz w:val="20"/>
                <w:lang w:val="bg-BG"/>
              </w:rPr>
              <w:t>Д</w:t>
            </w:r>
            <w:r w:rsidR="00131237">
              <w:rPr>
                <w:rFonts w:ascii="Verdana" w:hAnsi="Verdana"/>
                <w:sz w:val="20"/>
                <w:lang w:val="bg-BG"/>
              </w:rPr>
              <w:t>ата на първоначална акредитация</w:t>
            </w:r>
            <w:r w:rsidRPr="00851D16">
              <w:rPr>
                <w:rFonts w:ascii="Verdana" w:hAnsi="Verdana"/>
                <w:sz w:val="20"/>
                <w:lang w:val="bg-BG"/>
              </w:rPr>
              <w:t xml:space="preserve">: </w:t>
            </w:r>
            <w:r w:rsidR="00200F06">
              <w:rPr>
                <w:rFonts w:ascii="Verdana" w:hAnsi="Verdana"/>
                <w:sz w:val="20"/>
                <w:lang w:val="bg-BG"/>
              </w:rPr>
              <w:t>26.02.2014</w:t>
            </w:r>
            <w:r w:rsidR="003644E6">
              <w:rPr>
                <w:rFonts w:ascii="Verdana" w:hAnsi="Verdana"/>
                <w:sz w:val="20"/>
                <w:lang w:val="bg-BG"/>
              </w:rPr>
              <w:t>г.</w:t>
            </w:r>
          </w:p>
          <w:p w14:paraId="53FC6EE3" w14:textId="77777777" w:rsidR="009248E0" w:rsidRDefault="009248E0" w:rsidP="00851D16">
            <w:pPr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 xml:space="preserve">Дата на </w:t>
            </w:r>
            <w:proofErr w:type="spellStart"/>
            <w:r>
              <w:rPr>
                <w:rFonts w:ascii="Verdana" w:hAnsi="Verdana"/>
                <w:sz w:val="20"/>
                <w:lang w:val="bg-BG"/>
              </w:rPr>
              <w:t>преакредитация</w:t>
            </w:r>
            <w:proofErr w:type="spellEnd"/>
            <w:r>
              <w:rPr>
                <w:rFonts w:ascii="Verdana" w:hAnsi="Verdana"/>
                <w:sz w:val="20"/>
                <w:lang w:val="bg-BG"/>
              </w:rPr>
              <w:t>:</w:t>
            </w:r>
          </w:p>
          <w:p w14:paraId="1636EDC8" w14:textId="7BECFC4F" w:rsidR="00851D16" w:rsidRPr="00851D16" w:rsidRDefault="002E5A27" w:rsidP="006E1FE8">
            <w:pPr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02.03.</w:t>
            </w:r>
            <w:r w:rsidR="00A21FAF">
              <w:rPr>
                <w:rFonts w:ascii="Verdana" w:hAnsi="Verdana"/>
                <w:sz w:val="20"/>
                <w:lang w:val="bg-BG"/>
              </w:rPr>
              <w:t>2026</w:t>
            </w:r>
            <w:r w:rsidR="008C637B">
              <w:rPr>
                <w:rFonts w:ascii="Verdana" w:hAnsi="Verdana"/>
                <w:sz w:val="20"/>
                <w:lang w:val="bg-BG"/>
              </w:rPr>
              <w:t>г.</w:t>
            </w:r>
          </w:p>
        </w:tc>
        <w:tc>
          <w:tcPr>
            <w:tcW w:w="4948" w:type="dxa"/>
          </w:tcPr>
          <w:p w14:paraId="544CDA09" w14:textId="77777777" w:rsidR="00851D16" w:rsidRPr="00851D16" w:rsidRDefault="00851D16" w:rsidP="00851D16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851D16" w14:paraId="462A2C9D" w14:textId="77777777" w:rsidTr="005B2D76">
        <w:trPr>
          <w:gridBefore w:val="2"/>
          <w:wBefore w:w="5042" w:type="dxa"/>
          <w:trHeight w:val="530"/>
        </w:trPr>
        <w:tc>
          <w:tcPr>
            <w:tcW w:w="4948" w:type="dxa"/>
          </w:tcPr>
          <w:p w14:paraId="20C0D611" w14:textId="77777777" w:rsidR="00851D16" w:rsidRDefault="00851D16" w:rsidP="00851D16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851D16">
              <w:rPr>
                <w:rFonts w:ascii="Verdana" w:hAnsi="Verdana"/>
                <w:b/>
                <w:sz w:val="20"/>
                <w:lang w:val="bg-BG"/>
              </w:rPr>
              <w:t>Изпълнителен директор:</w:t>
            </w:r>
          </w:p>
          <w:p w14:paraId="20E10DD7" w14:textId="77777777" w:rsidR="00851D16" w:rsidRDefault="00851D16" w:rsidP="00851D16">
            <w:pPr>
              <w:rPr>
                <w:rFonts w:ascii="Verdana" w:hAnsi="Verdana"/>
                <w:b/>
                <w:sz w:val="20"/>
                <w:lang w:val="bg-BG"/>
              </w:rPr>
            </w:pPr>
          </w:p>
          <w:p w14:paraId="74DCA567" w14:textId="77777777" w:rsidR="00A1264C" w:rsidRPr="00851D16" w:rsidRDefault="00A1264C" w:rsidP="00851D16">
            <w:pPr>
              <w:rPr>
                <w:rFonts w:ascii="Verdana" w:hAnsi="Verdana"/>
                <w:b/>
                <w:sz w:val="20"/>
                <w:lang w:val="bg-BG"/>
              </w:rPr>
            </w:pPr>
          </w:p>
          <w:p w14:paraId="4FC25861" w14:textId="004EC365" w:rsidR="00851D16" w:rsidRPr="00851D16" w:rsidRDefault="00851D16" w:rsidP="00851D16">
            <w:pPr>
              <w:rPr>
                <w:rFonts w:ascii="Verdana" w:hAnsi="Verdana"/>
                <w:sz w:val="20"/>
                <w:lang w:val="bg-BG"/>
              </w:rPr>
            </w:pPr>
            <w:r w:rsidRPr="00851D16">
              <w:rPr>
                <w:rFonts w:ascii="Verdana" w:hAnsi="Verdana"/>
                <w:sz w:val="20"/>
                <w:lang w:val="bg-BG"/>
              </w:rPr>
              <w:t xml:space="preserve">Инж. </w:t>
            </w:r>
            <w:r w:rsidR="00F81CE9">
              <w:rPr>
                <w:rFonts w:ascii="Verdana" w:hAnsi="Verdana"/>
                <w:sz w:val="20"/>
                <w:lang w:val="bg-BG"/>
              </w:rPr>
              <w:t>Мария Илиева - Йорданова</w:t>
            </w:r>
          </w:p>
          <w:p w14:paraId="6DC553BB" w14:textId="77777777" w:rsidR="00851D16" w:rsidRPr="00851D16" w:rsidRDefault="00851D16" w:rsidP="00851D16">
            <w:pPr>
              <w:rPr>
                <w:rFonts w:ascii="Verdana" w:hAnsi="Verdana"/>
                <w:sz w:val="20"/>
                <w:lang w:val="bg-BG"/>
              </w:rPr>
            </w:pPr>
          </w:p>
        </w:tc>
      </w:tr>
    </w:tbl>
    <w:p w14:paraId="5AFE4A4A" w14:textId="77777777" w:rsidR="00235956" w:rsidRPr="005B2D76" w:rsidRDefault="00235956" w:rsidP="009248E0"/>
    <w:sectPr w:rsidR="00235956" w:rsidRPr="005B2D76" w:rsidSect="00851D16">
      <w:pgSz w:w="12240" w:h="15840"/>
      <w:pgMar w:top="1417" w:right="1417" w:bottom="81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AB3"/>
    <w:rsid w:val="00001BB8"/>
    <w:rsid w:val="00030C5E"/>
    <w:rsid w:val="000753D4"/>
    <w:rsid w:val="00081863"/>
    <w:rsid w:val="0009689A"/>
    <w:rsid w:val="000D38EE"/>
    <w:rsid w:val="0011363B"/>
    <w:rsid w:val="00131237"/>
    <w:rsid w:val="00137CD9"/>
    <w:rsid w:val="00183455"/>
    <w:rsid w:val="00194E86"/>
    <w:rsid w:val="001D5D09"/>
    <w:rsid w:val="001E09AA"/>
    <w:rsid w:val="001E4481"/>
    <w:rsid w:val="00200F06"/>
    <w:rsid w:val="00235956"/>
    <w:rsid w:val="00276F82"/>
    <w:rsid w:val="002805A8"/>
    <w:rsid w:val="002C3233"/>
    <w:rsid w:val="002E5A27"/>
    <w:rsid w:val="00352432"/>
    <w:rsid w:val="003644E6"/>
    <w:rsid w:val="00370AB3"/>
    <w:rsid w:val="003A51FC"/>
    <w:rsid w:val="003B5770"/>
    <w:rsid w:val="003F744B"/>
    <w:rsid w:val="00453ACA"/>
    <w:rsid w:val="004B181F"/>
    <w:rsid w:val="00516A79"/>
    <w:rsid w:val="005225F8"/>
    <w:rsid w:val="005302B1"/>
    <w:rsid w:val="00530A06"/>
    <w:rsid w:val="00547704"/>
    <w:rsid w:val="005533DA"/>
    <w:rsid w:val="005716B1"/>
    <w:rsid w:val="005850B3"/>
    <w:rsid w:val="00591A85"/>
    <w:rsid w:val="005B15DD"/>
    <w:rsid w:val="005B2D76"/>
    <w:rsid w:val="005D34FF"/>
    <w:rsid w:val="005D7023"/>
    <w:rsid w:val="0065260F"/>
    <w:rsid w:val="00667A4F"/>
    <w:rsid w:val="0069442F"/>
    <w:rsid w:val="006A0466"/>
    <w:rsid w:val="006B3A27"/>
    <w:rsid w:val="006B6797"/>
    <w:rsid w:val="006E1FE8"/>
    <w:rsid w:val="006E75C8"/>
    <w:rsid w:val="00715BDA"/>
    <w:rsid w:val="00726934"/>
    <w:rsid w:val="00757708"/>
    <w:rsid w:val="00757F5C"/>
    <w:rsid w:val="00786160"/>
    <w:rsid w:val="007D04FE"/>
    <w:rsid w:val="008172DC"/>
    <w:rsid w:val="008346AC"/>
    <w:rsid w:val="00835DCB"/>
    <w:rsid w:val="00851D16"/>
    <w:rsid w:val="0085649B"/>
    <w:rsid w:val="00872A42"/>
    <w:rsid w:val="00873510"/>
    <w:rsid w:val="00894371"/>
    <w:rsid w:val="008C03C2"/>
    <w:rsid w:val="008C54A0"/>
    <w:rsid w:val="008C637B"/>
    <w:rsid w:val="009248E0"/>
    <w:rsid w:val="00934F63"/>
    <w:rsid w:val="0098292D"/>
    <w:rsid w:val="009A6C04"/>
    <w:rsid w:val="009B07C6"/>
    <w:rsid w:val="009C375C"/>
    <w:rsid w:val="009C495A"/>
    <w:rsid w:val="009C5557"/>
    <w:rsid w:val="00A1264C"/>
    <w:rsid w:val="00A203DC"/>
    <w:rsid w:val="00A21FAF"/>
    <w:rsid w:val="00A246B1"/>
    <w:rsid w:val="00A34C73"/>
    <w:rsid w:val="00A537C7"/>
    <w:rsid w:val="00A56062"/>
    <w:rsid w:val="00AA1ED4"/>
    <w:rsid w:val="00AB698B"/>
    <w:rsid w:val="00AC0014"/>
    <w:rsid w:val="00AD13AF"/>
    <w:rsid w:val="00B07860"/>
    <w:rsid w:val="00B0787F"/>
    <w:rsid w:val="00B15985"/>
    <w:rsid w:val="00B278CD"/>
    <w:rsid w:val="00B4222F"/>
    <w:rsid w:val="00B61D2E"/>
    <w:rsid w:val="00B96FF9"/>
    <w:rsid w:val="00BA0FA4"/>
    <w:rsid w:val="00C1091B"/>
    <w:rsid w:val="00C332F5"/>
    <w:rsid w:val="00C3525C"/>
    <w:rsid w:val="00C827AD"/>
    <w:rsid w:val="00C943B1"/>
    <w:rsid w:val="00CC21A3"/>
    <w:rsid w:val="00CC6FA8"/>
    <w:rsid w:val="00CE02DD"/>
    <w:rsid w:val="00CF71E2"/>
    <w:rsid w:val="00CF794A"/>
    <w:rsid w:val="00D3319A"/>
    <w:rsid w:val="00D37F94"/>
    <w:rsid w:val="00D72CC3"/>
    <w:rsid w:val="00D85415"/>
    <w:rsid w:val="00D948DB"/>
    <w:rsid w:val="00DB35FC"/>
    <w:rsid w:val="00DF55F9"/>
    <w:rsid w:val="00E42ECA"/>
    <w:rsid w:val="00E51AD2"/>
    <w:rsid w:val="00E52A93"/>
    <w:rsid w:val="00E610A9"/>
    <w:rsid w:val="00EA2F70"/>
    <w:rsid w:val="00ED3D60"/>
    <w:rsid w:val="00EE0533"/>
    <w:rsid w:val="00F37F8E"/>
    <w:rsid w:val="00F81CE9"/>
    <w:rsid w:val="00FA4E22"/>
    <w:rsid w:val="00FF3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43DD"/>
  <w15:docId w15:val="{70F7AD92-3486-40D3-B973-75C746B3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5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8C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aliases w:val="Char Char,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Знак Знак Зна Знак Char"/>
    <w:basedOn w:val="DefaultParagraphFont"/>
    <w:link w:val="PlainText"/>
    <w:semiHidden/>
    <w:locked/>
    <w:rsid w:val="00CF794A"/>
    <w:rPr>
      <w:rFonts w:ascii="Courier New" w:hAnsi="Courier New" w:cs="Courier New"/>
      <w:lang w:val="x-none"/>
    </w:rPr>
  </w:style>
  <w:style w:type="paragraph" w:styleId="PlainText">
    <w:name w:val="Plain Text"/>
    <w:aliases w:val="Char,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"/>
    <w:basedOn w:val="Normal"/>
    <w:link w:val="PlainTextChar"/>
    <w:semiHidden/>
    <w:unhideWhenUsed/>
    <w:rsid w:val="00CF794A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CF794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6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Print Certificates</cp:lastModifiedBy>
  <cp:revision>106</cp:revision>
  <cp:lastPrinted>2026-03-02T09:48:00Z</cp:lastPrinted>
  <dcterms:created xsi:type="dcterms:W3CDTF">2021-04-22T10:43:00Z</dcterms:created>
  <dcterms:modified xsi:type="dcterms:W3CDTF">2026-03-02T09:48:00Z</dcterms:modified>
</cp:coreProperties>
</file>