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C7D5E" w14:textId="77777777" w:rsidR="00EC3701" w:rsidRDefault="00EC3701" w:rsidP="00B3791B">
      <w:pPr>
        <w:spacing w:after="8"/>
        <w:ind w:left="10" w:hanging="10"/>
        <w:jc w:val="center"/>
        <w:rPr>
          <w:rFonts w:ascii="Verdana" w:eastAsia="Times New Roman" w:hAnsi="Verdana"/>
          <w:b/>
          <w:sz w:val="18"/>
          <w:szCs w:val="18"/>
          <w:lang w:val="en-US"/>
        </w:rPr>
      </w:pPr>
    </w:p>
    <w:p w14:paraId="702BBDD2" w14:textId="77777777" w:rsidR="00242DA5" w:rsidRDefault="00242DA5" w:rsidP="00B3791B">
      <w:pPr>
        <w:spacing w:after="8"/>
        <w:ind w:left="10" w:hanging="10"/>
        <w:jc w:val="center"/>
        <w:rPr>
          <w:rFonts w:ascii="Verdana" w:eastAsia="Times New Roman" w:hAnsi="Verdana"/>
          <w:b/>
          <w:sz w:val="18"/>
          <w:szCs w:val="18"/>
          <w:lang w:val="en-US"/>
        </w:rPr>
      </w:pPr>
    </w:p>
    <w:p w14:paraId="511935C8" w14:textId="77777777" w:rsidR="0087319D" w:rsidRDefault="0087319D" w:rsidP="00A16027">
      <w:pPr>
        <w:spacing w:after="0" w:line="276" w:lineRule="auto"/>
        <w:ind w:right="-425"/>
        <w:jc w:val="center"/>
        <w:rPr>
          <w:rFonts w:ascii="Verdana" w:eastAsia="Times New Roman" w:hAnsi="Verdana"/>
          <w:b/>
          <w:sz w:val="20"/>
          <w:szCs w:val="20"/>
          <w:lang w:val="en-US"/>
        </w:rPr>
      </w:pPr>
    </w:p>
    <w:p w14:paraId="484C5C4D" w14:textId="47BF9EBD" w:rsidR="0087319D" w:rsidRDefault="0087319D" w:rsidP="0087319D">
      <w:pPr>
        <w:spacing w:after="0" w:line="276" w:lineRule="auto"/>
        <w:ind w:right="-425"/>
        <w:jc w:val="center"/>
        <w:rPr>
          <w:rFonts w:ascii="Verdana" w:eastAsia="Times New Roman" w:hAnsi="Verdana"/>
          <w:b/>
          <w:bCs/>
          <w:sz w:val="20"/>
          <w:szCs w:val="20"/>
          <w:lang w:val="en-US"/>
        </w:rPr>
      </w:pPr>
      <w:r w:rsidRPr="0087319D">
        <w:rPr>
          <w:rFonts w:ascii="Verdana" w:eastAsia="Times New Roman" w:hAnsi="Verdana"/>
          <w:b/>
          <w:bCs/>
          <w:sz w:val="20"/>
          <w:szCs w:val="20"/>
          <w:lang w:val="en-US"/>
        </w:rPr>
        <w:t>MG GLOBAL LTD., SOFIA</w:t>
      </w:r>
    </w:p>
    <w:p w14:paraId="1D39834B" w14:textId="77777777" w:rsidR="0087319D" w:rsidRPr="0087319D" w:rsidRDefault="0087319D" w:rsidP="0087319D">
      <w:pPr>
        <w:spacing w:after="0" w:line="276" w:lineRule="auto"/>
        <w:ind w:right="-425"/>
        <w:jc w:val="center"/>
        <w:rPr>
          <w:rFonts w:ascii="Verdana" w:eastAsia="Times New Roman" w:hAnsi="Verdana"/>
          <w:b/>
          <w:bCs/>
          <w:sz w:val="20"/>
          <w:szCs w:val="20"/>
          <w:lang w:val="en-US"/>
        </w:rPr>
      </w:pPr>
    </w:p>
    <w:p w14:paraId="347DD0B6" w14:textId="17C22D39" w:rsidR="0087319D" w:rsidRDefault="0087319D" w:rsidP="0087319D">
      <w:pPr>
        <w:spacing w:after="0" w:line="276" w:lineRule="auto"/>
        <w:ind w:right="-425"/>
        <w:jc w:val="center"/>
        <w:rPr>
          <w:rFonts w:ascii="Verdana" w:eastAsia="Times New Roman" w:hAnsi="Verdana"/>
          <w:b/>
          <w:bCs/>
          <w:sz w:val="20"/>
          <w:szCs w:val="20"/>
          <w:lang w:val="en-US"/>
        </w:rPr>
      </w:pPr>
      <w:r w:rsidRPr="0087319D">
        <w:rPr>
          <w:rFonts w:ascii="Verdana" w:eastAsia="Times New Roman" w:hAnsi="Verdana"/>
          <w:b/>
          <w:bCs/>
          <w:sz w:val="20"/>
          <w:szCs w:val="20"/>
          <w:lang w:val="en-US"/>
        </w:rPr>
        <w:t xml:space="preserve">PRODUCTS CERTIFICATION BODY </w:t>
      </w:r>
      <w:r w:rsidR="00807824">
        <w:rPr>
          <w:rFonts w:ascii="Verdana" w:eastAsia="Times New Roman" w:hAnsi="Verdana"/>
          <w:b/>
          <w:bCs/>
          <w:sz w:val="20"/>
          <w:szCs w:val="20"/>
          <w:lang w:val="en-US"/>
        </w:rPr>
        <w:t>“</w:t>
      </w:r>
      <w:r w:rsidRPr="0087319D">
        <w:rPr>
          <w:rFonts w:ascii="Verdana" w:eastAsia="Times New Roman" w:hAnsi="Verdana"/>
          <w:b/>
          <w:bCs/>
          <w:sz w:val="20"/>
          <w:szCs w:val="20"/>
          <w:lang w:val="en-US"/>
        </w:rPr>
        <w:t>MG GLOBAL</w:t>
      </w:r>
      <w:r w:rsidR="00807824">
        <w:rPr>
          <w:rFonts w:ascii="Verdana" w:eastAsia="Times New Roman" w:hAnsi="Verdana"/>
          <w:b/>
          <w:bCs/>
          <w:sz w:val="20"/>
          <w:szCs w:val="20"/>
          <w:lang w:val="en-US"/>
        </w:rPr>
        <w:t>”</w:t>
      </w:r>
    </w:p>
    <w:p w14:paraId="64767D2F" w14:textId="77777777" w:rsidR="0087319D" w:rsidRPr="0087319D" w:rsidRDefault="0087319D" w:rsidP="0087319D">
      <w:pPr>
        <w:spacing w:after="0" w:line="276" w:lineRule="auto"/>
        <w:ind w:right="-425"/>
        <w:jc w:val="center"/>
        <w:rPr>
          <w:rFonts w:ascii="Verdana" w:eastAsia="Times New Roman" w:hAnsi="Verdana"/>
          <w:b/>
          <w:bCs/>
          <w:sz w:val="20"/>
          <w:szCs w:val="20"/>
          <w:lang w:val="en-US"/>
        </w:rPr>
      </w:pPr>
    </w:p>
    <w:p w14:paraId="76015118" w14:textId="77777777" w:rsidR="0087319D" w:rsidRPr="0087319D" w:rsidRDefault="0087319D" w:rsidP="0087319D">
      <w:pPr>
        <w:spacing w:after="200" w:line="276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val="en-GB"/>
        </w:rPr>
      </w:pPr>
      <w:r w:rsidRPr="0087319D">
        <w:rPr>
          <w:rFonts w:ascii="Verdana" w:eastAsia="Times New Roman" w:hAnsi="Verdana" w:cs="Times New Roman"/>
          <w:b/>
          <w:bCs/>
          <w:sz w:val="20"/>
          <w:szCs w:val="20"/>
          <w:lang w:val="en-GB"/>
        </w:rPr>
        <w:t xml:space="preserve">Registered address and office address: </w:t>
      </w:r>
      <w:bookmarkStart w:id="0" w:name="_GoBack"/>
      <w:bookmarkEnd w:id="0"/>
    </w:p>
    <w:p w14:paraId="6AE2A698" w14:textId="7C8356CA" w:rsidR="0087319D" w:rsidRDefault="00807824" w:rsidP="0087319D">
      <w:pPr>
        <w:spacing w:after="0" w:line="276" w:lineRule="auto"/>
        <w:ind w:right="-425"/>
        <w:jc w:val="center"/>
        <w:rPr>
          <w:rFonts w:ascii="Verdana" w:eastAsia="Times New Roman" w:hAnsi="Verdana"/>
          <w:bCs/>
          <w:sz w:val="20"/>
          <w:szCs w:val="20"/>
          <w:lang w:val="en-US"/>
        </w:rPr>
      </w:pPr>
      <w:r w:rsidRPr="0087319D">
        <w:rPr>
          <w:rFonts w:ascii="Verdana" w:eastAsia="Times New Roman" w:hAnsi="Verdana"/>
          <w:bCs/>
          <w:sz w:val="20"/>
          <w:szCs w:val="20"/>
          <w:lang w:val="en-US"/>
        </w:rPr>
        <w:t xml:space="preserve">Sofia 1700, </w:t>
      </w:r>
      <w:r w:rsidR="0087319D" w:rsidRPr="0087319D">
        <w:rPr>
          <w:rFonts w:ascii="Verdana" w:eastAsia="Times New Roman" w:hAnsi="Verdana"/>
          <w:bCs/>
          <w:sz w:val="20"/>
          <w:szCs w:val="20"/>
          <w:lang w:val="en-US"/>
        </w:rPr>
        <w:t xml:space="preserve">9, </w:t>
      </w:r>
      <w:proofErr w:type="spellStart"/>
      <w:r w:rsidR="0087319D" w:rsidRPr="0087319D">
        <w:rPr>
          <w:rFonts w:ascii="Verdana" w:eastAsia="Times New Roman" w:hAnsi="Verdana"/>
          <w:bCs/>
          <w:sz w:val="20"/>
          <w:szCs w:val="20"/>
          <w:lang w:val="en-US"/>
        </w:rPr>
        <w:t>Simeonovsko</w:t>
      </w:r>
      <w:proofErr w:type="spellEnd"/>
      <w:r w:rsidR="0087319D" w:rsidRPr="0087319D">
        <w:rPr>
          <w:rFonts w:ascii="Verdana" w:eastAsia="Times New Roman" w:hAnsi="Verdana"/>
          <w:bCs/>
          <w:sz w:val="20"/>
          <w:szCs w:val="20"/>
          <w:lang w:val="en-US"/>
        </w:rPr>
        <w:t xml:space="preserve"> </w:t>
      </w:r>
      <w:proofErr w:type="spellStart"/>
      <w:r w:rsidR="0087319D" w:rsidRPr="0087319D">
        <w:rPr>
          <w:rFonts w:ascii="Verdana" w:eastAsia="Times New Roman" w:hAnsi="Verdana"/>
          <w:bCs/>
          <w:sz w:val="20"/>
          <w:szCs w:val="20"/>
          <w:lang w:val="en-US"/>
        </w:rPr>
        <w:t>shose</w:t>
      </w:r>
      <w:proofErr w:type="spellEnd"/>
      <w:r w:rsidR="0087319D" w:rsidRPr="0087319D">
        <w:rPr>
          <w:rFonts w:ascii="Verdana" w:eastAsia="Times New Roman" w:hAnsi="Verdana"/>
          <w:bCs/>
          <w:sz w:val="20"/>
          <w:szCs w:val="20"/>
          <w:lang w:val="en-US"/>
        </w:rPr>
        <w:t xml:space="preserve"> Blvd, Entr.3, floor 2, </w:t>
      </w:r>
    </w:p>
    <w:p w14:paraId="56444D5B" w14:textId="77777777" w:rsidR="0087319D" w:rsidRDefault="0087319D" w:rsidP="0087319D">
      <w:pPr>
        <w:spacing w:after="0" w:line="276" w:lineRule="auto"/>
        <w:ind w:right="-425"/>
        <w:rPr>
          <w:rFonts w:ascii="Verdana" w:eastAsia="Times New Roman" w:hAnsi="Verdana"/>
          <w:bCs/>
          <w:sz w:val="20"/>
          <w:szCs w:val="20"/>
          <w:lang w:val="en-US"/>
        </w:rPr>
      </w:pPr>
    </w:p>
    <w:p w14:paraId="2322C16B" w14:textId="63FFB5D8" w:rsidR="00CC45B7" w:rsidRPr="00500296" w:rsidRDefault="00A86A77" w:rsidP="0087319D">
      <w:pPr>
        <w:spacing w:after="0" w:line="276" w:lineRule="auto"/>
        <w:ind w:right="-425"/>
        <w:rPr>
          <w:rFonts w:ascii="Verdana" w:eastAsia="Times New Roman" w:hAnsi="Verdana"/>
          <w:b/>
          <w:bCs/>
          <w:sz w:val="18"/>
          <w:szCs w:val="18"/>
        </w:rPr>
      </w:pPr>
      <w:r>
        <w:rPr>
          <w:rFonts w:ascii="Verdana" w:eastAsia="Times New Roman" w:hAnsi="Verdana"/>
          <w:sz w:val="18"/>
          <w:szCs w:val="18"/>
          <w:lang w:val="en-US"/>
        </w:rPr>
        <w:t xml:space="preserve"> </w:t>
      </w:r>
      <w:r w:rsidR="00CC45B7" w:rsidRPr="00500296">
        <w:rPr>
          <w:rFonts w:ascii="Verdana" w:eastAsia="Times New Roman" w:hAnsi="Verdana"/>
          <w:b/>
          <w:bCs/>
          <w:sz w:val="18"/>
          <w:szCs w:val="18"/>
        </w:rPr>
        <w:t xml:space="preserve">To perform </w:t>
      </w:r>
      <w:r w:rsidR="005B4742" w:rsidRPr="005B4742">
        <w:rPr>
          <w:rFonts w:ascii="Verdana" w:eastAsia="Times New Roman" w:hAnsi="Verdana"/>
          <w:b/>
          <w:bCs/>
          <w:sz w:val="18"/>
          <w:szCs w:val="18"/>
        </w:rPr>
        <w:t>Certification of products in compliance with</w:t>
      </w:r>
      <w:r w:rsidR="00CC45B7" w:rsidRPr="00500296">
        <w:rPr>
          <w:rFonts w:ascii="Verdana" w:eastAsia="Times New Roman" w:hAnsi="Verdana"/>
          <w:b/>
          <w:bCs/>
          <w:sz w:val="18"/>
          <w:szCs w:val="18"/>
        </w:rPr>
        <w:t>:</w:t>
      </w:r>
    </w:p>
    <w:tbl>
      <w:tblPr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457"/>
        <w:gridCol w:w="3961"/>
        <w:gridCol w:w="2454"/>
      </w:tblGrid>
      <w:tr w:rsidR="005B4742" w:rsidRPr="005B4742" w14:paraId="43653EF1" w14:textId="77777777" w:rsidTr="005B4742">
        <w:trPr>
          <w:trHeight w:val="22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16CB" w14:textId="77777777" w:rsidR="005B4742" w:rsidRPr="005B4742" w:rsidRDefault="005B4742" w:rsidP="005B4742">
            <w:pPr>
              <w:keepNext/>
              <w:spacing w:after="0" w:line="240" w:lineRule="auto"/>
              <w:outlineLvl w:val="1"/>
              <w:rPr>
                <w:rFonts w:ascii="Verdana" w:eastAsia="Times New Roman" w:hAnsi="Verdana" w:cs="Calibri"/>
                <w:b/>
                <w:sz w:val="20"/>
                <w:szCs w:val="20"/>
                <w:lang w:val="en-US"/>
              </w:rPr>
            </w:pPr>
            <w:r w:rsidRPr="005B4742">
              <w:rPr>
                <w:rFonts w:ascii="Verdana" w:eastAsia="Times New Roman" w:hAnsi="Verdana" w:cs="Calibri"/>
                <w:b/>
                <w:sz w:val="20"/>
                <w:szCs w:val="20"/>
                <w:lang w:val="en-US"/>
              </w:rPr>
              <w:t xml:space="preserve">Type of scope: </w:t>
            </w:r>
            <w:r w:rsidRPr="005B4742">
              <w:rPr>
                <w:rFonts w:ascii="Verdana" w:eastAsia="Times New Roman" w:hAnsi="Verdana" w:cs="Calibri"/>
                <w:bCs/>
                <w:i/>
                <w:iCs/>
                <w:sz w:val="20"/>
                <w:szCs w:val="20"/>
                <w:lang w:val="en-US"/>
              </w:rPr>
              <w:t>Fixed</w:t>
            </w:r>
          </w:p>
        </w:tc>
      </w:tr>
      <w:tr w:rsidR="005B4742" w:rsidRPr="005B4742" w14:paraId="1CED7AAD" w14:textId="77777777" w:rsidTr="005B4742">
        <w:trPr>
          <w:trHeight w:val="178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C6B2F" w14:textId="77777777" w:rsidR="005B4742" w:rsidRPr="005B4742" w:rsidRDefault="005B4742" w:rsidP="005B4742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3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8B66E" w14:textId="77777777" w:rsidR="005B4742" w:rsidRPr="005B4742" w:rsidRDefault="005B4742" w:rsidP="005B4742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b/>
                <w:sz w:val="20"/>
                <w:szCs w:val="20"/>
                <w:lang w:val="en-US"/>
              </w:rPr>
              <w:t>Product, process, service</w:t>
            </w:r>
          </w:p>
        </w:tc>
        <w:tc>
          <w:tcPr>
            <w:tcW w:w="21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50F6" w14:textId="77777777" w:rsidR="005B4742" w:rsidRPr="005B4742" w:rsidRDefault="005B4742" w:rsidP="005B4742">
            <w:pPr>
              <w:keepNext/>
              <w:spacing w:after="0" w:line="240" w:lineRule="auto"/>
              <w:jc w:val="center"/>
              <w:outlineLvl w:val="1"/>
              <w:rPr>
                <w:rFonts w:ascii="Verdana" w:eastAsia="Times New Roman" w:hAnsi="Verdana" w:cs="Calibri"/>
                <w:b/>
                <w:sz w:val="20"/>
                <w:szCs w:val="20"/>
                <w:lang w:val="en-US"/>
              </w:rPr>
            </w:pPr>
            <w:r w:rsidRPr="005B4742">
              <w:rPr>
                <w:rFonts w:ascii="Verdana" w:eastAsia="Times New Roman" w:hAnsi="Verdana" w:cs="Calibri"/>
                <w:b/>
                <w:sz w:val="20"/>
                <w:szCs w:val="20"/>
                <w:lang w:val="en-US"/>
              </w:rPr>
              <w:t>Certification scheme</w:t>
            </w:r>
          </w:p>
        </w:tc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AD49" w14:textId="77777777" w:rsidR="005B4742" w:rsidRPr="005B4742" w:rsidRDefault="005B4742" w:rsidP="005B4742">
            <w:pPr>
              <w:keepNext/>
              <w:spacing w:after="0" w:line="240" w:lineRule="auto"/>
              <w:jc w:val="center"/>
              <w:outlineLvl w:val="1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  <w:r w:rsidRPr="005B4742">
              <w:rPr>
                <w:rFonts w:ascii="Verdana" w:eastAsia="Times New Roman" w:hAnsi="Verdana" w:cs="Calibri"/>
                <w:b/>
                <w:sz w:val="20"/>
                <w:szCs w:val="20"/>
              </w:rPr>
              <w:t>Normative act / standard / Technical specification</w:t>
            </w:r>
          </w:p>
        </w:tc>
      </w:tr>
      <w:tr w:rsidR="005B4742" w:rsidRPr="005B4742" w14:paraId="7CF3D6FA" w14:textId="77777777" w:rsidTr="005B4742">
        <w:tc>
          <w:tcPr>
            <w:tcW w:w="278" w:type="pct"/>
            <w:tcBorders>
              <w:top w:val="single" w:sz="4" w:space="0" w:color="auto"/>
            </w:tcBorders>
            <w:vAlign w:val="center"/>
          </w:tcPr>
          <w:p w14:paraId="5D87F851" w14:textId="77777777" w:rsidR="005B4742" w:rsidRPr="005B4742" w:rsidRDefault="005B4742" w:rsidP="005B4742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1308" w:type="pct"/>
            <w:tcBorders>
              <w:top w:val="single" w:sz="4" w:space="0" w:color="auto"/>
            </w:tcBorders>
            <w:vAlign w:val="center"/>
          </w:tcPr>
          <w:p w14:paraId="444E217A" w14:textId="77777777" w:rsidR="005B4742" w:rsidRPr="005B4742" w:rsidRDefault="005B4742" w:rsidP="005B4742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2108" w:type="pct"/>
            <w:tcBorders>
              <w:top w:val="single" w:sz="4" w:space="0" w:color="auto"/>
            </w:tcBorders>
            <w:vAlign w:val="center"/>
          </w:tcPr>
          <w:p w14:paraId="04672E4C" w14:textId="77777777" w:rsidR="005B4742" w:rsidRPr="005B4742" w:rsidRDefault="005B4742" w:rsidP="005B4742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1306" w:type="pct"/>
            <w:tcBorders>
              <w:top w:val="single" w:sz="4" w:space="0" w:color="auto"/>
            </w:tcBorders>
          </w:tcPr>
          <w:p w14:paraId="0567DF72" w14:textId="77777777" w:rsidR="005B4742" w:rsidRPr="005B4742" w:rsidRDefault="005B4742" w:rsidP="005B4742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4</w:t>
            </w:r>
          </w:p>
        </w:tc>
      </w:tr>
      <w:tr w:rsidR="005B4742" w:rsidRPr="005B4742" w14:paraId="134DABDF" w14:textId="77777777" w:rsidTr="005B4742">
        <w:tc>
          <w:tcPr>
            <w:tcW w:w="278" w:type="pct"/>
          </w:tcPr>
          <w:p w14:paraId="318B285C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</w:rPr>
              <w:t>1.</w:t>
            </w:r>
          </w:p>
        </w:tc>
        <w:tc>
          <w:tcPr>
            <w:tcW w:w="1308" w:type="pct"/>
          </w:tcPr>
          <w:p w14:paraId="42982EDC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  <w:t>Forest and Tree Based Products</w:t>
            </w:r>
          </w:p>
          <w:p w14:paraId="634A74CD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</w:p>
          <w:p w14:paraId="3A6FD63B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</w:p>
          <w:p w14:paraId="6F7A75A4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</w:p>
          <w:p w14:paraId="47FFF71C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</w:p>
          <w:p w14:paraId="41B7C19E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</w:p>
          <w:p w14:paraId="418B9913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</w:p>
          <w:p w14:paraId="237C3D1B" w14:textId="77777777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  <w:t xml:space="preserve">Type of biomass: </w:t>
            </w:r>
            <w:proofErr w:type="spellStart"/>
            <w:r w:rsidRPr="005B4742"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  <w:t>Lignocellulosic</w:t>
            </w:r>
            <w:proofErr w:type="spellEnd"/>
            <w:r w:rsidRPr="005B4742"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  <w:t xml:space="preserve"> material obtained from forests (biomass and residues from forestry) and agriculture; processing of residues originating from forestry and agriculture-related industries and waste.</w:t>
            </w:r>
          </w:p>
          <w:p w14:paraId="05136A95" w14:textId="35074653" w:rsidR="005B4742" w:rsidRPr="005B4742" w:rsidRDefault="005B4742" w:rsidP="005B47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  <w:t xml:space="preserve">Fuel type(s): Solid biomass fuels produced from </w:t>
            </w:r>
            <w:proofErr w:type="spellStart"/>
            <w:r w:rsidRPr="005B4742"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  <w:t>lignocellulosic</w:t>
            </w:r>
            <w:proofErr w:type="spellEnd"/>
            <w:r w:rsidRPr="005B4742">
              <w:rPr>
                <w:rFonts w:ascii="Verdana" w:eastAsia="Calibri" w:hAnsi="Verdana" w:cs="Calibri"/>
                <w:color w:val="000000"/>
                <w:sz w:val="20"/>
                <w:szCs w:val="20"/>
                <w:lang w:val="en-US"/>
              </w:rPr>
              <w:t xml:space="preserve"> materials for heating, cooling and electricity generation.</w:t>
            </w:r>
          </w:p>
        </w:tc>
        <w:tc>
          <w:tcPr>
            <w:tcW w:w="2108" w:type="pct"/>
          </w:tcPr>
          <w:p w14:paraId="54EC9598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Chain of Custody of Forest and Tree Based Products</w:t>
            </w:r>
          </w:p>
          <w:p w14:paraId="1333BC4B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</w:rPr>
              <w:t>D 05-1 Rules for certification (product)</w:t>
            </w: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 xml:space="preserve">, </w:t>
            </w:r>
          </w:p>
          <w:p w14:paraId="42CB3514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Version 04/29.04.2022</w:t>
            </w:r>
          </w:p>
          <w:p w14:paraId="08C02413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 xml:space="preserve">DPU 10a-PEFC </w:t>
            </w:r>
            <w:proofErr w:type="spellStart"/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SFM+CoC</w:t>
            </w:r>
            <w:proofErr w:type="spellEnd"/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 xml:space="preserve"> Additional requirements for PEFC certification, </w:t>
            </w:r>
          </w:p>
          <w:p w14:paraId="4E349E48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Version 04/29.04.2022</w:t>
            </w:r>
          </w:p>
          <w:p w14:paraId="53A8FE88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  <w:p w14:paraId="15398119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MG RED II</w:t>
            </w:r>
          </w:p>
          <w:p w14:paraId="5A1A5FD1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DPU 10a-MG RED2</w:t>
            </w:r>
          </w:p>
          <w:p w14:paraId="40DAB68F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Additional requirements for MG RED II certification / Version 1, rev.1 / 25.04.2024</w:t>
            </w:r>
          </w:p>
          <w:p w14:paraId="219A596D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</w:tc>
        <w:tc>
          <w:tcPr>
            <w:tcW w:w="1306" w:type="pct"/>
          </w:tcPr>
          <w:p w14:paraId="39657D65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PEFC ST 2002:2020</w:t>
            </w:r>
          </w:p>
          <w:p w14:paraId="05885A85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PEFC ST 2001:2020</w:t>
            </w:r>
          </w:p>
          <w:p w14:paraId="5B055716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  <w:p w14:paraId="76EADEB9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  <w:p w14:paraId="2B6F6974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  <w:p w14:paraId="6C2D3F8F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  <w:p w14:paraId="1EEC488A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  <w:p w14:paraId="69A785B6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  <w:p w14:paraId="5AC17E11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>MG ST 5002 BG</w:t>
            </w:r>
          </w:p>
          <w:p w14:paraId="4C0E420B" w14:textId="55A5908C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5B4742">
              <w:rPr>
                <w:rFonts w:ascii="Verdana" w:eastAsia="Calibri" w:hAnsi="Verdana" w:cs="Calibri"/>
                <w:sz w:val="20"/>
                <w:szCs w:val="20"/>
                <w:lang w:val="en-US"/>
              </w:rPr>
              <w:t xml:space="preserve">Directive (EU) 2018/2001 of the European Parliament and the Council of 11 December 2018 on the promotion of the use of energy from renewable sources </w:t>
            </w:r>
          </w:p>
          <w:p w14:paraId="5A08811A" w14:textId="77777777" w:rsidR="005B4742" w:rsidRPr="005B4742" w:rsidRDefault="005B4742" w:rsidP="005B4742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</w:tc>
      </w:tr>
    </w:tbl>
    <w:p w14:paraId="76A46EC0" w14:textId="77777777" w:rsidR="00564341" w:rsidRDefault="00564341" w:rsidP="00564341">
      <w:pPr>
        <w:spacing w:after="60"/>
        <w:ind w:right="-425"/>
        <w:rPr>
          <w:rFonts w:ascii="Verdana" w:hAnsi="Verdana"/>
          <w:b/>
          <w:bCs/>
          <w:sz w:val="20"/>
          <w:szCs w:val="20"/>
        </w:rPr>
      </w:pPr>
    </w:p>
    <w:p w14:paraId="1B6C9066" w14:textId="01450FF9" w:rsidR="00202D77" w:rsidRPr="00564341" w:rsidRDefault="00564341" w:rsidP="00564341">
      <w:pPr>
        <w:spacing w:after="60"/>
        <w:ind w:right="-425"/>
        <w:rPr>
          <w:rFonts w:ascii="Verdana" w:hAnsi="Verdana"/>
          <w:b/>
          <w:bCs/>
          <w:strike/>
          <w:color w:val="FF0000"/>
          <w:sz w:val="20"/>
          <w:szCs w:val="20"/>
          <w:lang w:val="en-US"/>
        </w:rPr>
      </w:pPr>
      <w:r>
        <w:rPr>
          <w:rFonts w:ascii="Verdana" w:hAnsi="Verdana"/>
          <w:b/>
          <w:bCs/>
          <w:sz w:val="20"/>
          <w:szCs w:val="20"/>
          <w:lang w:val="en-US"/>
        </w:rPr>
        <w:t xml:space="preserve">References: </w:t>
      </w:r>
    </w:p>
    <w:p w14:paraId="02C04263" w14:textId="4E2FBCA5" w:rsidR="005B4742" w:rsidRDefault="005B4742" w:rsidP="005B4742">
      <w:pPr>
        <w:ind w:right="-425"/>
        <w:jc w:val="both"/>
        <w:rPr>
          <w:rFonts w:ascii="Verdana" w:hAnsi="Verdana"/>
          <w:sz w:val="20"/>
          <w:szCs w:val="20"/>
        </w:rPr>
      </w:pPr>
      <w:r w:rsidRPr="005B4742">
        <w:rPr>
          <w:rFonts w:ascii="Verdana" w:hAnsi="Verdana"/>
          <w:sz w:val="20"/>
          <w:szCs w:val="20"/>
          <w:lang w:val="en-US"/>
        </w:rPr>
        <w:t>Directive (EU) 2018/2001 of the European Parliament and the Council of 11 December 2018 on the promotion of the use of energy from renewable sources</w:t>
      </w:r>
      <w:r w:rsidR="00807824">
        <w:rPr>
          <w:rFonts w:ascii="Verdana" w:hAnsi="Verdana"/>
          <w:sz w:val="20"/>
          <w:szCs w:val="20"/>
          <w:lang w:val="en-US"/>
        </w:rPr>
        <w:t>;</w:t>
      </w:r>
      <w:r>
        <w:rPr>
          <w:rFonts w:ascii="Verdana" w:hAnsi="Verdana"/>
          <w:sz w:val="20"/>
          <w:szCs w:val="20"/>
        </w:rPr>
        <w:t xml:space="preserve"> </w:t>
      </w:r>
    </w:p>
    <w:p w14:paraId="13B51496" w14:textId="0EC6FC0D" w:rsidR="005B4742" w:rsidRPr="005B4742" w:rsidRDefault="005B4742" w:rsidP="005B4742">
      <w:pPr>
        <w:ind w:right="-425"/>
        <w:jc w:val="both"/>
        <w:rPr>
          <w:rFonts w:ascii="Verdana" w:hAnsi="Verdana"/>
          <w:sz w:val="20"/>
          <w:szCs w:val="20"/>
          <w:lang w:val="en-US"/>
        </w:rPr>
      </w:pPr>
      <w:r w:rsidRPr="005B4742">
        <w:rPr>
          <w:rFonts w:ascii="Verdana" w:hAnsi="Verdana"/>
          <w:sz w:val="20"/>
          <w:szCs w:val="20"/>
          <w:lang w:val="en-US"/>
        </w:rPr>
        <w:t>MG RED II;</w:t>
      </w:r>
    </w:p>
    <w:p w14:paraId="232F1B91" w14:textId="77777777" w:rsidR="005B4742" w:rsidRDefault="005B4742" w:rsidP="005B4742">
      <w:pPr>
        <w:ind w:right="-425"/>
        <w:jc w:val="both"/>
        <w:rPr>
          <w:rFonts w:ascii="Verdana" w:hAnsi="Verdana"/>
          <w:sz w:val="20"/>
          <w:szCs w:val="20"/>
          <w:lang w:val="en-US"/>
        </w:rPr>
      </w:pPr>
      <w:r w:rsidRPr="005B4742">
        <w:rPr>
          <w:rFonts w:ascii="Verdana" w:hAnsi="Verdana"/>
          <w:sz w:val="20"/>
          <w:szCs w:val="20"/>
          <w:lang w:val="en-US"/>
        </w:rPr>
        <w:t>DPU 10a-MG RED2 Additional requirements for MG RED II certification / Version 1, rev.1 / 25.04.2024.</w:t>
      </w:r>
    </w:p>
    <w:p w14:paraId="61ECF2F8" w14:textId="77777777" w:rsidR="005B4742" w:rsidRDefault="005B4742" w:rsidP="005B4742">
      <w:pPr>
        <w:ind w:right="-425"/>
        <w:jc w:val="center"/>
        <w:rPr>
          <w:rFonts w:ascii="Verdana" w:hAnsi="Verdana"/>
          <w:sz w:val="20"/>
          <w:szCs w:val="20"/>
          <w:lang w:val="en-US"/>
        </w:rPr>
      </w:pPr>
    </w:p>
    <w:p w14:paraId="6E41012B" w14:textId="3D548C23" w:rsidR="00604680" w:rsidRPr="00604680" w:rsidRDefault="00A8185A" w:rsidP="002C7570">
      <w:pPr>
        <w:ind w:right="-425"/>
        <w:jc w:val="center"/>
        <w:rPr>
          <w:rFonts w:ascii="Verdana" w:hAnsi="Verdana"/>
          <w:bCs/>
          <w:color w:val="FF0000"/>
          <w:sz w:val="20"/>
          <w:szCs w:val="20"/>
          <w:lang w:val="en-US"/>
        </w:rPr>
      </w:pPr>
      <w:r w:rsidRPr="00242DA5">
        <w:rPr>
          <w:rFonts w:ascii="Verdana" w:hAnsi="Verdana"/>
          <w:sz w:val="20"/>
          <w:szCs w:val="20"/>
          <w:lang w:val="en-US"/>
        </w:rPr>
        <w:t> </w:t>
      </w:r>
      <w:r w:rsidR="002C7570" w:rsidRPr="00604680">
        <w:rPr>
          <w:rFonts w:ascii="Verdana" w:hAnsi="Verdana"/>
          <w:bCs/>
          <w:color w:val="FF0000"/>
          <w:sz w:val="20"/>
          <w:szCs w:val="20"/>
          <w:lang w:val="en-US"/>
        </w:rPr>
        <w:t xml:space="preserve"> </w:t>
      </w:r>
    </w:p>
    <w:p w14:paraId="3D7215C6" w14:textId="77777777" w:rsidR="002A6596" w:rsidRDefault="002A6596" w:rsidP="00EA0FC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Verdana" w:hAnsi="Verdana"/>
          <w:b/>
          <w:sz w:val="14"/>
          <w:szCs w:val="14"/>
          <w:lang w:val="en-US"/>
        </w:rPr>
      </w:pPr>
    </w:p>
    <w:p w14:paraId="313E13CF" w14:textId="65BFA0D9" w:rsidR="00A73AB9" w:rsidRPr="00A73AB9" w:rsidRDefault="00A73AB9" w:rsidP="00807824">
      <w:pPr>
        <w:pStyle w:val="NoSpacing"/>
        <w:rPr>
          <w:rFonts w:ascii="Verdana" w:hAnsi="Verdana"/>
          <w:sz w:val="16"/>
          <w:szCs w:val="20"/>
        </w:rPr>
      </w:pPr>
    </w:p>
    <w:sectPr w:rsidR="00A73AB9" w:rsidRPr="00A73AB9" w:rsidSect="00A86A7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7" w:right="1559" w:bottom="567" w:left="1134" w:header="426" w:footer="202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C9A32" w14:textId="77777777" w:rsidR="00BC07C9" w:rsidRDefault="00BC07C9" w:rsidP="00434DCF">
      <w:pPr>
        <w:spacing w:after="0" w:line="240" w:lineRule="auto"/>
      </w:pPr>
      <w:r>
        <w:separator/>
      </w:r>
    </w:p>
  </w:endnote>
  <w:endnote w:type="continuationSeparator" w:id="0">
    <w:p w14:paraId="54CBEA7A" w14:textId="77777777" w:rsidR="00BC07C9" w:rsidRDefault="00BC07C9" w:rsidP="0043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A4604" w14:textId="77777777" w:rsidR="00AD2085" w:rsidRDefault="00AD2085" w:rsidP="00B36FE6">
    <w:pPr>
      <w:tabs>
        <w:tab w:val="center" w:pos="4320"/>
      </w:tabs>
      <w:spacing w:after="0"/>
      <w:rPr>
        <w:rStyle w:val="Headerorfooter"/>
        <w:rFonts w:ascii="Verdana" w:hAnsi="Verdana"/>
        <w:b w:val="0"/>
        <w:bCs w:val="0"/>
        <w:sz w:val="16"/>
        <w:szCs w:val="16"/>
        <w:lang w:val="en-US"/>
      </w:rPr>
    </w:pPr>
  </w:p>
  <w:p w14:paraId="66FD3801" w14:textId="417DAA6D" w:rsidR="0000325C" w:rsidRPr="00CF2536" w:rsidRDefault="0000325C" w:rsidP="00B36FE6">
    <w:pPr>
      <w:tabs>
        <w:tab w:val="center" w:pos="4320"/>
      </w:tabs>
      <w:spacing w:after="0"/>
      <w:rPr>
        <w:rFonts w:ascii="Verdana" w:eastAsia="Tahoma" w:hAnsi="Verdana" w:cs="Tahoma"/>
        <w:color w:val="000000"/>
        <w:sz w:val="20"/>
        <w:szCs w:val="20"/>
        <w:lang w:val="en-US" w:eastAsia="bg-BG" w:bidi="bg-BG"/>
      </w:rPr>
    </w:pPr>
    <w:r w:rsidRPr="00AD2085">
      <w:rPr>
        <w:rStyle w:val="Headerorfooter"/>
        <w:rFonts w:ascii="Verdana" w:hAnsi="Verdana"/>
        <w:b w:val="0"/>
        <w:bCs w:val="0"/>
        <w:sz w:val="20"/>
        <w:szCs w:val="20"/>
      </w:rPr>
      <w:t>EA BA</w:t>
    </w:r>
    <w:r w:rsidRPr="00AD2085">
      <w:rPr>
        <w:rStyle w:val="Headerorfooter"/>
        <w:rFonts w:ascii="Verdana" w:hAnsi="Verdana"/>
        <w:b w:val="0"/>
        <w:bCs w:val="0"/>
        <w:sz w:val="20"/>
        <w:szCs w:val="20"/>
        <w:lang w:val="en-US"/>
      </w:rPr>
      <w:t>S</w:t>
    </w:r>
    <w:r w:rsidRPr="00AD2085">
      <w:rPr>
        <w:rStyle w:val="Headerorfooter"/>
        <w:rFonts w:ascii="Verdana" w:hAnsi="Verdana"/>
        <w:b w:val="0"/>
        <w:bCs w:val="0"/>
        <w:sz w:val="20"/>
        <w:szCs w:val="20"/>
      </w:rPr>
      <w:tab/>
    </w:r>
    <w:r w:rsidRPr="00AD2085">
      <w:rPr>
        <w:rStyle w:val="Headerorfooter"/>
        <w:rFonts w:ascii="Verdana" w:hAnsi="Verdana"/>
        <w:b w:val="0"/>
        <w:bCs w:val="0"/>
        <w:sz w:val="20"/>
        <w:szCs w:val="20"/>
        <w:lang w:val="en-US"/>
      </w:rPr>
      <w:t>Order</w:t>
    </w:r>
    <w:r w:rsidRPr="00AD2085">
      <w:rPr>
        <w:rStyle w:val="Headerorfooter"/>
        <w:rFonts w:ascii="Verdana" w:hAnsi="Verdana"/>
        <w:b w:val="0"/>
        <w:bCs w:val="0"/>
        <w:sz w:val="20"/>
        <w:szCs w:val="20"/>
      </w:rPr>
      <w:t xml:space="preserve"> </w:t>
    </w:r>
    <w:r w:rsidRPr="00AD2085">
      <w:rPr>
        <w:rFonts w:ascii="Verdana" w:hAnsi="Verdana"/>
        <w:sz w:val="20"/>
        <w:szCs w:val="20"/>
      </w:rPr>
      <w:t>№</w:t>
    </w:r>
    <w:r w:rsidR="00CF4BFE" w:rsidRPr="00AD2085">
      <w:rPr>
        <w:rFonts w:ascii="Verdana" w:hAnsi="Verdana"/>
        <w:sz w:val="20"/>
        <w:szCs w:val="20"/>
        <w:lang w:val="en-US"/>
      </w:rPr>
      <w:t xml:space="preserve"> A</w:t>
    </w:r>
    <w:r w:rsidRPr="00AD2085">
      <w:rPr>
        <w:rStyle w:val="Headerorfooter"/>
        <w:rFonts w:ascii="Verdana" w:hAnsi="Verdana"/>
        <w:b w:val="0"/>
        <w:bCs w:val="0"/>
        <w:sz w:val="20"/>
        <w:szCs w:val="20"/>
      </w:rPr>
      <w:t xml:space="preserve"> </w:t>
    </w:r>
    <w:r w:rsidR="00807824">
      <w:rPr>
        <w:rStyle w:val="Headerorfooter"/>
        <w:rFonts w:ascii="Verdana" w:hAnsi="Verdana"/>
        <w:b w:val="0"/>
        <w:bCs w:val="0"/>
        <w:sz w:val="20"/>
        <w:szCs w:val="20"/>
        <w:lang w:val="en-US"/>
      </w:rPr>
      <w:t>373</w:t>
    </w:r>
    <w:r w:rsidR="00C30EF1" w:rsidRPr="00AD2085">
      <w:rPr>
        <w:rStyle w:val="Headerorfooter"/>
        <w:rFonts w:ascii="Verdana" w:hAnsi="Verdana"/>
        <w:b w:val="0"/>
        <w:bCs w:val="0"/>
        <w:sz w:val="20"/>
        <w:szCs w:val="20"/>
      </w:rPr>
      <w:t>/</w:t>
    </w:r>
    <w:r w:rsidR="00C21652">
      <w:rPr>
        <w:rStyle w:val="Headerorfooter"/>
        <w:rFonts w:ascii="Verdana" w:hAnsi="Verdana"/>
        <w:b w:val="0"/>
        <w:bCs w:val="0"/>
        <w:sz w:val="20"/>
        <w:szCs w:val="20"/>
        <w:lang w:val="en-US"/>
      </w:rPr>
      <w:t>1</w:t>
    </w:r>
    <w:r w:rsidR="00807824">
      <w:rPr>
        <w:rStyle w:val="Headerorfooter"/>
        <w:rFonts w:ascii="Verdana" w:hAnsi="Verdana"/>
        <w:b w:val="0"/>
        <w:bCs w:val="0"/>
        <w:sz w:val="20"/>
        <w:szCs w:val="20"/>
        <w:lang w:val="en-US"/>
      </w:rPr>
      <w:t>6</w:t>
    </w:r>
    <w:r w:rsidR="00C30EF1" w:rsidRPr="00AD2085">
      <w:rPr>
        <w:rStyle w:val="Headerorfooter"/>
        <w:rFonts w:ascii="Verdana" w:hAnsi="Verdana"/>
        <w:b w:val="0"/>
        <w:bCs w:val="0"/>
        <w:sz w:val="20"/>
        <w:szCs w:val="20"/>
      </w:rPr>
      <w:t>.</w:t>
    </w:r>
    <w:r w:rsidR="00807824">
      <w:rPr>
        <w:rStyle w:val="Headerorfooter"/>
        <w:rFonts w:ascii="Verdana" w:hAnsi="Verdana"/>
        <w:b w:val="0"/>
        <w:bCs w:val="0"/>
        <w:sz w:val="20"/>
        <w:szCs w:val="20"/>
        <w:lang w:val="en-US"/>
      </w:rPr>
      <w:t>10</w:t>
    </w:r>
    <w:r w:rsidR="00957619" w:rsidRPr="00AD2085">
      <w:rPr>
        <w:rStyle w:val="Headerorfooter"/>
        <w:rFonts w:ascii="Verdana" w:hAnsi="Verdana"/>
        <w:b w:val="0"/>
        <w:bCs w:val="0"/>
        <w:sz w:val="20"/>
        <w:szCs w:val="20"/>
      </w:rPr>
      <w:t>.202</w:t>
    </w:r>
    <w:r w:rsidR="00807824">
      <w:rPr>
        <w:rStyle w:val="Headerorfooter"/>
        <w:rFonts w:ascii="Verdana" w:hAnsi="Verdana"/>
        <w:b w:val="0"/>
        <w:bCs w:val="0"/>
        <w:sz w:val="20"/>
        <w:szCs w:val="20"/>
        <w:lang w:val="en-US"/>
      </w:rPr>
      <w:t>4</w:t>
    </w:r>
    <w:r w:rsidRPr="00AD2085">
      <w:rPr>
        <w:rFonts w:ascii="Verdana" w:hAnsi="Verdana"/>
        <w:sz w:val="20"/>
        <w:szCs w:val="20"/>
      </w:rPr>
      <w:tab/>
    </w:r>
    <w:r w:rsidR="00901950" w:rsidRPr="00AD2085">
      <w:rPr>
        <w:rFonts w:ascii="Verdana" w:hAnsi="Verdana"/>
        <w:sz w:val="20"/>
        <w:szCs w:val="20"/>
      </w:rPr>
      <w:t xml:space="preserve">     </w:t>
    </w:r>
    <w:r w:rsidRPr="00AD2085">
      <w:rPr>
        <w:rFonts w:ascii="Verdana" w:hAnsi="Verdana"/>
        <w:sz w:val="20"/>
        <w:szCs w:val="20"/>
      </w:rPr>
      <w:t xml:space="preserve">         </w:t>
    </w:r>
    <w:r w:rsidRPr="00AD2085">
      <w:rPr>
        <w:rFonts w:ascii="Verdana" w:hAnsi="Verdana"/>
        <w:sz w:val="20"/>
        <w:szCs w:val="20"/>
      </w:rPr>
      <w:tab/>
    </w:r>
    <w:r w:rsidR="000A4C4A" w:rsidRPr="00AD2085">
      <w:rPr>
        <w:rFonts w:ascii="Verdana" w:hAnsi="Verdana"/>
        <w:sz w:val="20"/>
        <w:szCs w:val="20"/>
        <w:lang w:val="en-US"/>
      </w:rPr>
      <w:t xml:space="preserve"> </w:t>
    </w:r>
    <w:r w:rsidR="00AD2085">
      <w:rPr>
        <w:rFonts w:ascii="Verdana" w:hAnsi="Verdana"/>
        <w:sz w:val="20"/>
        <w:szCs w:val="20"/>
        <w:lang w:val="en-US"/>
      </w:rPr>
      <w:t xml:space="preserve"> </w:t>
    </w:r>
    <w:r w:rsidR="008E2325" w:rsidRPr="00AD2085">
      <w:rPr>
        <w:rFonts w:ascii="Verdana" w:hAnsi="Verdana"/>
        <w:sz w:val="20"/>
        <w:szCs w:val="20"/>
        <w:lang w:val="en-US"/>
      </w:rPr>
      <w:t xml:space="preserve">     </w:t>
    </w:r>
    <w:r w:rsidRPr="00AD2085">
      <w:rPr>
        <w:rFonts w:ascii="Verdana" w:hAnsi="Verdana"/>
        <w:sz w:val="20"/>
        <w:szCs w:val="20"/>
      </w:rPr>
      <w:t xml:space="preserve">Page </w:t>
    </w:r>
    <w:r w:rsidR="001E1E1F" w:rsidRPr="001B68C1">
      <w:rPr>
        <w:rStyle w:val="PageNumber"/>
        <w:rFonts w:ascii="Verdana" w:hAnsi="Verdana"/>
        <w:sz w:val="18"/>
        <w:szCs w:val="18"/>
      </w:rPr>
      <w:fldChar w:fldCharType="begin"/>
    </w:r>
    <w:r w:rsidR="001E1E1F" w:rsidRPr="001B68C1">
      <w:rPr>
        <w:rStyle w:val="PageNumber"/>
        <w:rFonts w:ascii="Verdana" w:hAnsi="Verdana"/>
        <w:sz w:val="18"/>
        <w:szCs w:val="18"/>
      </w:rPr>
      <w:instrText xml:space="preserve">PAGE  </w:instrText>
    </w:r>
    <w:r w:rsidR="001E1E1F" w:rsidRPr="001B68C1">
      <w:rPr>
        <w:rStyle w:val="PageNumber"/>
        <w:rFonts w:ascii="Verdana" w:hAnsi="Verdana"/>
        <w:sz w:val="18"/>
        <w:szCs w:val="18"/>
      </w:rPr>
      <w:fldChar w:fldCharType="separate"/>
    </w:r>
    <w:r w:rsidR="002C7570">
      <w:rPr>
        <w:rStyle w:val="PageNumber"/>
        <w:rFonts w:ascii="Verdana" w:hAnsi="Verdana"/>
        <w:noProof/>
        <w:sz w:val="18"/>
        <w:szCs w:val="18"/>
      </w:rPr>
      <w:t>2</w:t>
    </w:r>
    <w:r w:rsidR="001E1E1F" w:rsidRPr="001B68C1">
      <w:rPr>
        <w:rStyle w:val="PageNumber"/>
        <w:rFonts w:ascii="Verdana" w:hAnsi="Verdana"/>
        <w:sz w:val="18"/>
        <w:szCs w:val="18"/>
      </w:rPr>
      <w:fldChar w:fldCharType="end"/>
    </w:r>
    <w:r w:rsidR="001E1E1F" w:rsidRPr="001B68C1">
      <w:rPr>
        <w:rStyle w:val="PageNumber"/>
        <w:rFonts w:ascii="Verdana" w:hAnsi="Verdana"/>
        <w:sz w:val="18"/>
        <w:szCs w:val="18"/>
      </w:rPr>
      <w:t>/</w:t>
    </w:r>
    <w:r w:rsidR="00807824">
      <w:rPr>
        <w:rFonts w:ascii="Verdana" w:eastAsia="Calibri" w:hAnsi="Verdana"/>
        <w:bCs/>
        <w:sz w:val="18"/>
        <w:szCs w:val="18"/>
        <w:lang w:val="en-US"/>
      </w:rPr>
      <w:t>2</w:t>
    </w:r>
  </w:p>
  <w:p w14:paraId="1B5A7B7F" w14:textId="77777777" w:rsidR="0000325C" w:rsidRDefault="0000325C" w:rsidP="00B36FE6">
    <w:pPr>
      <w:pStyle w:val="Footer"/>
    </w:pPr>
  </w:p>
  <w:p w14:paraId="6B754824" w14:textId="77777777" w:rsidR="008234E7" w:rsidRDefault="008234E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C746A" w14:textId="77777777" w:rsidR="00AD2085" w:rsidRDefault="00AD2085" w:rsidP="008E2325">
    <w:pPr>
      <w:pStyle w:val="Footer"/>
      <w:jc w:val="center"/>
      <w:rPr>
        <w:rFonts w:ascii="Verdana" w:hAnsi="Verdana"/>
        <w:sz w:val="16"/>
        <w:szCs w:val="16"/>
        <w:lang w:val="en-US"/>
      </w:rPr>
    </w:pPr>
  </w:p>
  <w:p w14:paraId="7939E6F0" w14:textId="77777777" w:rsidR="00AD2085" w:rsidRPr="00AD2085" w:rsidRDefault="00AD2085" w:rsidP="008E2325">
    <w:pPr>
      <w:pStyle w:val="Footer"/>
      <w:jc w:val="center"/>
      <w:rPr>
        <w:rFonts w:ascii="Verdana" w:hAnsi="Verdana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94D82" w14:textId="77777777" w:rsidR="00BC07C9" w:rsidRDefault="00BC07C9" w:rsidP="00434DCF">
      <w:pPr>
        <w:spacing w:after="0" w:line="240" w:lineRule="auto"/>
      </w:pPr>
      <w:r>
        <w:separator/>
      </w:r>
    </w:p>
  </w:footnote>
  <w:footnote w:type="continuationSeparator" w:id="0">
    <w:p w14:paraId="042ED512" w14:textId="77777777" w:rsidR="00BC07C9" w:rsidRDefault="00BC07C9" w:rsidP="0043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92A76" w14:textId="77777777" w:rsidR="00B36FE6" w:rsidRDefault="00B36FE6" w:rsidP="00B36FE6">
    <w:pPr>
      <w:pStyle w:val="Header"/>
      <w:rPr>
        <w:lang w:val="en-US"/>
      </w:rPr>
    </w:pPr>
  </w:p>
  <w:p w14:paraId="0BB946C8" w14:textId="77777777" w:rsidR="00B36FE6" w:rsidRPr="00B36FE6" w:rsidRDefault="00B36FE6" w:rsidP="00B36FE6">
    <w:pPr>
      <w:pStyle w:val="Header"/>
      <w:rPr>
        <w:lang w:val="en-US"/>
      </w:rPr>
    </w:pPr>
  </w:p>
  <w:p w14:paraId="6A18B848" w14:textId="77777777" w:rsidR="008234E7" w:rsidRDefault="008234E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A599C" w14:textId="1EF15AA8" w:rsidR="004E0903" w:rsidRDefault="004E0903" w:rsidP="004E0903">
    <w:pPr>
      <w:pStyle w:val="Header"/>
    </w:pPr>
  </w:p>
  <w:p w14:paraId="521C7D01" w14:textId="719DB883" w:rsidR="004E0903" w:rsidRPr="004E0903" w:rsidRDefault="004E0903" w:rsidP="004E0903">
    <w:pPr>
      <w:pStyle w:val="Header"/>
      <w:rPr>
        <w:rFonts w:ascii="Verdana" w:hAnsi="Verdana"/>
        <w:sz w:val="20"/>
        <w:szCs w:val="20"/>
      </w:rPr>
    </w:pPr>
    <w:r>
      <w:rPr>
        <w:b/>
        <w:i/>
      </w:rPr>
      <w:t xml:space="preserve">                        </w:t>
    </w:r>
    <w:r w:rsidR="00E54A22">
      <w:rPr>
        <w:b/>
        <w:i/>
        <w:lang w:val="en-US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82B75"/>
    <w:multiLevelType w:val="hybridMultilevel"/>
    <w:tmpl w:val="9B8CEF42"/>
    <w:lvl w:ilvl="0" w:tplc="60EA6B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D2C3C"/>
    <w:multiLevelType w:val="hybridMultilevel"/>
    <w:tmpl w:val="494A3104"/>
    <w:lvl w:ilvl="0" w:tplc="BD282090">
      <w:numFmt w:val="bullet"/>
      <w:lvlText w:val="-"/>
      <w:lvlJc w:val="left"/>
      <w:pPr>
        <w:ind w:left="108" w:hanging="10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63651BC">
      <w:numFmt w:val="bullet"/>
      <w:lvlText w:val="•"/>
      <w:lvlJc w:val="left"/>
      <w:pPr>
        <w:ind w:left="287" w:hanging="106"/>
      </w:pPr>
      <w:rPr>
        <w:rFonts w:hint="default"/>
        <w:lang w:val="en-US" w:eastAsia="en-US" w:bidi="ar-SA"/>
      </w:rPr>
    </w:lvl>
    <w:lvl w:ilvl="2" w:tplc="12E2E35C">
      <w:numFmt w:val="bullet"/>
      <w:lvlText w:val="•"/>
      <w:lvlJc w:val="left"/>
      <w:pPr>
        <w:ind w:left="474" w:hanging="106"/>
      </w:pPr>
      <w:rPr>
        <w:rFonts w:hint="default"/>
        <w:lang w:val="en-US" w:eastAsia="en-US" w:bidi="ar-SA"/>
      </w:rPr>
    </w:lvl>
    <w:lvl w:ilvl="3" w:tplc="C5E21D6C">
      <w:numFmt w:val="bullet"/>
      <w:lvlText w:val="•"/>
      <w:lvlJc w:val="left"/>
      <w:pPr>
        <w:ind w:left="661" w:hanging="106"/>
      </w:pPr>
      <w:rPr>
        <w:rFonts w:hint="default"/>
        <w:lang w:val="en-US" w:eastAsia="en-US" w:bidi="ar-SA"/>
      </w:rPr>
    </w:lvl>
    <w:lvl w:ilvl="4" w:tplc="F7C4D938">
      <w:numFmt w:val="bullet"/>
      <w:lvlText w:val="•"/>
      <w:lvlJc w:val="left"/>
      <w:pPr>
        <w:ind w:left="848" w:hanging="106"/>
      </w:pPr>
      <w:rPr>
        <w:rFonts w:hint="default"/>
        <w:lang w:val="en-US" w:eastAsia="en-US" w:bidi="ar-SA"/>
      </w:rPr>
    </w:lvl>
    <w:lvl w:ilvl="5" w:tplc="B3122B04">
      <w:numFmt w:val="bullet"/>
      <w:lvlText w:val="•"/>
      <w:lvlJc w:val="left"/>
      <w:pPr>
        <w:ind w:left="1036" w:hanging="106"/>
      </w:pPr>
      <w:rPr>
        <w:rFonts w:hint="default"/>
        <w:lang w:val="en-US" w:eastAsia="en-US" w:bidi="ar-SA"/>
      </w:rPr>
    </w:lvl>
    <w:lvl w:ilvl="6" w:tplc="867CD9D0">
      <w:numFmt w:val="bullet"/>
      <w:lvlText w:val="•"/>
      <w:lvlJc w:val="left"/>
      <w:pPr>
        <w:ind w:left="1223" w:hanging="106"/>
      </w:pPr>
      <w:rPr>
        <w:rFonts w:hint="default"/>
        <w:lang w:val="en-US" w:eastAsia="en-US" w:bidi="ar-SA"/>
      </w:rPr>
    </w:lvl>
    <w:lvl w:ilvl="7" w:tplc="8A4061D8">
      <w:numFmt w:val="bullet"/>
      <w:lvlText w:val="•"/>
      <w:lvlJc w:val="left"/>
      <w:pPr>
        <w:ind w:left="1410" w:hanging="106"/>
      </w:pPr>
      <w:rPr>
        <w:rFonts w:hint="default"/>
        <w:lang w:val="en-US" w:eastAsia="en-US" w:bidi="ar-SA"/>
      </w:rPr>
    </w:lvl>
    <w:lvl w:ilvl="8" w:tplc="0A42FF4A">
      <w:numFmt w:val="bullet"/>
      <w:lvlText w:val="•"/>
      <w:lvlJc w:val="left"/>
      <w:pPr>
        <w:ind w:left="1597" w:hanging="106"/>
      </w:pPr>
      <w:rPr>
        <w:rFonts w:hint="default"/>
        <w:lang w:val="en-US" w:eastAsia="en-US" w:bidi="ar-SA"/>
      </w:rPr>
    </w:lvl>
  </w:abstractNum>
  <w:abstractNum w:abstractNumId="2" w15:restartNumberingAfterBreak="0">
    <w:nsid w:val="63DC3371"/>
    <w:multiLevelType w:val="hybridMultilevel"/>
    <w:tmpl w:val="1EC4C5CA"/>
    <w:lvl w:ilvl="0" w:tplc="F176D79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56E18"/>
    <w:multiLevelType w:val="hybridMultilevel"/>
    <w:tmpl w:val="359CEB06"/>
    <w:lvl w:ilvl="0" w:tplc="29FE622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A6F50"/>
    <w:multiLevelType w:val="hybridMultilevel"/>
    <w:tmpl w:val="68564A7A"/>
    <w:lvl w:ilvl="0" w:tplc="3E720EF6">
      <w:start w:val="150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F0283"/>
    <w:multiLevelType w:val="hybridMultilevel"/>
    <w:tmpl w:val="E7705220"/>
    <w:lvl w:ilvl="0" w:tplc="E9E2025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6C"/>
    <w:rsid w:val="00000258"/>
    <w:rsid w:val="0000325C"/>
    <w:rsid w:val="00003C9A"/>
    <w:rsid w:val="00007101"/>
    <w:rsid w:val="00007258"/>
    <w:rsid w:val="00020FA7"/>
    <w:rsid w:val="00024CC5"/>
    <w:rsid w:val="00026A1E"/>
    <w:rsid w:val="00034AB5"/>
    <w:rsid w:val="000402F4"/>
    <w:rsid w:val="00051E27"/>
    <w:rsid w:val="00052024"/>
    <w:rsid w:val="0005213E"/>
    <w:rsid w:val="000619C7"/>
    <w:rsid w:val="0006314A"/>
    <w:rsid w:val="00064141"/>
    <w:rsid w:val="00073100"/>
    <w:rsid w:val="000807D4"/>
    <w:rsid w:val="00093D48"/>
    <w:rsid w:val="000A2394"/>
    <w:rsid w:val="000A4C4A"/>
    <w:rsid w:val="000A6388"/>
    <w:rsid w:val="000A7F29"/>
    <w:rsid w:val="000B0224"/>
    <w:rsid w:val="000B0F55"/>
    <w:rsid w:val="000C0D8C"/>
    <w:rsid w:val="000C63C2"/>
    <w:rsid w:val="000D2D4E"/>
    <w:rsid w:val="000D79FC"/>
    <w:rsid w:val="000E178C"/>
    <w:rsid w:val="000E6B84"/>
    <w:rsid w:val="000E72A4"/>
    <w:rsid w:val="000F4429"/>
    <w:rsid w:val="000F527E"/>
    <w:rsid w:val="000F659C"/>
    <w:rsid w:val="001033AE"/>
    <w:rsid w:val="00103EBD"/>
    <w:rsid w:val="00104DDE"/>
    <w:rsid w:val="00112ABA"/>
    <w:rsid w:val="0011353C"/>
    <w:rsid w:val="00113737"/>
    <w:rsid w:val="00123245"/>
    <w:rsid w:val="00123D2D"/>
    <w:rsid w:val="00124483"/>
    <w:rsid w:val="00135CE6"/>
    <w:rsid w:val="00141A84"/>
    <w:rsid w:val="00142D95"/>
    <w:rsid w:val="00144F62"/>
    <w:rsid w:val="00145461"/>
    <w:rsid w:val="00147273"/>
    <w:rsid w:val="00147BC1"/>
    <w:rsid w:val="00156326"/>
    <w:rsid w:val="00172FC7"/>
    <w:rsid w:val="0017616C"/>
    <w:rsid w:val="00184F87"/>
    <w:rsid w:val="00194426"/>
    <w:rsid w:val="00194B7F"/>
    <w:rsid w:val="0019700B"/>
    <w:rsid w:val="001A72EF"/>
    <w:rsid w:val="001A7B2A"/>
    <w:rsid w:val="001B079E"/>
    <w:rsid w:val="001B271C"/>
    <w:rsid w:val="001B31A3"/>
    <w:rsid w:val="001B3D57"/>
    <w:rsid w:val="001B55D4"/>
    <w:rsid w:val="001C6A4E"/>
    <w:rsid w:val="001C6D73"/>
    <w:rsid w:val="001D22AB"/>
    <w:rsid w:val="001E1E1F"/>
    <w:rsid w:val="001E60C8"/>
    <w:rsid w:val="001F2D97"/>
    <w:rsid w:val="001F5586"/>
    <w:rsid w:val="001F5E8A"/>
    <w:rsid w:val="00202D77"/>
    <w:rsid w:val="002060E8"/>
    <w:rsid w:val="002061F7"/>
    <w:rsid w:val="00210C87"/>
    <w:rsid w:val="00212474"/>
    <w:rsid w:val="00214D8B"/>
    <w:rsid w:val="00220AA9"/>
    <w:rsid w:val="00221B80"/>
    <w:rsid w:val="002254DA"/>
    <w:rsid w:val="00231AEF"/>
    <w:rsid w:val="002414AF"/>
    <w:rsid w:val="00242DA5"/>
    <w:rsid w:val="00246D56"/>
    <w:rsid w:val="00251B3D"/>
    <w:rsid w:val="00251E0D"/>
    <w:rsid w:val="00255C6D"/>
    <w:rsid w:val="00262C5C"/>
    <w:rsid w:val="00264B23"/>
    <w:rsid w:val="0027205D"/>
    <w:rsid w:val="00272614"/>
    <w:rsid w:val="00274CD3"/>
    <w:rsid w:val="00274D8F"/>
    <w:rsid w:val="00280BCD"/>
    <w:rsid w:val="00281518"/>
    <w:rsid w:val="0028714E"/>
    <w:rsid w:val="00290789"/>
    <w:rsid w:val="00294259"/>
    <w:rsid w:val="00296D59"/>
    <w:rsid w:val="002A2F00"/>
    <w:rsid w:val="002A4214"/>
    <w:rsid w:val="002A4AFD"/>
    <w:rsid w:val="002A6596"/>
    <w:rsid w:val="002A773D"/>
    <w:rsid w:val="002B45F9"/>
    <w:rsid w:val="002B7F4E"/>
    <w:rsid w:val="002C1393"/>
    <w:rsid w:val="002C38DE"/>
    <w:rsid w:val="002C4299"/>
    <w:rsid w:val="002C4836"/>
    <w:rsid w:val="002C73EF"/>
    <w:rsid w:val="002C7570"/>
    <w:rsid w:val="002D0714"/>
    <w:rsid w:val="002D4382"/>
    <w:rsid w:val="002E160F"/>
    <w:rsid w:val="002E1B76"/>
    <w:rsid w:val="002E26AD"/>
    <w:rsid w:val="002F0B1A"/>
    <w:rsid w:val="002F120C"/>
    <w:rsid w:val="002F3922"/>
    <w:rsid w:val="002F5763"/>
    <w:rsid w:val="002F5E0F"/>
    <w:rsid w:val="002F7E4A"/>
    <w:rsid w:val="00306344"/>
    <w:rsid w:val="003072DB"/>
    <w:rsid w:val="00314878"/>
    <w:rsid w:val="00315C14"/>
    <w:rsid w:val="00316556"/>
    <w:rsid w:val="00323288"/>
    <w:rsid w:val="00325D22"/>
    <w:rsid w:val="00333196"/>
    <w:rsid w:val="00333DF0"/>
    <w:rsid w:val="0034555A"/>
    <w:rsid w:val="003513A8"/>
    <w:rsid w:val="00353796"/>
    <w:rsid w:val="003562AF"/>
    <w:rsid w:val="00357B77"/>
    <w:rsid w:val="00360871"/>
    <w:rsid w:val="00366D7E"/>
    <w:rsid w:val="003725A6"/>
    <w:rsid w:val="00376146"/>
    <w:rsid w:val="00392DA8"/>
    <w:rsid w:val="00394BC5"/>
    <w:rsid w:val="00397E49"/>
    <w:rsid w:val="003A3A66"/>
    <w:rsid w:val="003B0BE9"/>
    <w:rsid w:val="003B6C5A"/>
    <w:rsid w:val="003C0029"/>
    <w:rsid w:val="003C1C5A"/>
    <w:rsid w:val="003D14AE"/>
    <w:rsid w:val="003E3755"/>
    <w:rsid w:val="003E5912"/>
    <w:rsid w:val="003E6575"/>
    <w:rsid w:val="003E7192"/>
    <w:rsid w:val="003F4433"/>
    <w:rsid w:val="00404CDC"/>
    <w:rsid w:val="00410F02"/>
    <w:rsid w:val="00416ED5"/>
    <w:rsid w:val="004219EA"/>
    <w:rsid w:val="00421BD5"/>
    <w:rsid w:val="004230A2"/>
    <w:rsid w:val="00426540"/>
    <w:rsid w:val="00434DCF"/>
    <w:rsid w:val="0044335C"/>
    <w:rsid w:val="00444B58"/>
    <w:rsid w:val="00445CA8"/>
    <w:rsid w:val="0045383E"/>
    <w:rsid w:val="00465AF0"/>
    <w:rsid w:val="00471FA7"/>
    <w:rsid w:val="0047234F"/>
    <w:rsid w:val="00490F07"/>
    <w:rsid w:val="0049144E"/>
    <w:rsid w:val="0049254F"/>
    <w:rsid w:val="004A154A"/>
    <w:rsid w:val="004A5DE7"/>
    <w:rsid w:val="004B0F1F"/>
    <w:rsid w:val="004B39B5"/>
    <w:rsid w:val="004B4DE6"/>
    <w:rsid w:val="004B5492"/>
    <w:rsid w:val="004C3849"/>
    <w:rsid w:val="004D63D9"/>
    <w:rsid w:val="004E0903"/>
    <w:rsid w:val="004E2BD2"/>
    <w:rsid w:val="004E47A8"/>
    <w:rsid w:val="004E6098"/>
    <w:rsid w:val="00500296"/>
    <w:rsid w:val="00502F9E"/>
    <w:rsid w:val="005144BE"/>
    <w:rsid w:val="005156FF"/>
    <w:rsid w:val="00520CEE"/>
    <w:rsid w:val="00524CCC"/>
    <w:rsid w:val="005269D7"/>
    <w:rsid w:val="005315AD"/>
    <w:rsid w:val="0053315B"/>
    <w:rsid w:val="005336D4"/>
    <w:rsid w:val="00534E6A"/>
    <w:rsid w:val="005412BF"/>
    <w:rsid w:val="00541A41"/>
    <w:rsid w:val="00542D5C"/>
    <w:rsid w:val="00546C87"/>
    <w:rsid w:val="005526A7"/>
    <w:rsid w:val="00556BA9"/>
    <w:rsid w:val="005619B5"/>
    <w:rsid w:val="00563A46"/>
    <w:rsid w:val="00564341"/>
    <w:rsid w:val="00564452"/>
    <w:rsid w:val="00565513"/>
    <w:rsid w:val="0057523D"/>
    <w:rsid w:val="00583D30"/>
    <w:rsid w:val="00587DB1"/>
    <w:rsid w:val="00591ECD"/>
    <w:rsid w:val="00593501"/>
    <w:rsid w:val="00595214"/>
    <w:rsid w:val="00596873"/>
    <w:rsid w:val="005A277B"/>
    <w:rsid w:val="005A5DD8"/>
    <w:rsid w:val="005B4742"/>
    <w:rsid w:val="005B50FD"/>
    <w:rsid w:val="005C6ADE"/>
    <w:rsid w:val="005F0818"/>
    <w:rsid w:val="005F293F"/>
    <w:rsid w:val="005F52EE"/>
    <w:rsid w:val="006013BE"/>
    <w:rsid w:val="00603255"/>
    <w:rsid w:val="0060354C"/>
    <w:rsid w:val="00604680"/>
    <w:rsid w:val="0060625F"/>
    <w:rsid w:val="0061371D"/>
    <w:rsid w:val="0061386F"/>
    <w:rsid w:val="00613F6E"/>
    <w:rsid w:val="00614151"/>
    <w:rsid w:val="006147F2"/>
    <w:rsid w:val="006174CB"/>
    <w:rsid w:val="00620CFA"/>
    <w:rsid w:val="00621417"/>
    <w:rsid w:val="00622F86"/>
    <w:rsid w:val="0062367F"/>
    <w:rsid w:val="00623AE2"/>
    <w:rsid w:val="00625C10"/>
    <w:rsid w:val="00632808"/>
    <w:rsid w:val="00633582"/>
    <w:rsid w:val="00633B91"/>
    <w:rsid w:val="00642DF9"/>
    <w:rsid w:val="00643271"/>
    <w:rsid w:val="00647C29"/>
    <w:rsid w:val="00650333"/>
    <w:rsid w:val="00652A3D"/>
    <w:rsid w:val="00654671"/>
    <w:rsid w:val="00661C82"/>
    <w:rsid w:val="00661FE1"/>
    <w:rsid w:val="00662571"/>
    <w:rsid w:val="00666046"/>
    <w:rsid w:val="0067412C"/>
    <w:rsid w:val="00675BBC"/>
    <w:rsid w:val="00676A62"/>
    <w:rsid w:val="006843AF"/>
    <w:rsid w:val="006866B3"/>
    <w:rsid w:val="00686D7D"/>
    <w:rsid w:val="00690A13"/>
    <w:rsid w:val="006939BD"/>
    <w:rsid w:val="00695A2A"/>
    <w:rsid w:val="006A5A8E"/>
    <w:rsid w:val="006A7062"/>
    <w:rsid w:val="006A74A7"/>
    <w:rsid w:val="006A793A"/>
    <w:rsid w:val="006B7160"/>
    <w:rsid w:val="006B74B8"/>
    <w:rsid w:val="006C20F1"/>
    <w:rsid w:val="006C2A7E"/>
    <w:rsid w:val="006C41D2"/>
    <w:rsid w:val="006C48E7"/>
    <w:rsid w:val="006C4FCE"/>
    <w:rsid w:val="006C5265"/>
    <w:rsid w:val="006F1377"/>
    <w:rsid w:val="006F6F2A"/>
    <w:rsid w:val="006F793C"/>
    <w:rsid w:val="00704948"/>
    <w:rsid w:val="00705415"/>
    <w:rsid w:val="00710EA0"/>
    <w:rsid w:val="00714AA8"/>
    <w:rsid w:val="007151B4"/>
    <w:rsid w:val="007175F8"/>
    <w:rsid w:val="007216FA"/>
    <w:rsid w:val="00723ABA"/>
    <w:rsid w:val="007309B0"/>
    <w:rsid w:val="00731574"/>
    <w:rsid w:val="007319DD"/>
    <w:rsid w:val="007337DF"/>
    <w:rsid w:val="00734608"/>
    <w:rsid w:val="00743008"/>
    <w:rsid w:val="0074526F"/>
    <w:rsid w:val="0075106B"/>
    <w:rsid w:val="00754CDC"/>
    <w:rsid w:val="00785942"/>
    <w:rsid w:val="007879D4"/>
    <w:rsid w:val="00797045"/>
    <w:rsid w:val="007A132B"/>
    <w:rsid w:val="007B18FC"/>
    <w:rsid w:val="007B4AB3"/>
    <w:rsid w:val="007C581F"/>
    <w:rsid w:val="007C5D4C"/>
    <w:rsid w:val="007D13B4"/>
    <w:rsid w:val="007D2373"/>
    <w:rsid w:val="007D70C6"/>
    <w:rsid w:val="007E509B"/>
    <w:rsid w:val="007F1695"/>
    <w:rsid w:val="007F1E6F"/>
    <w:rsid w:val="007F405A"/>
    <w:rsid w:val="007F6EA7"/>
    <w:rsid w:val="00807824"/>
    <w:rsid w:val="00807906"/>
    <w:rsid w:val="00813BCE"/>
    <w:rsid w:val="00817EEF"/>
    <w:rsid w:val="00822058"/>
    <w:rsid w:val="00822116"/>
    <w:rsid w:val="008231DA"/>
    <w:rsid w:val="008234E7"/>
    <w:rsid w:val="00823D5C"/>
    <w:rsid w:val="00853799"/>
    <w:rsid w:val="00856E79"/>
    <w:rsid w:val="00863AA4"/>
    <w:rsid w:val="00864E72"/>
    <w:rsid w:val="00866DB4"/>
    <w:rsid w:val="008671D8"/>
    <w:rsid w:val="00867A04"/>
    <w:rsid w:val="0087319D"/>
    <w:rsid w:val="008742D1"/>
    <w:rsid w:val="00880C7B"/>
    <w:rsid w:val="00881B86"/>
    <w:rsid w:val="00887A43"/>
    <w:rsid w:val="00890CC5"/>
    <w:rsid w:val="00890DD2"/>
    <w:rsid w:val="00894B31"/>
    <w:rsid w:val="008A20D2"/>
    <w:rsid w:val="008A391F"/>
    <w:rsid w:val="008A5CAA"/>
    <w:rsid w:val="008B1945"/>
    <w:rsid w:val="008B5135"/>
    <w:rsid w:val="008B7A4A"/>
    <w:rsid w:val="008C5F67"/>
    <w:rsid w:val="008C7A08"/>
    <w:rsid w:val="008D62E2"/>
    <w:rsid w:val="008E2325"/>
    <w:rsid w:val="008E7CA5"/>
    <w:rsid w:val="008E7D10"/>
    <w:rsid w:val="008F3E89"/>
    <w:rsid w:val="00901950"/>
    <w:rsid w:val="009026B8"/>
    <w:rsid w:val="00903FC7"/>
    <w:rsid w:val="009118C4"/>
    <w:rsid w:val="0091341C"/>
    <w:rsid w:val="009147F9"/>
    <w:rsid w:val="00950258"/>
    <w:rsid w:val="00953065"/>
    <w:rsid w:val="00953DD1"/>
    <w:rsid w:val="00954D5F"/>
    <w:rsid w:val="00957619"/>
    <w:rsid w:val="00971508"/>
    <w:rsid w:val="00976027"/>
    <w:rsid w:val="00976173"/>
    <w:rsid w:val="0097634F"/>
    <w:rsid w:val="00977B6E"/>
    <w:rsid w:val="0098213B"/>
    <w:rsid w:val="009878FA"/>
    <w:rsid w:val="00987CAD"/>
    <w:rsid w:val="009A237A"/>
    <w:rsid w:val="009A739D"/>
    <w:rsid w:val="009A7E0C"/>
    <w:rsid w:val="009B1295"/>
    <w:rsid w:val="009B395F"/>
    <w:rsid w:val="009B6395"/>
    <w:rsid w:val="009B7F4A"/>
    <w:rsid w:val="009C1318"/>
    <w:rsid w:val="009C6731"/>
    <w:rsid w:val="009D287E"/>
    <w:rsid w:val="009E2EBE"/>
    <w:rsid w:val="009F0AEE"/>
    <w:rsid w:val="009F1548"/>
    <w:rsid w:val="009F24C6"/>
    <w:rsid w:val="009F6C9C"/>
    <w:rsid w:val="00A04A3B"/>
    <w:rsid w:val="00A1193E"/>
    <w:rsid w:val="00A134D1"/>
    <w:rsid w:val="00A16027"/>
    <w:rsid w:val="00A160C7"/>
    <w:rsid w:val="00A20996"/>
    <w:rsid w:val="00A2690D"/>
    <w:rsid w:val="00A2721B"/>
    <w:rsid w:val="00A32A7D"/>
    <w:rsid w:val="00A32B60"/>
    <w:rsid w:val="00A33714"/>
    <w:rsid w:val="00A43A61"/>
    <w:rsid w:val="00A46B1E"/>
    <w:rsid w:val="00A517C1"/>
    <w:rsid w:val="00A6093D"/>
    <w:rsid w:val="00A627CB"/>
    <w:rsid w:val="00A63FC1"/>
    <w:rsid w:val="00A67622"/>
    <w:rsid w:val="00A71BD3"/>
    <w:rsid w:val="00A73AB9"/>
    <w:rsid w:val="00A8067C"/>
    <w:rsid w:val="00A8185A"/>
    <w:rsid w:val="00A82419"/>
    <w:rsid w:val="00A82BDF"/>
    <w:rsid w:val="00A862BC"/>
    <w:rsid w:val="00A8686D"/>
    <w:rsid w:val="00A86A31"/>
    <w:rsid w:val="00A86A77"/>
    <w:rsid w:val="00A87BB5"/>
    <w:rsid w:val="00A87CFE"/>
    <w:rsid w:val="00A9365C"/>
    <w:rsid w:val="00AA06D1"/>
    <w:rsid w:val="00AA5A91"/>
    <w:rsid w:val="00AA7128"/>
    <w:rsid w:val="00AA7407"/>
    <w:rsid w:val="00AB678C"/>
    <w:rsid w:val="00AD061D"/>
    <w:rsid w:val="00AD2085"/>
    <w:rsid w:val="00AD4979"/>
    <w:rsid w:val="00AD50CA"/>
    <w:rsid w:val="00AD6DD3"/>
    <w:rsid w:val="00AF36D0"/>
    <w:rsid w:val="00AF371B"/>
    <w:rsid w:val="00B004DF"/>
    <w:rsid w:val="00B01D73"/>
    <w:rsid w:val="00B0380E"/>
    <w:rsid w:val="00B06E5F"/>
    <w:rsid w:val="00B07938"/>
    <w:rsid w:val="00B1156B"/>
    <w:rsid w:val="00B14F19"/>
    <w:rsid w:val="00B17539"/>
    <w:rsid w:val="00B20CCA"/>
    <w:rsid w:val="00B212C4"/>
    <w:rsid w:val="00B25AB7"/>
    <w:rsid w:val="00B304ED"/>
    <w:rsid w:val="00B367C9"/>
    <w:rsid w:val="00B36FE6"/>
    <w:rsid w:val="00B3791B"/>
    <w:rsid w:val="00B43CAD"/>
    <w:rsid w:val="00B55D66"/>
    <w:rsid w:val="00B56441"/>
    <w:rsid w:val="00B63ACA"/>
    <w:rsid w:val="00B64143"/>
    <w:rsid w:val="00B70D94"/>
    <w:rsid w:val="00B85EDD"/>
    <w:rsid w:val="00BA1587"/>
    <w:rsid w:val="00BA1972"/>
    <w:rsid w:val="00BA205D"/>
    <w:rsid w:val="00BA7396"/>
    <w:rsid w:val="00BB2050"/>
    <w:rsid w:val="00BB33C6"/>
    <w:rsid w:val="00BB36ED"/>
    <w:rsid w:val="00BB4074"/>
    <w:rsid w:val="00BB560D"/>
    <w:rsid w:val="00BB59CA"/>
    <w:rsid w:val="00BB708C"/>
    <w:rsid w:val="00BB7474"/>
    <w:rsid w:val="00BC0334"/>
    <w:rsid w:val="00BC07C9"/>
    <w:rsid w:val="00BD2873"/>
    <w:rsid w:val="00BD2A73"/>
    <w:rsid w:val="00BD5CE4"/>
    <w:rsid w:val="00BD7B66"/>
    <w:rsid w:val="00BE2F41"/>
    <w:rsid w:val="00BF37AF"/>
    <w:rsid w:val="00BF3EE3"/>
    <w:rsid w:val="00C01D22"/>
    <w:rsid w:val="00C06478"/>
    <w:rsid w:val="00C072CE"/>
    <w:rsid w:val="00C07388"/>
    <w:rsid w:val="00C21652"/>
    <w:rsid w:val="00C26D49"/>
    <w:rsid w:val="00C30EF1"/>
    <w:rsid w:val="00C364D5"/>
    <w:rsid w:val="00C408FF"/>
    <w:rsid w:val="00C43F82"/>
    <w:rsid w:val="00C46297"/>
    <w:rsid w:val="00C524ED"/>
    <w:rsid w:val="00C52F37"/>
    <w:rsid w:val="00C6069D"/>
    <w:rsid w:val="00C60A52"/>
    <w:rsid w:val="00C62B9D"/>
    <w:rsid w:val="00C70376"/>
    <w:rsid w:val="00C72109"/>
    <w:rsid w:val="00C723AB"/>
    <w:rsid w:val="00C72495"/>
    <w:rsid w:val="00C86622"/>
    <w:rsid w:val="00C95EAD"/>
    <w:rsid w:val="00CA1CC8"/>
    <w:rsid w:val="00CA3AA1"/>
    <w:rsid w:val="00CA6B15"/>
    <w:rsid w:val="00CC03CD"/>
    <w:rsid w:val="00CC3DF8"/>
    <w:rsid w:val="00CC45B7"/>
    <w:rsid w:val="00CE1823"/>
    <w:rsid w:val="00CF00D1"/>
    <w:rsid w:val="00CF16F8"/>
    <w:rsid w:val="00CF2536"/>
    <w:rsid w:val="00CF37BF"/>
    <w:rsid w:val="00CF4A22"/>
    <w:rsid w:val="00CF4BFE"/>
    <w:rsid w:val="00D00218"/>
    <w:rsid w:val="00D064A3"/>
    <w:rsid w:val="00D11AFE"/>
    <w:rsid w:val="00D1273E"/>
    <w:rsid w:val="00D14EF3"/>
    <w:rsid w:val="00D14FF0"/>
    <w:rsid w:val="00D21CDF"/>
    <w:rsid w:val="00D319E7"/>
    <w:rsid w:val="00D323F7"/>
    <w:rsid w:val="00D332B4"/>
    <w:rsid w:val="00D36CC9"/>
    <w:rsid w:val="00D405CA"/>
    <w:rsid w:val="00D45C95"/>
    <w:rsid w:val="00D4742E"/>
    <w:rsid w:val="00D50F8A"/>
    <w:rsid w:val="00D6316F"/>
    <w:rsid w:val="00D673AB"/>
    <w:rsid w:val="00D67CA8"/>
    <w:rsid w:val="00D71E89"/>
    <w:rsid w:val="00D7333B"/>
    <w:rsid w:val="00D74DA9"/>
    <w:rsid w:val="00D75F28"/>
    <w:rsid w:val="00D75FDF"/>
    <w:rsid w:val="00D761DD"/>
    <w:rsid w:val="00D86CA7"/>
    <w:rsid w:val="00D9181B"/>
    <w:rsid w:val="00DA2C5C"/>
    <w:rsid w:val="00DA311B"/>
    <w:rsid w:val="00DA649C"/>
    <w:rsid w:val="00DA6B86"/>
    <w:rsid w:val="00DA7203"/>
    <w:rsid w:val="00DB2F9F"/>
    <w:rsid w:val="00DB3013"/>
    <w:rsid w:val="00DB4F20"/>
    <w:rsid w:val="00DD1AD8"/>
    <w:rsid w:val="00DD778A"/>
    <w:rsid w:val="00DE2B05"/>
    <w:rsid w:val="00DF3D04"/>
    <w:rsid w:val="00DF58F8"/>
    <w:rsid w:val="00E0160A"/>
    <w:rsid w:val="00E06E6F"/>
    <w:rsid w:val="00E10A27"/>
    <w:rsid w:val="00E175FF"/>
    <w:rsid w:val="00E206B3"/>
    <w:rsid w:val="00E2697D"/>
    <w:rsid w:val="00E34D91"/>
    <w:rsid w:val="00E36F5F"/>
    <w:rsid w:val="00E40BB0"/>
    <w:rsid w:val="00E413AC"/>
    <w:rsid w:val="00E41B2A"/>
    <w:rsid w:val="00E43376"/>
    <w:rsid w:val="00E47E32"/>
    <w:rsid w:val="00E54A22"/>
    <w:rsid w:val="00E56D4D"/>
    <w:rsid w:val="00E61382"/>
    <w:rsid w:val="00E6158F"/>
    <w:rsid w:val="00E6756E"/>
    <w:rsid w:val="00E716FE"/>
    <w:rsid w:val="00E80BE5"/>
    <w:rsid w:val="00E84598"/>
    <w:rsid w:val="00E8497C"/>
    <w:rsid w:val="00E8589E"/>
    <w:rsid w:val="00EA0FC7"/>
    <w:rsid w:val="00EA1ED0"/>
    <w:rsid w:val="00EA3C1B"/>
    <w:rsid w:val="00EA3C73"/>
    <w:rsid w:val="00EA4D7F"/>
    <w:rsid w:val="00EA624F"/>
    <w:rsid w:val="00EB1067"/>
    <w:rsid w:val="00EB5914"/>
    <w:rsid w:val="00EB5952"/>
    <w:rsid w:val="00EC0AC5"/>
    <w:rsid w:val="00EC3701"/>
    <w:rsid w:val="00ED00B5"/>
    <w:rsid w:val="00ED6AAD"/>
    <w:rsid w:val="00ED7A88"/>
    <w:rsid w:val="00EE3FE5"/>
    <w:rsid w:val="00EE705F"/>
    <w:rsid w:val="00EE7BD5"/>
    <w:rsid w:val="00EF7854"/>
    <w:rsid w:val="00F01594"/>
    <w:rsid w:val="00F0348C"/>
    <w:rsid w:val="00F076CA"/>
    <w:rsid w:val="00F11858"/>
    <w:rsid w:val="00F13FB4"/>
    <w:rsid w:val="00F16A84"/>
    <w:rsid w:val="00F1712D"/>
    <w:rsid w:val="00F309CD"/>
    <w:rsid w:val="00F30A1D"/>
    <w:rsid w:val="00F31408"/>
    <w:rsid w:val="00F31FC0"/>
    <w:rsid w:val="00F412B6"/>
    <w:rsid w:val="00F445ED"/>
    <w:rsid w:val="00F45ADE"/>
    <w:rsid w:val="00F5338F"/>
    <w:rsid w:val="00F56B60"/>
    <w:rsid w:val="00F678BE"/>
    <w:rsid w:val="00F7402F"/>
    <w:rsid w:val="00F820F8"/>
    <w:rsid w:val="00F834B7"/>
    <w:rsid w:val="00F8760A"/>
    <w:rsid w:val="00F87EEC"/>
    <w:rsid w:val="00F93DAB"/>
    <w:rsid w:val="00F9437B"/>
    <w:rsid w:val="00F945FB"/>
    <w:rsid w:val="00F9485C"/>
    <w:rsid w:val="00FA3A68"/>
    <w:rsid w:val="00FB1585"/>
    <w:rsid w:val="00FB2A37"/>
    <w:rsid w:val="00FC1855"/>
    <w:rsid w:val="00FD1C6E"/>
    <w:rsid w:val="00FD6A6B"/>
    <w:rsid w:val="00FE06B0"/>
    <w:rsid w:val="00FE55DB"/>
    <w:rsid w:val="00FF2902"/>
    <w:rsid w:val="00FF4562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B2829"/>
  <w15:chartTrackingRefBased/>
  <w15:docId w15:val="{B971643C-F796-4E2C-909A-2A16465B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aliases w:val=" Char8,Header Char Char Char Char Char Char,Header Char Char Char Char,Char1 Char Char Char"/>
    <w:basedOn w:val="Normal"/>
    <w:link w:val="HeaderChar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8 Char,Header Char Char Char Char Char Char Char,Header Char Char Char Char Char,Char1 Char Char Char Char"/>
    <w:basedOn w:val="DefaultParagraphFont"/>
    <w:link w:val="Header"/>
    <w:rsid w:val="00434DCF"/>
  </w:style>
  <w:style w:type="paragraph" w:styleId="Footer">
    <w:name w:val="footer"/>
    <w:basedOn w:val="Normal"/>
    <w:link w:val="Foot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DCF"/>
  </w:style>
  <w:style w:type="character" w:styleId="Emphasis">
    <w:name w:val="Emphasis"/>
    <w:uiPriority w:val="20"/>
    <w:qFormat/>
    <w:rsid w:val="00434DCF"/>
    <w:rPr>
      <w:i/>
      <w:iCs/>
    </w:rPr>
  </w:style>
  <w:style w:type="character" w:customStyle="1" w:styleId="Headerorfooter">
    <w:name w:val="Header or footer"/>
    <w:uiPriority w:val="99"/>
    <w:rsid w:val="00434D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6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2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basedOn w:val="DefaultParagraphFont"/>
    <w:link w:val="PlainText"/>
    <w:semiHidden/>
    <w:locked/>
    <w:rsid w:val="00BB560D"/>
    <w:rPr>
      <w:rFonts w:ascii="Courier New" w:hAnsi="Courier New" w:cs="Courier New"/>
      <w:lang w:val="x-none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Normal"/>
    <w:link w:val="PlainTextChar"/>
    <w:semiHidden/>
    <w:unhideWhenUsed/>
    <w:rsid w:val="00BB560D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DefaultParagraphFont"/>
    <w:uiPriority w:val="99"/>
    <w:semiHidden/>
    <w:rsid w:val="00BB560D"/>
    <w:rPr>
      <w:rFonts w:ascii="Consolas" w:hAnsi="Consolas"/>
      <w:sz w:val="21"/>
      <w:szCs w:val="21"/>
    </w:rPr>
  </w:style>
  <w:style w:type="character" w:customStyle="1" w:styleId="Bodytext9">
    <w:name w:val="Body text (9)_"/>
    <w:link w:val="Bodytext90"/>
    <w:locked/>
    <w:rsid w:val="00BB560D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B560D"/>
    <w:pPr>
      <w:shd w:val="clear" w:color="auto" w:fill="FFFFFF"/>
      <w:spacing w:after="180" w:line="245" w:lineRule="exact"/>
      <w:jc w:val="both"/>
    </w:pPr>
    <w:rPr>
      <w:rFonts w:ascii="Tahoma" w:hAnsi="Tahoma" w:cs="Tahoma"/>
      <w:sz w:val="18"/>
      <w:szCs w:val="18"/>
    </w:rPr>
  </w:style>
  <w:style w:type="paragraph" w:styleId="NoSpacing">
    <w:name w:val="No Spacing"/>
    <w:uiPriority w:val="1"/>
    <w:qFormat/>
    <w:rsid w:val="00DA649C"/>
    <w:pPr>
      <w:spacing w:after="0" w:line="240" w:lineRule="auto"/>
    </w:pPr>
  </w:style>
  <w:style w:type="paragraph" w:styleId="BodyText">
    <w:name w:val="Body Text"/>
    <w:basedOn w:val="Normal"/>
    <w:link w:val="BodyTextChar"/>
    <w:rsid w:val="002414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414AF"/>
    <w:rPr>
      <w:rFonts w:ascii="Times New Roman" w:eastAsia="Times New Roman" w:hAnsi="Times New Roman" w:cs="Times New Roman"/>
      <w:sz w:val="24"/>
      <w:szCs w:val="20"/>
    </w:rPr>
  </w:style>
  <w:style w:type="character" w:customStyle="1" w:styleId="jlqj4b">
    <w:name w:val="jlqj4b"/>
    <w:basedOn w:val="DefaultParagraphFont"/>
    <w:rsid w:val="002414AF"/>
  </w:style>
  <w:style w:type="paragraph" w:customStyle="1" w:styleId="TableParagraph">
    <w:name w:val="Table Paragraph"/>
    <w:basedOn w:val="Normal"/>
    <w:uiPriority w:val="1"/>
    <w:qFormat/>
    <w:rsid w:val="0020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Default">
    <w:name w:val="Default"/>
    <w:rsid w:val="00D00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01D22"/>
    <w:pPr>
      <w:ind w:left="720"/>
      <w:contextualSpacing/>
    </w:pPr>
  </w:style>
  <w:style w:type="character" w:customStyle="1" w:styleId="rynqvb">
    <w:name w:val="rynqvb"/>
    <w:rsid w:val="00BC0334"/>
  </w:style>
  <w:style w:type="table" w:customStyle="1" w:styleId="TableGrid0">
    <w:name w:val="TableGrid"/>
    <w:rsid w:val="00F30A1D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202D77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208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2085"/>
    <w:rPr>
      <w:color w:val="605E5C"/>
      <w:shd w:val="clear" w:color="auto" w:fill="E1DFDD"/>
    </w:rPr>
  </w:style>
  <w:style w:type="character" w:customStyle="1" w:styleId="Other">
    <w:name w:val="Other_"/>
    <w:basedOn w:val="DefaultParagraphFont"/>
    <w:link w:val="Other0"/>
    <w:rsid w:val="00CC45B7"/>
    <w:rPr>
      <w:rFonts w:ascii="Verdana" w:eastAsia="Verdana" w:hAnsi="Verdana" w:cs="Verdana"/>
      <w:sz w:val="17"/>
      <w:szCs w:val="17"/>
      <w:lang w:eastAsia="bg-BG" w:bidi="bg-BG"/>
    </w:rPr>
  </w:style>
  <w:style w:type="paragraph" w:customStyle="1" w:styleId="Other0">
    <w:name w:val="Other"/>
    <w:basedOn w:val="Normal"/>
    <w:link w:val="Other"/>
    <w:rsid w:val="00CC45B7"/>
    <w:pPr>
      <w:widowControl w:val="0"/>
      <w:spacing w:after="0"/>
    </w:pPr>
    <w:rPr>
      <w:rFonts w:ascii="Verdana" w:eastAsia="Verdana" w:hAnsi="Verdana" w:cs="Verdana"/>
      <w:sz w:val="17"/>
      <w:szCs w:val="17"/>
      <w:lang w:eastAsia="bg-BG" w:bidi="bg-BG"/>
    </w:rPr>
  </w:style>
  <w:style w:type="character" w:styleId="PageNumber">
    <w:name w:val="page number"/>
    <w:basedOn w:val="DefaultParagraphFont"/>
    <w:uiPriority w:val="99"/>
    <w:rsid w:val="001E1E1F"/>
  </w:style>
  <w:style w:type="character" w:customStyle="1" w:styleId="Heading20">
    <w:name w:val="Heading #2"/>
    <w:rsid w:val="00F31FC0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15">
    <w:name w:val="Body Text15"/>
    <w:rsid w:val="00F31FC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Picturecaption6">
    <w:name w:val="Picture caption (6)"/>
    <w:uiPriority w:val="99"/>
    <w:rsid w:val="00F31FC0"/>
  </w:style>
  <w:style w:type="character" w:styleId="CommentReference">
    <w:name w:val="annotation reference"/>
    <w:basedOn w:val="DefaultParagraphFont"/>
    <w:uiPriority w:val="99"/>
    <w:semiHidden/>
    <w:unhideWhenUsed/>
    <w:rsid w:val="00D319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19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9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9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A1408-FFFE-4D77-9102-22764E25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 Krastanov</dc:creator>
  <cp:keywords/>
  <dc:description/>
  <cp:lastModifiedBy>Reneta Gesheva</cp:lastModifiedBy>
  <cp:revision>6</cp:revision>
  <cp:lastPrinted>2025-04-30T08:03:00Z</cp:lastPrinted>
  <dcterms:created xsi:type="dcterms:W3CDTF">2025-03-24T12:44:00Z</dcterms:created>
  <dcterms:modified xsi:type="dcterms:W3CDTF">2025-04-30T13:20:00Z</dcterms:modified>
</cp:coreProperties>
</file>