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599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14:paraId="4EC9117B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2B0821D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187C51A1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4543EB7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5EF6D948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14:paraId="3EFA8117" w14:textId="77777777" w:rsidR="00870F46" w:rsidRPr="00681BC1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681BC1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="00706298" w:rsidRPr="00681BC1">
        <w:rPr>
          <w:rFonts w:ascii="Verdana" w:eastAsia="Times New Roman" w:hAnsi="Verdana" w:cs="Times New Roman"/>
          <w:b/>
          <w:spacing w:val="30"/>
          <w:sz w:val="20"/>
          <w:szCs w:val="20"/>
        </w:rPr>
        <w:t>”Младши експерт - счетоводител</w:t>
      </w:r>
      <w:r w:rsidRPr="00681BC1">
        <w:rPr>
          <w:rFonts w:ascii="Verdana" w:eastAsia="Times New Roman" w:hAnsi="Verdana" w:cs="Times New Roman"/>
          <w:b/>
          <w:spacing w:val="30"/>
          <w:sz w:val="20"/>
          <w:szCs w:val="20"/>
        </w:rPr>
        <w:t>”</w:t>
      </w:r>
    </w:p>
    <w:p w14:paraId="2B371258" w14:textId="77777777" w:rsidR="00FD6FD7" w:rsidRPr="00681BC1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681BC1">
        <w:rPr>
          <w:rFonts w:ascii="Verdana" w:eastAsia="Times New Roman" w:hAnsi="Verdana" w:cs="Times New Roman"/>
          <w:b/>
          <w:spacing w:val="30"/>
          <w:sz w:val="20"/>
          <w:szCs w:val="20"/>
        </w:rPr>
        <w:t>- 1 щатна бройка</w:t>
      </w:r>
    </w:p>
    <w:p w14:paraId="7AC77C47" w14:textId="77777777" w:rsidR="00FD6FD7" w:rsidRPr="00681BC1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</w:rPr>
        <w:t>в Дирекция ”</w:t>
      </w:r>
      <w:r w:rsidR="00706298" w:rsidRPr="00681BC1">
        <w:rPr>
          <w:rFonts w:ascii="Verdana" w:eastAsia="Times New Roman" w:hAnsi="Verdana" w:cs="Times New Roman"/>
          <w:b/>
          <w:sz w:val="20"/>
          <w:szCs w:val="20"/>
        </w:rPr>
        <w:t>Административно-правно и финансово-стопанско обслужване</w:t>
      </w:r>
      <w:r w:rsidRPr="00681BC1">
        <w:rPr>
          <w:rFonts w:ascii="Verdana" w:eastAsia="Times New Roman" w:hAnsi="Verdana" w:cs="Times New Roman"/>
          <w:b/>
          <w:sz w:val="20"/>
          <w:szCs w:val="20"/>
        </w:rPr>
        <w:t xml:space="preserve">”, </w:t>
      </w:r>
    </w:p>
    <w:p w14:paraId="51F7A67B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Заповед </w:t>
      </w:r>
      <w:r w:rsidR="00706298" w:rsidRPr="00681BC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681/21.09</w:t>
      </w:r>
      <w:r w:rsidRPr="00681BC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.2022 г. на Изпълнителния директор на ИА БСА</w:t>
      </w:r>
    </w:p>
    <w:p w14:paraId="24BA8BBC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I. Таблица за преценка на представените документи от кандидатите</w:t>
      </w:r>
    </w:p>
    <w:p w14:paraId="238F76FA" w14:textId="77777777" w:rsidR="00870F46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  <w:r w:rsidR="00870F46" w:rsidRPr="00681BC1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съгласно Приложение № </w:t>
      </w:r>
      <w:r w:rsidR="00870F46" w:rsidRPr="00681BC1">
        <w:rPr>
          <w:rFonts w:ascii="Verdana" w:hAnsi="Verdana"/>
          <w:sz w:val="20"/>
          <w:szCs w:val="20"/>
        </w:rPr>
        <w:t>3</w:t>
      </w:r>
      <w:r w:rsidR="00870F46" w:rsidRPr="00681BC1">
        <w:rPr>
          <w:rFonts w:ascii="Verdana" w:hAnsi="Verdana"/>
          <w:sz w:val="20"/>
          <w:szCs w:val="20"/>
          <w:lang w:val="ru-RU"/>
        </w:rPr>
        <w:t xml:space="preserve"> към чл. 17, ал. 2 от </w:t>
      </w:r>
      <w:r w:rsidR="00870F46" w:rsidRPr="00681BC1">
        <w:rPr>
          <w:rFonts w:ascii="Verdana" w:hAnsi="Verdana"/>
          <w:sz w:val="20"/>
          <w:szCs w:val="20"/>
        </w:rPr>
        <w:t>Наредбата</w:t>
      </w:r>
      <w:r w:rsidR="00870F46" w:rsidRPr="00681BC1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="00870F46" w:rsidRPr="00681BC1">
        <w:rPr>
          <w:rFonts w:ascii="Verdana" w:hAnsi="Verdana"/>
          <w:sz w:val="20"/>
          <w:szCs w:val="20"/>
        </w:rPr>
        <w:t xml:space="preserve"> и подбора при мобилност</w:t>
      </w:r>
      <w:r w:rsidR="00870F46" w:rsidRPr="00681BC1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служители(НПКПМДС);б) декларация по чл. 17, ал.</w:t>
      </w:r>
      <w:r w:rsidR="00870F46" w:rsidRPr="00681BC1">
        <w:rPr>
          <w:rFonts w:ascii="Verdana" w:hAnsi="Verdana"/>
          <w:sz w:val="20"/>
          <w:szCs w:val="20"/>
        </w:rPr>
        <w:t>3</w:t>
      </w:r>
      <w:r w:rsidR="00870F46" w:rsidRPr="00681BC1">
        <w:rPr>
          <w:rFonts w:ascii="Verdana" w:hAnsi="Verdana"/>
          <w:sz w:val="20"/>
          <w:szCs w:val="20"/>
          <w:lang w:val="ru-RU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длъжност;в) копие от документ за придобита образователно-квалификационна степен;г) копие от документи за придобита допълнителна квалификация ;д)</w:t>
      </w:r>
      <w:r w:rsidR="00870F46" w:rsidRPr="00681BC1">
        <w:rPr>
          <w:rFonts w:ascii="Verdana" w:hAnsi="Verdana"/>
          <w:sz w:val="20"/>
          <w:szCs w:val="20"/>
          <w:lang w:val="ru-RU"/>
        </w:rPr>
        <w:tab/>
        <w:t>копие</w:t>
      </w:r>
      <w:r w:rsidR="00870F46" w:rsidRPr="00681BC1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наличие)е)</w:t>
      </w:r>
      <w:r w:rsidR="00870F46" w:rsidRPr="00681BC1">
        <w:rPr>
          <w:rFonts w:ascii="Verdana" w:hAnsi="Verdana"/>
          <w:sz w:val="20"/>
          <w:szCs w:val="20"/>
        </w:rPr>
        <w:tab/>
        <w:t>други документи по преценка на кандидата, доказващи изпълнението на минималните и допълнителните изисквания.</w:t>
      </w:r>
    </w:p>
    <w:p w14:paraId="51D419D4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14:paraId="50EFBF05" w14:textId="77777777" w:rsidR="00870F46" w:rsidRPr="00681BC1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681BC1">
        <w:rPr>
          <w:rFonts w:ascii="Verdana" w:hAnsi="Verdana"/>
          <w:bCs/>
          <w:sz w:val="20"/>
          <w:szCs w:val="20"/>
          <w:lang w:val="ru-RU"/>
        </w:rPr>
        <w:t>2.1. Минимални изисквания:</w:t>
      </w:r>
      <w:r w:rsidRPr="00681BC1">
        <w:rPr>
          <w:rFonts w:ascii="Verdana" w:hAnsi="Verdana"/>
          <w:sz w:val="20"/>
          <w:szCs w:val="20"/>
          <w:lang w:val="ru-RU"/>
        </w:rPr>
        <w:t>а) образователно-квалифи</w:t>
      </w:r>
      <w:r w:rsidR="00706298" w:rsidRPr="00681BC1">
        <w:rPr>
          <w:rFonts w:ascii="Verdana" w:hAnsi="Verdana"/>
          <w:sz w:val="20"/>
          <w:szCs w:val="20"/>
          <w:lang w:val="ru-RU"/>
        </w:rPr>
        <w:t xml:space="preserve">кационна степен “бакалавър”;б) </w:t>
      </w:r>
      <w:r w:rsidRPr="00681BC1">
        <w:rPr>
          <w:rFonts w:ascii="Verdana" w:hAnsi="Verdana"/>
          <w:sz w:val="20"/>
          <w:szCs w:val="20"/>
        </w:rPr>
        <w:t>V</w:t>
      </w:r>
      <w:r w:rsidRPr="00681BC1">
        <w:rPr>
          <w:rFonts w:ascii="Verdana" w:hAnsi="Verdana"/>
          <w:sz w:val="20"/>
          <w:szCs w:val="20"/>
          <w:lang w:val="ru-RU"/>
        </w:rPr>
        <w:t xml:space="preserve"> младши ранг</w:t>
      </w:r>
      <w:r w:rsidRPr="00681BC1">
        <w:rPr>
          <w:rFonts w:ascii="Verdana" w:hAnsi="Verdana"/>
          <w:sz w:val="20"/>
          <w:szCs w:val="20"/>
        </w:rPr>
        <w:t xml:space="preserve"> </w:t>
      </w:r>
    </w:p>
    <w:p w14:paraId="187FF6F7" w14:textId="77777777" w:rsidR="00870F46" w:rsidRPr="00681BC1" w:rsidRDefault="00870F46" w:rsidP="007136A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681BC1">
        <w:rPr>
          <w:rFonts w:ascii="Verdana" w:hAnsi="Verdana"/>
          <w:bCs/>
          <w:sz w:val="20"/>
          <w:szCs w:val="20"/>
          <w:lang w:val="ru-RU"/>
        </w:rPr>
        <w:t>2.2. Специфични изисквания, предвидени в нормативен акт – няма.</w:t>
      </w:r>
    </w:p>
    <w:p w14:paraId="00321489" w14:textId="77777777" w:rsidR="00FD6FD7" w:rsidRPr="00681BC1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BC1">
        <w:rPr>
          <w:rFonts w:ascii="Verdana" w:hAnsi="Verdana"/>
          <w:bCs/>
          <w:sz w:val="20"/>
          <w:szCs w:val="20"/>
          <w:lang w:val="ru-RU"/>
        </w:rPr>
        <w:t>2.3.Допълнителни изисквания, предвидени в утвърдената длъжностна характеристика</w:t>
      </w:r>
      <w:r w:rsidRPr="00681BC1">
        <w:rPr>
          <w:rFonts w:ascii="Verdana" w:hAnsi="Verdana"/>
          <w:sz w:val="20"/>
          <w:szCs w:val="20"/>
          <w:lang w:val="ru-RU"/>
        </w:rPr>
        <w:t xml:space="preserve">:а)  Професионална област на образование: </w:t>
      </w:r>
      <w:r w:rsidR="00706298" w:rsidRPr="00681BC1">
        <w:rPr>
          <w:rFonts w:ascii="Verdana" w:hAnsi="Verdana"/>
          <w:sz w:val="20"/>
          <w:szCs w:val="20"/>
          <w:lang w:val="ru-RU"/>
        </w:rPr>
        <w:t xml:space="preserve">социални, икономически и стопански науки. </w:t>
      </w:r>
      <w:r w:rsidR="007136A0" w:rsidRPr="00681BC1">
        <w:rPr>
          <w:rFonts w:ascii="Verdana" w:hAnsi="Verdana"/>
          <w:sz w:val="20"/>
          <w:szCs w:val="20"/>
        </w:rPr>
        <w:t>б)</w:t>
      </w:r>
      <w:r w:rsidRPr="00681BC1">
        <w:rPr>
          <w:rFonts w:ascii="Verdana" w:hAnsi="Verdana"/>
          <w:sz w:val="20"/>
          <w:szCs w:val="20"/>
        </w:rPr>
        <w:t xml:space="preserve"> Компютърни умения -MS Word; MS Excel. </w:t>
      </w:r>
    </w:p>
    <w:p w14:paraId="1C4A8518" w14:textId="77777777" w:rsidR="00706298" w:rsidRPr="00FD6FD7" w:rsidRDefault="00706298" w:rsidP="007136A0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854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628"/>
        <w:gridCol w:w="255"/>
        <w:gridCol w:w="1648"/>
        <w:gridCol w:w="2428"/>
      </w:tblGrid>
      <w:tr w:rsidR="00D67F6F" w:rsidRPr="00FD6FD7" w14:paraId="6E7797C3" w14:textId="77777777" w:rsidTr="00706298">
        <w:trPr>
          <w:trHeight w:val="226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1E09B78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  <w:p w14:paraId="50B94A32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F6046E3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FD6FD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8C73CA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642FA01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FD6FD7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27DC83D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D67F6F" w:rsidRPr="00FD6FD7" w14:paraId="1447F11B" w14:textId="77777777" w:rsidTr="00706298">
        <w:trPr>
          <w:trHeight w:val="226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D05F83E" w14:textId="77777777" w:rsidR="00D67F6F" w:rsidRPr="00706298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1.Християна Томова Георгиева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9114BA5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8FF326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86FDC76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66964AD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D67F6F" w:rsidRPr="00FD6FD7" w14:paraId="04000DB7" w14:textId="77777777" w:rsidTr="00706298">
        <w:trPr>
          <w:trHeight w:val="226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6F94B63" w14:textId="77777777" w:rsidR="00D67F6F" w:rsidRPr="00FD6FD7" w:rsidRDefault="00D67F6F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  <w:r w:rsidR="007062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Воинка </w:t>
            </w:r>
            <w:proofErr w:type="spellStart"/>
            <w:r w:rsidR="007062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Велиславова</w:t>
            </w:r>
            <w:proofErr w:type="spellEnd"/>
            <w:r w:rsidR="007062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Милева-</w:t>
            </w:r>
            <w:proofErr w:type="spellStart"/>
            <w:r w:rsidR="007062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Ликовска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4CDDFBE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0D6081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13BFE99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5A2DCDD" w14:textId="77777777" w:rsidR="00D67F6F" w:rsidRPr="00FD6FD7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706298" w:rsidRPr="00FD6FD7" w14:paraId="614B24AF" w14:textId="77777777" w:rsidTr="00706298">
        <w:trPr>
          <w:trHeight w:val="226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11AD510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Ясена Неделчева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Стилиянова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D6C8766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9343EC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7A195D7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CFE4288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  <w:tr w:rsidR="00706298" w:rsidRPr="00FD6FD7" w14:paraId="67B4E16E" w14:textId="77777777" w:rsidTr="00183AC9">
        <w:trPr>
          <w:trHeight w:val="226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ACB4024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Мариана Милчева Асенова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2687482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4A4104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7AD3396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D6F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AA0D915" w14:textId="77777777" w:rsidR="00706298" w:rsidRPr="00FD6FD7" w:rsidRDefault="00706298" w:rsidP="007062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14:paraId="21391AE5" w14:textId="77777777" w:rsidR="00706298" w:rsidRDefault="00706298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6C9862E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II. Въз основа на преценката конкурсната комисия реши:</w:t>
      </w:r>
    </w:p>
    <w:p w14:paraId="1C2D5506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14:paraId="12239782" w14:textId="77777777" w:rsidR="00FD6FD7" w:rsidRPr="00681BC1" w:rsidRDefault="00FD6FD7" w:rsidP="0070629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706298"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Християна Томова Георгиева</w:t>
      </w:r>
    </w:p>
    <w:p w14:paraId="7A77FEE9" w14:textId="77777777" w:rsidR="00706298" w:rsidRPr="00681BC1" w:rsidRDefault="00706298" w:rsidP="0070629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2. 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Воинка</w:t>
      </w:r>
      <w:proofErr w:type="spellEnd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Велиславова</w:t>
      </w:r>
      <w:proofErr w:type="spellEnd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Милева-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Ликовска</w:t>
      </w:r>
      <w:proofErr w:type="spellEnd"/>
    </w:p>
    <w:p w14:paraId="687B22AF" w14:textId="77777777" w:rsidR="00706298" w:rsidRPr="00681BC1" w:rsidRDefault="00706298" w:rsidP="0070629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3. Ясена Неделчева 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Стилиянова</w:t>
      </w:r>
      <w:proofErr w:type="spellEnd"/>
    </w:p>
    <w:p w14:paraId="56EE7F18" w14:textId="77777777" w:rsidR="00706298" w:rsidRPr="00681BC1" w:rsidRDefault="00706298" w:rsidP="0070629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4. Мариана Милчева Асенова</w:t>
      </w:r>
    </w:p>
    <w:p w14:paraId="168EAEA9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706298"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24.10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706298"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11:30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7ACF554B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706298"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24.10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="00927758"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от 15</w:t>
      </w:r>
      <w:r w:rsidR="00706298"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:00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в сградата на Изпълнителна агенция „Българска служба за акредитация“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7F081E85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7587D351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76C2C621" w14:textId="19A4BD2E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866FA3" w:rsidRPr="00681BC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E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2937DBFF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EFF90CA" w14:textId="77777777" w:rsidR="00050DC3" w:rsidRPr="00681BC1" w:rsidRDefault="00FD6FD7" w:rsidP="00050D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0D627658" w14:textId="77777777" w:rsidR="00706298" w:rsidRPr="00681BC1" w:rsidRDefault="00706298" w:rsidP="00050D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Закон за счетоводството;</w:t>
      </w:r>
    </w:p>
    <w:p w14:paraId="1562C319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Закон за данък върху добавената стойност;</w:t>
      </w:r>
    </w:p>
    <w:p w14:paraId="08E3413F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Закон за публичните финанси;</w:t>
      </w:r>
    </w:p>
    <w:p w14:paraId="114AB2FB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681BC1">
        <w:rPr>
          <w:rFonts w:ascii="Verdana" w:hAnsi="Verdana"/>
          <w:sz w:val="20"/>
          <w:szCs w:val="20"/>
          <w:lang w:val="en-GB"/>
        </w:rPr>
        <w:t>Закон</w:t>
      </w:r>
      <w:proofErr w:type="spellEnd"/>
      <w:r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81BC1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81BC1">
        <w:rPr>
          <w:rFonts w:ascii="Verdana" w:hAnsi="Verdana"/>
          <w:sz w:val="20"/>
          <w:szCs w:val="20"/>
          <w:lang w:val="en-GB"/>
        </w:rPr>
        <w:t>държавния</w:t>
      </w:r>
      <w:proofErr w:type="spellEnd"/>
      <w:r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81BC1">
        <w:rPr>
          <w:rFonts w:ascii="Verdana" w:hAnsi="Verdana"/>
          <w:sz w:val="20"/>
          <w:szCs w:val="20"/>
          <w:lang w:val="en-GB"/>
        </w:rPr>
        <w:t>бюджет</w:t>
      </w:r>
      <w:proofErr w:type="spellEnd"/>
      <w:r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81BC1">
        <w:rPr>
          <w:rFonts w:ascii="Verdana" w:hAnsi="Verdana"/>
          <w:sz w:val="20"/>
          <w:szCs w:val="20"/>
          <w:lang w:val="en-GB"/>
        </w:rPr>
        <w:t>на</w:t>
      </w:r>
      <w:proofErr w:type="spellEnd"/>
      <w:r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81BC1">
        <w:rPr>
          <w:rFonts w:ascii="Verdana" w:hAnsi="Verdana"/>
          <w:sz w:val="20"/>
          <w:szCs w:val="20"/>
          <w:lang w:val="en-GB"/>
        </w:rPr>
        <w:t>Република</w:t>
      </w:r>
      <w:proofErr w:type="spellEnd"/>
      <w:r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81BC1">
        <w:rPr>
          <w:rFonts w:ascii="Verdana" w:hAnsi="Verdana"/>
          <w:sz w:val="20"/>
          <w:szCs w:val="20"/>
          <w:lang w:val="en-GB"/>
        </w:rPr>
        <w:t>България</w:t>
      </w:r>
      <w:proofErr w:type="spellEnd"/>
      <w:r w:rsidRPr="00681BC1">
        <w:rPr>
          <w:rFonts w:ascii="Verdana" w:hAnsi="Verdana"/>
          <w:sz w:val="20"/>
          <w:szCs w:val="20"/>
        </w:rPr>
        <w:t xml:space="preserve"> за 2022 г.;</w:t>
      </w:r>
    </w:p>
    <w:p w14:paraId="79C0F749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Единна бюджетна класификация 2022 г.;</w:t>
      </w:r>
    </w:p>
    <w:p w14:paraId="7ADB9CE2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Указания на министъра на финансите, дадени с писмо ДДС№20/2004г., относно прилагане на Националните счетоводни стандарти от бюджетните предприятия.</w:t>
      </w:r>
    </w:p>
    <w:p w14:paraId="561E838F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Указания на министъра на финансите, дадени с писма ДДС № 14 от 2013г, ДДС № 8 от 2014г., ДДС № 5 от 2016г.</w:t>
      </w:r>
    </w:p>
    <w:p w14:paraId="6BA9EFB8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Закон за държавния служител;</w:t>
      </w:r>
    </w:p>
    <w:p w14:paraId="715E5FD3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Устройствен правилник Изпълнителна агенция „Българска служба за акредитация“;</w:t>
      </w:r>
    </w:p>
    <w:p w14:paraId="4C8F16C4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eastAsia="Calibri" w:hAnsi="Verdana"/>
          <w:sz w:val="20"/>
          <w:szCs w:val="20"/>
        </w:rPr>
        <w:t>Закон за националната акредитация на органи за оценяване на съответствието;</w:t>
      </w:r>
    </w:p>
    <w:p w14:paraId="28693373" w14:textId="77777777" w:rsidR="00706298" w:rsidRPr="00681BC1" w:rsidRDefault="00706298" w:rsidP="007062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eastAsia="Calibri" w:hAnsi="Verdana"/>
          <w:sz w:val="20"/>
          <w:szCs w:val="20"/>
        </w:rPr>
        <w:t>Закон за администрацията;</w:t>
      </w:r>
    </w:p>
    <w:p w14:paraId="66E778E0" w14:textId="77777777" w:rsidR="00706298" w:rsidRPr="00681BC1" w:rsidRDefault="00706298" w:rsidP="00706298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81BC1">
        <w:rPr>
          <w:rFonts w:ascii="Verdana" w:hAnsi="Verdana" w:cs="Arial"/>
          <w:sz w:val="20"/>
          <w:szCs w:val="20"/>
        </w:rPr>
        <w:t>Наредба за заплатите на служителите в държавната администрация.</w:t>
      </w:r>
    </w:p>
    <w:p w14:paraId="591508C2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6FDDD16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41749F8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. Приема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2C7D72AE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63A550E7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81DAA00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050F940D" w14:textId="4B251C3E" w:rsidR="00FD6FD7" w:rsidRPr="00681BC1" w:rsidRDefault="00050DC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АЛЕКСАНДЪР РАДОВСКИ</w:t>
      </w:r>
      <w:r w:rsidR="00F938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41AF663A" w14:textId="77777777" w:rsidR="00870F46" w:rsidRPr="00681BC1" w:rsidRDefault="00050DC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</w:t>
      </w:r>
    </w:p>
    <w:p w14:paraId="00F19F0F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06FA9B6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66CE8BD9" w14:textId="7E219032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F938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1CD7FC3F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24F4AC65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5986584F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1F6C2B1" w14:textId="03E8D298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F938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4297BAAC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51E11F11" w14:textId="77777777" w:rsidR="00FD6FD7" w:rsidRPr="00681BC1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471AD10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8090924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DB08B1C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8D593A1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48D550B" w14:textId="77777777"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D043A65" w14:textId="77777777" w:rsidR="00050DC3" w:rsidRPr="00FD6FD7" w:rsidRDefault="00050DC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64125C3" w14:textId="77777777" w:rsidR="00FD6FD7" w:rsidRPr="00681BC1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14:paraId="0C5260FE" w14:textId="77777777" w:rsidR="00FD6FD7" w:rsidRPr="00681BC1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CD129F8" w14:textId="497714C8" w:rsidR="00934D05" w:rsidRDefault="00F938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color w:val="403C37"/>
          <w:sz w:val="19"/>
          <w:szCs w:val="19"/>
          <w:shd w:val="clear" w:color="auto" w:fill="8BC0F8"/>
        </w:rPr>
        <w:t>Списък с допуснатите и недопуснати до участие в конкурс кандидати за обявения от ИА БСА конкурс за длъжността „Старши експерт счетоводител“ в отдел  ”Административно-правно и финансово-стопанско обслужване“ на ИА БСА, можете да изтеглите от </w:t>
      </w:r>
      <w:hyperlink r:id="rId6" w:history="1">
        <w:r>
          <w:rPr>
            <w:rStyle w:val="Hyperlink"/>
            <w:rFonts w:ascii="Verdana" w:hAnsi="Verdana"/>
            <w:color w:val="33689E"/>
            <w:sz w:val="19"/>
            <w:szCs w:val="19"/>
            <w:shd w:val="clear" w:color="auto" w:fill="8BC0F8"/>
          </w:rPr>
          <w:t>ТУК. </w:t>
        </w:r>
      </w:hyperlink>
      <w:r w:rsidR="00FD6FD7" w:rsidRPr="00681BC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214DE31E" w14:textId="0B0C2AC3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Въз основа на представените документи от кандидатите, конкурсна комисия, назначена със заповед № </w:t>
      </w:r>
      <w:r w:rsidR="00F835A6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728/07.10.2022г. 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Изпълнителния директор на ИА БСА допуска до участие в конкурса следните кандидати: </w:t>
      </w:r>
    </w:p>
    <w:p w14:paraId="440EB01E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1. Християна Томова Георгиева</w:t>
      </w:r>
    </w:p>
    <w:p w14:paraId="02874DE9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2. 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Воинка</w:t>
      </w:r>
      <w:proofErr w:type="spellEnd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Велиславова</w:t>
      </w:r>
      <w:proofErr w:type="spellEnd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Милева-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Ликовска</w:t>
      </w:r>
      <w:proofErr w:type="spellEnd"/>
    </w:p>
    <w:p w14:paraId="1BC4A369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3. Ясена Неделчева </w:t>
      </w:r>
      <w:proofErr w:type="spellStart"/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Стилиянова</w:t>
      </w:r>
      <w:proofErr w:type="spellEnd"/>
    </w:p>
    <w:p w14:paraId="61BDBCBA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4. Мариана Милчева Асенова</w:t>
      </w:r>
    </w:p>
    <w:p w14:paraId="69194F82" w14:textId="77777777" w:rsidR="00934D05" w:rsidRDefault="00934D05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6FE0449" w14:textId="6182919E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050DC3"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24.10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050DC3"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11:30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6E8AE510" w14:textId="77777777" w:rsidR="00934D05" w:rsidRDefault="00934D05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9F740C2" w14:textId="785BA30B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050DC3"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24.10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="00927758"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15</w:t>
      </w:r>
      <w:r w:rsidR="00050DC3"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:00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в сградата на Изпълнителна агенция „Българска служба за акредитация“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81BC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3D7C1CF5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5D6FAB9C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201759E3" w14:textId="10F7AAE9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681BC1" w:rsidRPr="00681BC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E</w:t>
      </w: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3AE0279E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45C9D2F" w14:textId="77777777" w:rsidR="00050DC3" w:rsidRPr="00681BC1" w:rsidRDefault="00FD6FD7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="00050DC3" w:rsidRPr="00681BC1">
        <w:rPr>
          <w:rFonts w:ascii="Verdana" w:hAnsi="Verdana" w:cs="Arial"/>
          <w:sz w:val="20"/>
          <w:szCs w:val="20"/>
        </w:rPr>
        <w:t>Закон за счетоводството;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Закон за данък върху добавената стойност;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Закон за публичните финанси;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Закон</w:t>
      </w:r>
      <w:proofErr w:type="spellEnd"/>
      <w:r w:rsidR="00050DC3"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="00050DC3"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държавния</w:t>
      </w:r>
      <w:proofErr w:type="spellEnd"/>
      <w:r w:rsidR="00050DC3"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бюджет</w:t>
      </w:r>
      <w:proofErr w:type="spellEnd"/>
      <w:r w:rsidR="00050DC3"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на</w:t>
      </w:r>
      <w:proofErr w:type="spellEnd"/>
      <w:r w:rsidR="00050DC3"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Република</w:t>
      </w:r>
      <w:proofErr w:type="spellEnd"/>
      <w:r w:rsidR="00050DC3" w:rsidRPr="00681BC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50DC3" w:rsidRPr="00681BC1">
        <w:rPr>
          <w:rFonts w:ascii="Verdana" w:hAnsi="Verdana"/>
          <w:sz w:val="20"/>
          <w:szCs w:val="20"/>
          <w:lang w:val="en-GB"/>
        </w:rPr>
        <w:t>България</w:t>
      </w:r>
      <w:proofErr w:type="spellEnd"/>
      <w:r w:rsidR="00050DC3" w:rsidRPr="00681BC1">
        <w:rPr>
          <w:rFonts w:ascii="Verdana" w:hAnsi="Verdana"/>
          <w:sz w:val="20"/>
          <w:szCs w:val="20"/>
        </w:rPr>
        <w:t xml:space="preserve"> за 2022 г.;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Единна бюджетна класификация 2022 г.;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Указания на министъра на финансите, дадени с писмо ДДС№20/2004г., относно прилагане на Националните счетоводни стандарти от бюджетните предприятия.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Указания на министъра на финансите, дадени с писма ДДС № 14 от 2013г, ДДС № 8 от 2014г., ДДС № 5 от 2016г.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Закон за държавния служител;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Устройствен правилник Изпълнителна агенция „Българска служба за акредитация“;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eastAsia="Calibri" w:hAnsi="Verdana"/>
          <w:sz w:val="20"/>
          <w:szCs w:val="20"/>
        </w:rPr>
        <w:t>Закон за националната акредитация на органи за оценяване на съответствието;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eastAsia="Calibri" w:hAnsi="Verdana"/>
          <w:sz w:val="20"/>
          <w:szCs w:val="20"/>
        </w:rPr>
        <w:t>Закон за администрацията;</w:t>
      </w:r>
      <w:r w:rsidR="00050DC3" w:rsidRPr="00681BC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50DC3" w:rsidRPr="00681BC1">
        <w:rPr>
          <w:rFonts w:ascii="Verdana" w:hAnsi="Verdana" w:cs="Arial"/>
          <w:sz w:val="20"/>
          <w:szCs w:val="20"/>
        </w:rPr>
        <w:t>Наредба за заплатите на служителите в държавната администрация.</w:t>
      </w:r>
    </w:p>
    <w:p w14:paraId="3006E42D" w14:textId="77777777" w:rsidR="00050DC3" w:rsidRPr="00681BC1" w:rsidRDefault="00050DC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36C4C7F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CBF55D1" w14:textId="4739510A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681BC1" w:rsidRPr="00681BC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12.10.2022</w:t>
      </w:r>
      <w:r w:rsidR="00681BC1" w:rsidRPr="00681BC1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14:paraId="134BF6D0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44852C4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459C14CD" w14:textId="77777777" w:rsidR="00FD6FD7" w:rsidRPr="00681BC1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FD6D005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3EF71799" w14:textId="0EE94766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АЛЕКСАНДЪР РАДОВСКИ</w:t>
      </w:r>
      <w:r w:rsidR="00934D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285122DF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</w:t>
      </w:r>
    </w:p>
    <w:p w14:paraId="4BB39A21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42CCB04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057528EE" w14:textId="5A4D835B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934D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7AAFE915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498DB46D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5C4FA5B8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69561CD" w14:textId="3BBDB87F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934D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5BD5ED22" w14:textId="77777777" w:rsidR="00050DC3" w:rsidRPr="00681BC1" w:rsidRDefault="00050DC3" w:rsidP="00050D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81BC1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7DCB4FDC" w14:textId="77777777"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F69"/>
    <w:multiLevelType w:val="hybridMultilevel"/>
    <w:tmpl w:val="F008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C07"/>
    <w:multiLevelType w:val="hybridMultilevel"/>
    <w:tmpl w:val="0974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7F73"/>
    <w:multiLevelType w:val="hybridMultilevel"/>
    <w:tmpl w:val="ADCE5700"/>
    <w:lvl w:ilvl="0" w:tplc="E9A2A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0E20"/>
    <w:multiLevelType w:val="multilevel"/>
    <w:tmpl w:val="4B9C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405269">
    <w:abstractNumId w:val="1"/>
  </w:num>
  <w:num w:numId="2" w16cid:durableId="1312447711">
    <w:abstractNumId w:val="0"/>
  </w:num>
  <w:num w:numId="3" w16cid:durableId="148837216">
    <w:abstractNumId w:val="3"/>
  </w:num>
  <w:num w:numId="4" w16cid:durableId="33889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050DC3"/>
    <w:rsid w:val="004C4B6D"/>
    <w:rsid w:val="00681BC1"/>
    <w:rsid w:val="00706298"/>
    <w:rsid w:val="007136A0"/>
    <w:rsid w:val="00727D91"/>
    <w:rsid w:val="00866FA3"/>
    <w:rsid w:val="00870F46"/>
    <w:rsid w:val="00927758"/>
    <w:rsid w:val="00934D05"/>
    <w:rsid w:val="00D67F6F"/>
    <w:rsid w:val="00F835A6"/>
    <w:rsid w:val="00F93846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158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2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nab-bas.bg/upload/bsa/konkurs_2021/Schetovoditel_22_02_2021_site.doc" TargetMode="Externa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2022-07-06T11:36:00Z</cp:lastPrinted>
  <dcterms:created xsi:type="dcterms:W3CDTF">2022-10-12T10:08:00Z</dcterms:created>
  <dcterms:modified xsi:type="dcterms:W3CDTF">2022-10-12T10:17:00Z</dcterms:modified>
</cp:coreProperties>
</file>