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62B44" w14:textId="77777777" w:rsidR="00DF1293" w:rsidRPr="0020123B" w:rsidRDefault="00DF1293" w:rsidP="00DF1293">
      <w:pPr>
        <w:keepNext/>
        <w:widowControl w:val="0"/>
        <w:autoSpaceDE w:val="0"/>
        <w:autoSpaceDN w:val="0"/>
        <w:adjustRightInd w:val="0"/>
        <w:spacing w:after="0" w:line="240" w:lineRule="auto"/>
        <w:ind w:left="5580" w:right="360"/>
        <w:jc w:val="right"/>
        <w:outlineLvl w:val="0"/>
        <w:rPr>
          <w:rFonts w:ascii="Verdana" w:eastAsia="Times New Roman" w:hAnsi="Verdana" w:cs="Times New Roman"/>
          <w:b/>
          <w:bCs/>
          <w:sz w:val="20"/>
          <w:szCs w:val="20"/>
        </w:rPr>
      </w:pPr>
    </w:p>
    <w:p w14:paraId="2F26B130" w14:textId="77777777" w:rsidR="00670BC2" w:rsidRPr="00654822" w:rsidRDefault="007B348D" w:rsidP="0020123B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</w:pPr>
      <w:r w:rsidRPr="00654822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>Указания</w:t>
      </w:r>
      <w:r w:rsidR="0020123B" w:rsidRPr="00654822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 xml:space="preserve"> за представяне на информация </w:t>
      </w:r>
      <w:r w:rsidR="00096393" w:rsidRPr="00654822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 xml:space="preserve">от </w:t>
      </w:r>
      <w:r w:rsidR="005658D0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>ОК</w:t>
      </w:r>
      <w:r w:rsidR="00096393" w:rsidRPr="00654822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 xml:space="preserve"> </w:t>
      </w:r>
      <w:r w:rsidR="0020123B" w:rsidRPr="00654822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 xml:space="preserve">за дейността </w:t>
      </w:r>
      <w:r w:rsidR="00670BC2" w:rsidRPr="00654822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>им п</w:t>
      </w:r>
      <w:r w:rsidR="00922146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>рез предходната година</w:t>
      </w:r>
      <w:r w:rsidR="00096393" w:rsidRPr="00654822">
        <w:rPr>
          <w:rFonts w:ascii="Verdana" w:eastAsia="Times New Roman" w:hAnsi="Verdana" w:cs="Times New Roman"/>
          <w:b/>
          <w:bCs/>
          <w:noProof/>
          <w:sz w:val="20"/>
          <w:szCs w:val="20"/>
        </w:rPr>
        <w:t xml:space="preserve"> </w:t>
      </w:r>
      <w:r w:rsidR="00096393" w:rsidRPr="00654822"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  <w:t xml:space="preserve"> </w:t>
      </w:r>
    </w:p>
    <w:p w14:paraId="7A683E0C" w14:textId="77777777" w:rsidR="00670BC2" w:rsidRPr="00654822" w:rsidRDefault="00670BC2" w:rsidP="0020123B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Verdana" w:eastAsia="Times New Roman" w:hAnsi="Verdana" w:cs="Times New Roman"/>
          <w:b/>
          <w:bCs/>
          <w:noProof/>
          <w:sz w:val="20"/>
          <w:szCs w:val="20"/>
          <w:lang w:val="bg-BG"/>
        </w:rPr>
      </w:pPr>
    </w:p>
    <w:p w14:paraId="0C215ABB" w14:textId="77777777" w:rsidR="004C5A42" w:rsidRPr="00654822" w:rsidRDefault="004C5A42" w:rsidP="0092214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С цел </w:t>
      </w:r>
      <w:r w:rsidR="00D85BFA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да се следи за текущото изпълнение и за </w:t>
      </w: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по добро планиране на оценките за надзор и преакредитация на органите </w:t>
      </w:r>
      <w:r w:rsidR="0042339B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за </w:t>
      </w:r>
      <w:r w:rsidR="004A36B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контрол</w:t>
      </w:r>
      <w:r w:rsidR="0042339B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, </w:t>
      </w: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 са определени показатели за изпълнение  на дейността на </w:t>
      </w:r>
      <w:r w:rsidR="005658D0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ОК</w:t>
      </w: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. </w:t>
      </w:r>
    </w:p>
    <w:p w14:paraId="76A281E3" w14:textId="77777777" w:rsidR="004C5A42" w:rsidRDefault="004C5A42" w:rsidP="0092214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Информацията трябва да се представя от </w:t>
      </w:r>
      <w:r w:rsidR="005658D0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ОК</w:t>
      </w: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</w:t>
      </w:r>
      <w:r w:rsidR="008F4128">
        <w:rPr>
          <w:rFonts w:ascii="Verdana" w:eastAsia="Times New Roman" w:hAnsi="Verdana" w:cs="Times New Roman"/>
          <w:bCs/>
          <w:noProof/>
          <w:color w:val="FF0000"/>
          <w:sz w:val="20"/>
          <w:szCs w:val="20"/>
          <w:lang w:val="bg-BG"/>
        </w:rPr>
        <w:t xml:space="preserve">до 15 януари </w:t>
      </w: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всяка година, като събраните данни са за предходната година от</w:t>
      </w:r>
      <w:r w:rsidR="00C202B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01 януари до 31 декември. Например</w:t>
      </w: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</w:t>
      </w:r>
      <w:r w:rsidR="005658D0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ОК</w:t>
      </w: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трябва да представят</w:t>
      </w:r>
      <w:r w:rsidR="00F91244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данни по посочените в таблица 1</w:t>
      </w: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показатели </w:t>
      </w:r>
      <w:r w:rsidR="008F4128">
        <w:rPr>
          <w:rFonts w:ascii="Verdana" w:eastAsia="Times New Roman" w:hAnsi="Verdana" w:cs="Times New Roman"/>
          <w:bCs/>
          <w:noProof/>
          <w:color w:val="FF0000"/>
          <w:sz w:val="20"/>
          <w:szCs w:val="20"/>
          <w:lang w:val="bg-BG"/>
        </w:rPr>
        <w:t>до 15.01.2024г.</w:t>
      </w:r>
      <w:r w:rsidR="008F4128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за дейността, която са извършили </w:t>
      </w:r>
      <w:r w:rsidR="008F4128">
        <w:rPr>
          <w:rFonts w:ascii="Verdana" w:eastAsia="Times New Roman" w:hAnsi="Verdana" w:cs="Times New Roman"/>
          <w:bCs/>
          <w:noProof/>
          <w:color w:val="FF0000"/>
          <w:sz w:val="20"/>
          <w:szCs w:val="20"/>
          <w:lang w:val="bg-BG"/>
        </w:rPr>
        <w:t xml:space="preserve">от 01.01.2023г. до 31.12.2023г. </w:t>
      </w: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</w:t>
      </w:r>
    </w:p>
    <w:p w14:paraId="535DC605" w14:textId="77777777" w:rsidR="000C2403" w:rsidRPr="000C2403" w:rsidRDefault="000C2403" w:rsidP="000C24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</w:p>
    <w:p w14:paraId="4F827EAA" w14:textId="77777777" w:rsidR="0020123B" w:rsidRDefault="00D85BFA" w:rsidP="0092214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Пояснения за представяне на </w:t>
      </w:r>
      <w:r w:rsidR="006D62E8"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информация по </w:t>
      </w: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показателите: </w:t>
      </w:r>
    </w:p>
    <w:p w14:paraId="5C421939" w14:textId="77777777" w:rsidR="00922146" w:rsidRPr="00922146" w:rsidRDefault="00922146" w:rsidP="009221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</w:p>
    <w:p w14:paraId="6ECE74E6" w14:textId="77777777" w:rsidR="0020123B" w:rsidRPr="00C202B2" w:rsidRDefault="00D85BFA" w:rsidP="00651D57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3.1 Брой на сертификатите под акредитация</w:t>
      </w:r>
      <w:r w:rsidR="00DF1293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,</w:t>
      </w:r>
      <w:r w:rsidRPr="0065482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</w:t>
      </w:r>
      <w:r w:rsidR="00651D57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издадени през предходната календарна </w:t>
      </w:r>
      <w:r w:rsidR="00651D57" w:rsidRPr="00C202B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година</w:t>
      </w:r>
      <w:r w:rsidR="00C202B2" w:rsidRPr="00C202B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за всяка област на предоставената акредитация.  </w:t>
      </w:r>
      <w:r w:rsidR="00651D57" w:rsidRPr="00C202B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.</w:t>
      </w:r>
    </w:p>
    <w:p w14:paraId="0167898E" w14:textId="77777777" w:rsidR="0020123B" w:rsidRPr="00C202B2" w:rsidRDefault="005727B3" w:rsidP="0092214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C202B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3.2 Брой </w:t>
      </w:r>
      <w:r w:rsidR="00651D57" w:rsidRPr="00C202B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инспектори</w:t>
      </w:r>
      <w:r w:rsidR="00945332" w:rsidRPr="00C202B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</w:t>
      </w:r>
      <w:r w:rsidRPr="00C202B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-  дава се информация за броя на </w:t>
      </w:r>
      <w:r w:rsidR="00651D57" w:rsidRPr="00C202B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инспекторите за всяка област на предоставената акредитация.</w:t>
      </w:r>
      <w:r w:rsidR="000B6C0A" w:rsidRPr="00C202B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</w:t>
      </w:r>
    </w:p>
    <w:p w14:paraId="7C14B292" w14:textId="77777777" w:rsidR="000B6C0A" w:rsidRPr="00C202B2" w:rsidRDefault="000B6C0A" w:rsidP="00651D57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C202B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3.3 </w:t>
      </w:r>
      <w:r w:rsidR="00651D57" w:rsidRPr="00C202B2">
        <w:rPr>
          <w:rFonts w:ascii="Verdana" w:eastAsia="Times New Roman" w:hAnsi="Verdana" w:cs="Calibri"/>
          <w:bCs/>
          <w:color w:val="000000"/>
          <w:sz w:val="20"/>
          <w:szCs w:val="20"/>
        </w:rPr>
        <w:t xml:space="preserve">Брой </w:t>
      </w:r>
      <w:r w:rsidR="00651D57" w:rsidRPr="00C202B2">
        <w:rPr>
          <w:rFonts w:ascii="Verdana" w:eastAsia="Times New Roman" w:hAnsi="Verdana" w:cs="Calibri"/>
          <w:bCs/>
          <w:color w:val="000000"/>
          <w:sz w:val="20"/>
          <w:szCs w:val="20"/>
          <w:lang w:val="bg-BG"/>
        </w:rPr>
        <w:t>инспектори в други държави</w:t>
      </w:r>
      <w:r w:rsidR="00651D57" w:rsidRPr="00C202B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</w:t>
      </w:r>
      <w:r w:rsidR="00945332" w:rsidRPr="00C202B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– дава се информация </w:t>
      </w:r>
      <w:r w:rsidR="00FF7504" w:rsidRPr="00C202B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за броя на персонала</w:t>
      </w:r>
      <w:r w:rsidR="00C202B2" w:rsidRPr="00C202B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, извършващ контрол</w:t>
      </w:r>
      <w:r w:rsidR="00FF7504" w:rsidRPr="00C202B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</w:t>
      </w:r>
      <w:r w:rsidR="00945332" w:rsidRPr="00C202B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по държави.</w:t>
      </w:r>
    </w:p>
    <w:p w14:paraId="41138EC4" w14:textId="77777777" w:rsidR="00012F0E" w:rsidRPr="00C202B2" w:rsidRDefault="00012F0E" w:rsidP="000C240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C202B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3.</w:t>
      </w:r>
      <w:r w:rsidR="00C202B2" w:rsidRPr="00C202B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4</w:t>
      </w:r>
      <w:r w:rsidRPr="00C202B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</w:t>
      </w:r>
      <w:r w:rsidR="00945332" w:rsidRPr="00C202B2">
        <w:rPr>
          <w:rFonts w:ascii="Verdana" w:eastAsia="Times New Roman" w:hAnsi="Verdana" w:cs="Times New Roman"/>
          <w:bCs/>
          <w:noProof/>
          <w:sz w:val="20"/>
          <w:szCs w:val="20"/>
        </w:rPr>
        <w:t>Брой сертификати издадени в други държави</w:t>
      </w:r>
      <w:r w:rsidR="00945332" w:rsidRPr="00C202B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– дава се информация за д</w:t>
      </w:r>
      <w:r w:rsidRPr="00C202B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ържави</w:t>
      </w:r>
      <w:r w:rsidR="00945332" w:rsidRPr="00C202B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те</w:t>
      </w:r>
      <w:r w:rsidR="00DF1293" w:rsidRPr="00C202B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,</w:t>
      </w:r>
      <w:r w:rsidRPr="00C202B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в които </w:t>
      </w:r>
      <w:r w:rsidR="005658D0" w:rsidRPr="00C202B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ОК</w:t>
      </w:r>
      <w:r w:rsidRPr="00C202B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е издавал сертификати през отчетния период и съответния брой издадени сертификати. Дава се информация за всяка </w:t>
      </w:r>
      <w:r w:rsidR="00C202B2" w:rsidRPr="00C202B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област на контрол.</w:t>
      </w:r>
    </w:p>
    <w:p w14:paraId="2658C0A8" w14:textId="77777777" w:rsidR="0039445F" w:rsidRPr="00C202B2" w:rsidRDefault="00FF7504" w:rsidP="000C240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C202B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3.</w:t>
      </w:r>
      <w:r w:rsidR="00C202B2" w:rsidRPr="00C202B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5</w:t>
      </w:r>
      <w:r w:rsidRPr="00C202B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Офиси и ключови дейности в други държави- </w:t>
      </w:r>
      <w:r w:rsidRPr="00C202B2">
        <w:rPr>
          <w:rFonts w:ascii="Verdana" w:eastAsia="Times New Roman" w:hAnsi="Verdana" w:cs="Times New Roman"/>
          <w:bCs/>
          <w:noProof/>
          <w:sz w:val="20"/>
          <w:szCs w:val="20"/>
        </w:rPr>
        <w:t xml:space="preserve">дава </w:t>
      </w:r>
      <w:r w:rsidRPr="00C202B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се информация за държави</w:t>
      </w:r>
      <w:r w:rsidR="00897270" w:rsidRPr="00C202B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те</w:t>
      </w:r>
      <w:r w:rsidRPr="00C202B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, </w:t>
      </w:r>
      <w:r w:rsidR="0039445F" w:rsidRPr="00C202B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в които </w:t>
      </w:r>
      <w:r w:rsidR="005658D0" w:rsidRPr="00C202B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ОК</w:t>
      </w:r>
      <w:r w:rsidR="0039445F" w:rsidRPr="00C202B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има офис</w:t>
      </w:r>
      <w:r w:rsidR="00012F0E" w:rsidRPr="00C202B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и</w:t>
      </w:r>
      <w:r w:rsidR="0039445F" w:rsidRPr="00C202B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и ключовите  дейности</w:t>
      </w:r>
      <w:r w:rsidR="00012F0E" w:rsidRPr="00C202B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,</w:t>
      </w:r>
      <w:r w:rsidRPr="00C202B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които се извършват в офисите.</w:t>
      </w:r>
      <w:r w:rsidRPr="00C202B2">
        <w:rPr>
          <w:rFonts w:ascii="Verdana" w:eastAsia="Times New Roman" w:hAnsi="Verdana" w:cs="Times New Roman"/>
          <w:bCs/>
          <w:noProof/>
          <w:sz w:val="20"/>
          <w:szCs w:val="20"/>
        </w:rPr>
        <w:t xml:space="preserve"> </w:t>
      </w:r>
    </w:p>
    <w:p w14:paraId="35E3C380" w14:textId="77777777" w:rsidR="0039445F" w:rsidRPr="00C202B2" w:rsidRDefault="00012F0E" w:rsidP="000C240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  <w:r w:rsidRPr="00C202B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3.</w:t>
      </w:r>
      <w:r w:rsidR="00C202B2" w:rsidRPr="00C202B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6</w:t>
      </w:r>
      <w:r w:rsidR="0039445F" w:rsidRPr="00C202B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Брой сертификати</w:t>
      </w:r>
      <w:r w:rsidR="00DF1293" w:rsidRPr="00C202B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,</w:t>
      </w:r>
      <w:r w:rsidR="0039445F" w:rsidRPr="00C202B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 издадени от всеки офис в друга държава</w:t>
      </w:r>
      <w:r w:rsidRPr="00C202B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 xml:space="preserve">, за всяка  </w:t>
      </w:r>
      <w:r w:rsidR="00C202B2" w:rsidRPr="00C202B2"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  <w:t>област на контрол от акредитирания обхват на ОК</w:t>
      </w:r>
    </w:p>
    <w:p w14:paraId="7DCFD080" w14:textId="77777777" w:rsidR="00401448" w:rsidRDefault="00401448" w:rsidP="00922146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</w:p>
    <w:p w14:paraId="287EB7E3" w14:textId="77777777" w:rsidR="00401448" w:rsidRDefault="00401448" w:rsidP="00922146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</w:p>
    <w:p w14:paraId="20613CD5" w14:textId="77777777" w:rsidR="00401448" w:rsidRDefault="00401448" w:rsidP="00922146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</w:p>
    <w:p w14:paraId="4D678827" w14:textId="77777777" w:rsidR="00401448" w:rsidRDefault="00401448" w:rsidP="00922146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</w:p>
    <w:p w14:paraId="17DF12AB" w14:textId="77777777" w:rsidR="00401448" w:rsidRDefault="00401448" w:rsidP="00922146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</w:p>
    <w:p w14:paraId="63DBDD12" w14:textId="77777777" w:rsidR="00401448" w:rsidRPr="00C202B2" w:rsidRDefault="00401448" w:rsidP="00922146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Verdana" w:eastAsia="Times New Roman" w:hAnsi="Verdana" w:cs="Times New Roman"/>
          <w:bCs/>
          <w:noProof/>
          <w:sz w:val="20"/>
          <w:szCs w:val="20"/>
          <w:lang w:val="bg-BG"/>
        </w:rPr>
      </w:pPr>
    </w:p>
    <w:p w14:paraId="04BCE92A" w14:textId="77777777" w:rsidR="00F91244" w:rsidRDefault="00F91244" w:rsidP="00F91244">
      <w:pPr>
        <w:spacing w:after="0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Таблица 1</w:t>
      </w:r>
    </w:p>
    <w:p w14:paraId="5E4999C4" w14:textId="77777777" w:rsidR="00963F5D" w:rsidRPr="00963F5D" w:rsidRDefault="00963F5D" w:rsidP="00963F5D">
      <w:pPr>
        <w:spacing w:after="0"/>
        <w:jc w:val="center"/>
        <w:rPr>
          <w:rFonts w:ascii="Verdana" w:hAnsi="Verdana"/>
          <w:b/>
          <w:sz w:val="20"/>
          <w:szCs w:val="20"/>
          <w:lang w:val="bg-BG"/>
        </w:rPr>
      </w:pPr>
      <w:proofErr w:type="gramStart"/>
      <w:r w:rsidRPr="00956C8F">
        <w:rPr>
          <w:rFonts w:ascii="Verdana" w:hAnsi="Verdana"/>
          <w:b/>
          <w:sz w:val="20"/>
          <w:szCs w:val="20"/>
        </w:rPr>
        <w:t>ИНФОРМАЦИЯ  ПО</w:t>
      </w:r>
      <w:proofErr w:type="gramEnd"/>
      <w:r w:rsidRPr="00956C8F">
        <w:rPr>
          <w:rFonts w:ascii="Verdana" w:hAnsi="Verdana"/>
          <w:b/>
          <w:sz w:val="20"/>
          <w:szCs w:val="20"/>
        </w:rPr>
        <w:t xml:space="preserve">  ПОКАЗАТЕЛИ ЗА ИЗПЪЛНЕНИЕ  НА ДЕЙНОСТТА НА </w:t>
      </w:r>
      <w:r>
        <w:rPr>
          <w:rFonts w:ascii="Verdana" w:hAnsi="Verdana"/>
          <w:b/>
          <w:sz w:val="20"/>
          <w:szCs w:val="20"/>
          <w:lang w:val="bg-BG"/>
        </w:rPr>
        <w:t>ОК</w:t>
      </w:r>
    </w:p>
    <w:tbl>
      <w:tblPr>
        <w:tblW w:w="10506" w:type="dxa"/>
        <w:tblInd w:w="-318" w:type="dxa"/>
        <w:tblLook w:val="04A0" w:firstRow="1" w:lastRow="0" w:firstColumn="1" w:lastColumn="0" w:noHBand="0" w:noVBand="1"/>
      </w:tblPr>
      <w:tblGrid>
        <w:gridCol w:w="4476"/>
        <w:gridCol w:w="6030"/>
      </w:tblGrid>
      <w:tr w:rsidR="00963F5D" w:rsidRPr="00956C8F" w14:paraId="42D6A34E" w14:textId="77777777" w:rsidTr="007C14AD">
        <w:trPr>
          <w:trHeight w:val="615"/>
        </w:trPr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9CE62B" w14:textId="77777777" w:rsidR="00963F5D" w:rsidRPr="00956C8F" w:rsidRDefault="00963F5D" w:rsidP="00963F5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Орган</w:t>
            </w:r>
            <w:proofErr w:type="spellEnd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bg-BG"/>
              </w:rPr>
              <w:t xml:space="preserve">за контрол </w:t>
            </w:r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наименование</w:t>
            </w:r>
            <w:proofErr w:type="spellEnd"/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E406" w14:textId="77777777" w:rsidR="00963F5D" w:rsidRPr="00956C8F" w:rsidRDefault="00963F5D" w:rsidP="007C14AD">
            <w:pPr>
              <w:spacing w:after="0" w:line="240" w:lineRule="auto"/>
              <w:ind w:right="347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63F5D" w:rsidRPr="00956C8F" w14:paraId="24F0F110" w14:textId="77777777" w:rsidTr="007C14AD">
        <w:trPr>
          <w:trHeight w:val="615"/>
        </w:trPr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43BB1B" w14:textId="77777777" w:rsidR="00963F5D" w:rsidRPr="00956C8F" w:rsidRDefault="00963F5D" w:rsidP="00963F5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Адрес</w:t>
            </w:r>
            <w:proofErr w:type="spellEnd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на О</w:t>
            </w:r>
            <w: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bg-BG"/>
              </w:rPr>
              <w:t>К</w:t>
            </w:r>
            <w:r w:rsidRPr="00DB560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B560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тел</w:t>
            </w:r>
            <w:proofErr w:type="spellEnd"/>
            <w:r w:rsidRPr="00DB560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., е-</w:t>
            </w:r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mail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D77F" w14:textId="77777777" w:rsidR="00963F5D" w:rsidRPr="00956C8F" w:rsidRDefault="00963F5D" w:rsidP="007C14AD">
            <w:pPr>
              <w:spacing w:after="0" w:line="240" w:lineRule="auto"/>
              <w:ind w:right="347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63F5D" w:rsidRPr="00956C8F" w14:paraId="2D35A921" w14:textId="77777777" w:rsidTr="007C14AD">
        <w:trPr>
          <w:trHeight w:val="615"/>
        </w:trPr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5CC90E" w14:textId="77777777" w:rsidR="00963F5D" w:rsidRPr="00956C8F" w:rsidRDefault="00963F5D" w:rsidP="007C14A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Сертификат</w:t>
            </w:r>
            <w:proofErr w:type="spellEnd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за </w:t>
            </w: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акредитация</w:t>
            </w:r>
            <w:proofErr w:type="spellEnd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499FA8C" w14:textId="77777777" w:rsidR="00963F5D" w:rsidRPr="00DB5602" w:rsidRDefault="00963F5D" w:rsidP="007C14A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рег</w:t>
            </w:r>
            <w:proofErr w:type="spellEnd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. №</w:t>
            </w:r>
            <w:r w:rsidRPr="00DB560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………</w:t>
            </w:r>
            <w:proofErr w:type="gramStart"/>
            <w:r w:rsidRPr="00DB560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…..</w:t>
            </w:r>
            <w:proofErr w:type="gramEnd"/>
            <w:r w:rsidRPr="00DB560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AC3F" w14:textId="77777777" w:rsidR="00963F5D" w:rsidRPr="00956C8F" w:rsidRDefault="00963F5D" w:rsidP="007C14AD">
            <w:pPr>
              <w:spacing w:after="0" w:line="240" w:lineRule="auto"/>
              <w:ind w:right="347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63F5D" w:rsidRPr="00956C8F" w14:paraId="2B7C2584" w14:textId="77777777" w:rsidTr="007C14AD">
        <w:trPr>
          <w:trHeight w:val="615"/>
        </w:trPr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A63253" w14:textId="77777777" w:rsidR="00963F5D" w:rsidRPr="00956C8F" w:rsidRDefault="00963F5D" w:rsidP="007C14A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B560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Заповед</w:t>
            </w:r>
            <w:proofErr w:type="spellEnd"/>
            <w:r w:rsidRPr="00DB560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за</w:t>
            </w:r>
            <w:proofErr w:type="spellEnd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акредитация</w:t>
            </w:r>
            <w:proofErr w:type="spellEnd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B5602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№………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9B1B" w14:textId="77777777" w:rsidR="00963F5D" w:rsidRPr="00956C8F" w:rsidRDefault="00963F5D" w:rsidP="007C14AD">
            <w:pPr>
              <w:spacing w:after="0" w:line="240" w:lineRule="auto"/>
              <w:ind w:right="347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63F5D" w:rsidRPr="00956C8F" w14:paraId="4B56A9E2" w14:textId="77777777" w:rsidTr="007C14AD">
        <w:trPr>
          <w:trHeight w:val="615"/>
        </w:trPr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B7F019" w14:textId="77777777" w:rsidR="00963F5D" w:rsidRPr="00956C8F" w:rsidRDefault="00963F5D" w:rsidP="00963F5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Ръководител</w:t>
            </w:r>
            <w:proofErr w:type="spellEnd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на </w:t>
            </w:r>
            <w: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val="bg-BG"/>
              </w:rPr>
              <w:t>К</w:t>
            </w:r>
            <w:r w:rsidR="007454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/ </w:t>
            </w:r>
            <w:proofErr w:type="spellStart"/>
            <w:r w:rsidR="007454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име</w:t>
            </w:r>
            <w:proofErr w:type="spellEnd"/>
            <w:r w:rsidR="0074548C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E34C" w14:textId="77777777" w:rsidR="00963F5D" w:rsidRPr="00956C8F" w:rsidRDefault="00963F5D" w:rsidP="007C14AD">
            <w:pPr>
              <w:spacing w:after="0" w:line="240" w:lineRule="auto"/>
              <w:ind w:right="347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63F5D" w:rsidRPr="00956C8F" w14:paraId="59996D41" w14:textId="77777777" w:rsidTr="007C14AD">
        <w:trPr>
          <w:trHeight w:val="615"/>
        </w:trPr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C023AF" w14:textId="77777777" w:rsidR="00963F5D" w:rsidRPr="00956C8F" w:rsidRDefault="00963F5D" w:rsidP="007C14AD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Период</w:t>
            </w:r>
            <w:proofErr w:type="spellEnd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6C8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докладване</w:t>
            </w:r>
            <w:proofErr w:type="spellEnd"/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CF96" w14:textId="77777777" w:rsidR="00963F5D" w:rsidRPr="00956C8F" w:rsidRDefault="008F4128" w:rsidP="007C14AD">
            <w:pPr>
              <w:spacing w:after="0" w:line="240" w:lineRule="auto"/>
              <w:ind w:right="347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Calibri"/>
                <w:b/>
                <w:bCs/>
                <w:color w:val="FF0000"/>
                <w:sz w:val="20"/>
                <w:szCs w:val="20"/>
              </w:rPr>
              <w:t>напр</w:t>
            </w:r>
            <w:proofErr w:type="spellEnd"/>
            <w:r>
              <w:rPr>
                <w:rFonts w:ascii="Verdana" w:eastAsia="Times New Roman" w:hAnsi="Verdana" w:cs="Calibri"/>
                <w:b/>
                <w:bCs/>
                <w:color w:val="FF0000"/>
                <w:sz w:val="20"/>
                <w:szCs w:val="20"/>
              </w:rPr>
              <w:t>. 01.01.202</w:t>
            </w:r>
            <w:r>
              <w:rPr>
                <w:rFonts w:ascii="Verdana" w:eastAsia="Times New Roman" w:hAnsi="Verdana" w:cs="Calibri"/>
                <w:b/>
                <w:bCs/>
                <w:color w:val="FF0000"/>
                <w:sz w:val="20"/>
                <w:szCs w:val="20"/>
                <w:lang w:val="bg-BG"/>
              </w:rPr>
              <w:t>3</w:t>
            </w:r>
            <w:r>
              <w:rPr>
                <w:rFonts w:ascii="Verdana" w:eastAsia="Times New Roman" w:hAnsi="Verdana" w:cs="Calibri"/>
                <w:b/>
                <w:bCs/>
                <w:color w:val="FF0000"/>
                <w:sz w:val="20"/>
                <w:szCs w:val="20"/>
              </w:rPr>
              <w:t xml:space="preserve"> г. – 31.12.20</w:t>
            </w:r>
            <w:r>
              <w:rPr>
                <w:rFonts w:ascii="Verdana" w:eastAsia="Times New Roman" w:hAnsi="Verdana" w:cs="Calibri"/>
                <w:b/>
                <w:bCs/>
                <w:color w:val="FF0000"/>
                <w:sz w:val="20"/>
                <w:szCs w:val="20"/>
                <w:lang w:val="bg-BG"/>
              </w:rPr>
              <w:t>23</w:t>
            </w:r>
            <w:r>
              <w:rPr>
                <w:rFonts w:ascii="Verdana" w:eastAsia="Times New Roman" w:hAnsi="Verdana" w:cs="Calibri"/>
                <w:b/>
                <w:bCs/>
                <w:color w:val="FF0000"/>
                <w:sz w:val="20"/>
                <w:szCs w:val="20"/>
              </w:rPr>
              <w:t xml:space="preserve"> г. </w:t>
            </w:r>
          </w:p>
        </w:tc>
      </w:tr>
    </w:tbl>
    <w:p w14:paraId="6E01468E" w14:textId="77777777" w:rsidR="0042339B" w:rsidRPr="00964CFB" w:rsidRDefault="0042339B" w:rsidP="0042339B">
      <w:pPr>
        <w:spacing w:after="0"/>
        <w:jc w:val="center"/>
        <w:rPr>
          <w:b/>
          <w:sz w:val="16"/>
          <w:szCs w:val="16"/>
        </w:rPr>
      </w:pPr>
    </w:p>
    <w:tbl>
      <w:tblPr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1559"/>
        <w:gridCol w:w="1276"/>
        <w:gridCol w:w="1276"/>
        <w:gridCol w:w="1275"/>
        <w:gridCol w:w="1276"/>
        <w:gridCol w:w="1134"/>
        <w:gridCol w:w="1276"/>
      </w:tblGrid>
      <w:tr w:rsidR="00272D71" w:rsidRPr="00CC7AF0" w14:paraId="3A1BE843" w14:textId="77777777" w:rsidTr="00F043DF">
        <w:trPr>
          <w:trHeight w:val="106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41FC9DA9" w14:textId="77777777" w:rsidR="00272D71" w:rsidRPr="00CC7AF0" w:rsidRDefault="00272D71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CC7AF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lastRenderedPageBreak/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33941C7" w14:textId="77777777" w:rsidR="00272D71" w:rsidRDefault="00272D71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CC7AF0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Обхват на акредитация</w:t>
            </w:r>
            <w: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/</w:t>
            </w:r>
          </w:p>
          <w:p w14:paraId="169D198E" w14:textId="77777777" w:rsidR="00272D71" w:rsidRPr="00CC7AF0" w:rsidRDefault="00272D71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bg-BG"/>
              </w:rPr>
              <w:t>показатели за дейността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3EA2126" w14:textId="77777777" w:rsidR="00272D71" w:rsidRPr="00272D71" w:rsidRDefault="00272D71" w:rsidP="00FF750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bg-BG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val="bg-BG"/>
              </w:rPr>
              <w:t>Електробезо</w:t>
            </w:r>
            <w:r w:rsidR="00F043DF">
              <w:rPr>
                <w:rFonts w:ascii="Verdana" w:eastAsia="Times New Roman" w:hAnsi="Verdana" w:cs="Times New Roman"/>
                <w:sz w:val="16"/>
                <w:szCs w:val="16"/>
                <w:lang w:val="bg-BG"/>
              </w:rPr>
              <w:t>-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val="bg-BG"/>
              </w:rPr>
              <w:t>пасност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</w:rPr>
              <w:t xml:space="preserve">; 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val="bg-BG"/>
              </w:rPr>
              <w:t xml:space="preserve">Електрически продукти и съоръжения, </w:t>
            </w: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val="bg-BG"/>
              </w:rPr>
              <w:t>телекомуни</w:t>
            </w:r>
            <w:r w:rsidR="00F043DF">
              <w:rPr>
                <w:rFonts w:ascii="Verdana" w:eastAsia="Times New Roman" w:hAnsi="Verdana" w:cs="Times New Roman"/>
                <w:sz w:val="16"/>
                <w:szCs w:val="16"/>
                <w:lang w:val="bg-BG"/>
              </w:rPr>
              <w:t>-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val="bg-BG"/>
              </w:rPr>
              <w:t>кации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80669FF" w14:textId="77777777" w:rsidR="00272D71" w:rsidRPr="00CC7AF0" w:rsidRDefault="00272D71" w:rsidP="00FF7504">
            <w:pPr>
              <w:jc w:val="both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val="bg-BG"/>
              </w:rPr>
              <w:t>Физични фактори на средата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91D4882" w14:textId="77777777" w:rsidR="00272D71" w:rsidRPr="005658D0" w:rsidRDefault="00272D71" w:rsidP="00FF7504">
            <w:pPr>
              <w:jc w:val="both"/>
              <w:rPr>
                <w:sz w:val="16"/>
                <w:szCs w:val="16"/>
                <w:lang w:val="bg-BG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val="bg-BG"/>
              </w:rPr>
              <w:t>Химични фактори на средата</w:t>
            </w:r>
          </w:p>
          <w:p w14:paraId="53737A24" w14:textId="77777777" w:rsidR="00272D71" w:rsidRPr="00CC7AF0" w:rsidRDefault="00272D71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1021ABE5" w14:textId="77777777" w:rsidR="00272D71" w:rsidRPr="00FF7504" w:rsidRDefault="00272D71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bg-BG"/>
              </w:rPr>
              <w:t>Околна среда- въздух, води, радиология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6CC2A7C" w14:textId="77777777" w:rsidR="00272D71" w:rsidRPr="00272D71" w:rsidRDefault="00272D71" w:rsidP="00272D71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bg-BG"/>
              </w:rPr>
              <w:t>Метали, машини, съоръжения</w:t>
            </w:r>
            <w:r w:rsidRPr="00CC7AF0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bg-BG"/>
              </w:rPr>
              <w:t>и оборудване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186BD07" w14:textId="77777777" w:rsidR="00272D71" w:rsidRPr="000C2403" w:rsidRDefault="00272D71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bg-BG"/>
              </w:rPr>
              <w:t>Площадки за игра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790E7142" w14:textId="77777777" w:rsidR="00272D71" w:rsidRPr="00CC7AF0" w:rsidRDefault="00272D71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</w:rPr>
            </w:pPr>
            <w:proofErr w:type="spellStart"/>
            <w:r w:rsidRPr="00CC7AF0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</w:rPr>
              <w:t>Други</w:t>
            </w:r>
            <w:proofErr w:type="spellEnd"/>
            <w:r w:rsidRPr="00CC7AF0"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eastAsia="Times New Roman" w:hAnsi="Verdana" w:cs="Calibri"/>
                <w:bCs/>
                <w:color w:val="000000"/>
                <w:sz w:val="16"/>
                <w:szCs w:val="16"/>
                <w:lang w:val="bg-BG"/>
              </w:rPr>
              <w:t>(посочва се областта на дейност</w:t>
            </w:r>
          </w:p>
        </w:tc>
      </w:tr>
      <w:tr w:rsidR="00272D71" w:rsidRPr="00CC7AF0" w14:paraId="147980FA" w14:textId="77777777" w:rsidTr="00F043DF">
        <w:trPr>
          <w:trHeight w:val="71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32C5" w14:textId="77777777" w:rsidR="00272D71" w:rsidRPr="00945332" w:rsidRDefault="00272D71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  <w:t>3.1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A701" w14:textId="77777777" w:rsidR="00272D71" w:rsidRPr="00CC7AF0" w:rsidRDefault="00272D71" w:rsidP="003A7B28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</w:pPr>
            <w:r w:rsidRPr="00CC7AF0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 xml:space="preserve">Брой </w:t>
            </w:r>
            <w:proofErr w:type="spellStart"/>
            <w:r w:rsidRPr="00CC7AF0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>сертификати</w:t>
            </w:r>
            <w:proofErr w:type="spellEnd"/>
            <w:r w:rsidRPr="00CC7AF0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 xml:space="preserve">, </w:t>
            </w:r>
            <w:r w:rsidR="003A7B28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  <w:t>издадени през годината</w:t>
            </w:r>
            <w:r w:rsidRPr="00CC7AF0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995F" w14:textId="77777777" w:rsidR="00272D71" w:rsidRPr="00CC7AF0" w:rsidRDefault="00272D71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9A58" w14:textId="77777777" w:rsidR="00272D71" w:rsidRPr="00CC7AF0" w:rsidRDefault="00272D71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EABA" w14:textId="77777777" w:rsidR="00272D71" w:rsidRPr="00CC7AF0" w:rsidRDefault="00272D71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C3A35B" w14:textId="77777777" w:rsidR="00272D71" w:rsidRPr="00CC7AF0" w:rsidRDefault="00272D71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C654" w14:textId="77777777" w:rsidR="00272D71" w:rsidRPr="00CC7AF0" w:rsidRDefault="00272D71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706A" w14:textId="77777777" w:rsidR="00272D71" w:rsidRPr="00CC7AF0" w:rsidRDefault="00272D71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5B8F" w14:textId="77777777" w:rsidR="00272D71" w:rsidRPr="00CC7AF0" w:rsidRDefault="00272D71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</w:tr>
      <w:tr w:rsidR="00272D71" w:rsidRPr="00CC7AF0" w14:paraId="654B20AB" w14:textId="77777777" w:rsidTr="00F043DF">
        <w:trPr>
          <w:trHeight w:val="683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AC66" w14:textId="77777777" w:rsidR="00272D71" w:rsidRPr="00945332" w:rsidRDefault="00272D71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  <w:t>3.2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73A9" w14:textId="77777777" w:rsidR="00272D71" w:rsidRPr="005658D0" w:rsidRDefault="00272D71" w:rsidP="005658D0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</w:pPr>
            <w:r w:rsidRPr="00CC7AF0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 xml:space="preserve">Брой </w:t>
            </w:r>
            <w:r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  <w:t>инспектори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F37C" w14:textId="77777777" w:rsidR="00272D71" w:rsidRPr="00CC7AF0" w:rsidRDefault="00272D71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B4C2" w14:textId="77777777" w:rsidR="00272D71" w:rsidRPr="00CC7AF0" w:rsidRDefault="00272D71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7913" w14:textId="77777777" w:rsidR="00272D71" w:rsidRPr="00CC7AF0" w:rsidRDefault="00272D71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1BED3" w14:textId="77777777" w:rsidR="00272D71" w:rsidRPr="00CC7AF0" w:rsidRDefault="00272D71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4DF0" w14:textId="77777777" w:rsidR="00272D71" w:rsidRPr="00CC7AF0" w:rsidRDefault="00272D71" w:rsidP="00FF7504">
            <w:pPr>
              <w:spacing w:after="0" w:line="240" w:lineRule="auto"/>
              <w:ind w:left="-1300" w:firstLine="1300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CD3F" w14:textId="77777777" w:rsidR="00272D71" w:rsidRPr="00CC7AF0" w:rsidRDefault="00272D71" w:rsidP="00FF7504">
            <w:pPr>
              <w:spacing w:after="0" w:line="240" w:lineRule="auto"/>
              <w:ind w:left="-1300" w:firstLine="1300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DAA8" w14:textId="77777777" w:rsidR="00272D71" w:rsidRPr="00CC7AF0" w:rsidRDefault="00272D71" w:rsidP="00FF7504">
            <w:pPr>
              <w:spacing w:after="0" w:line="240" w:lineRule="auto"/>
              <w:ind w:left="-1300" w:firstLine="1300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</w:tr>
      <w:tr w:rsidR="00272D71" w:rsidRPr="00CC7AF0" w14:paraId="0717FE52" w14:textId="77777777" w:rsidTr="00F043DF">
        <w:trPr>
          <w:trHeight w:val="683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1E76" w14:textId="77777777" w:rsidR="00272D71" w:rsidRPr="0042339B" w:rsidRDefault="00272D71" w:rsidP="005658D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  <w:t>3.3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3C48" w14:textId="77777777" w:rsidR="00272D71" w:rsidRPr="00CC7AF0" w:rsidRDefault="00272D71" w:rsidP="005658D0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</w:pPr>
            <w:r w:rsidRPr="00CC7AF0"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  <w:t xml:space="preserve">Брой </w:t>
            </w:r>
            <w:r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  <w:t>инспектори в други държави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5E76" w14:textId="77777777" w:rsidR="00272D71" w:rsidRPr="00CC7AF0" w:rsidRDefault="00272D71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B993" w14:textId="77777777" w:rsidR="00272D71" w:rsidRPr="00CC7AF0" w:rsidRDefault="00272D71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F4AC" w14:textId="77777777" w:rsidR="00272D71" w:rsidRPr="00CC7AF0" w:rsidRDefault="00272D71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0D5423" w14:textId="77777777" w:rsidR="00272D71" w:rsidRPr="00CC7AF0" w:rsidRDefault="00272D71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7A89" w14:textId="77777777" w:rsidR="00272D71" w:rsidRPr="00CC7AF0" w:rsidRDefault="00272D71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BFF9" w14:textId="77777777" w:rsidR="00272D71" w:rsidRPr="00CC7AF0" w:rsidRDefault="00272D71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8401" w14:textId="77777777" w:rsidR="00272D71" w:rsidRPr="00CC7AF0" w:rsidRDefault="00272D71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</w:tr>
      <w:tr w:rsidR="00272D71" w:rsidRPr="00CC7AF0" w14:paraId="544C8026" w14:textId="77777777" w:rsidTr="00F043DF">
        <w:trPr>
          <w:trHeight w:val="71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4F1B" w14:textId="77777777" w:rsidR="00272D71" w:rsidRPr="00CC7AF0" w:rsidRDefault="00272D71" w:rsidP="005658D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  <w:lang w:val="bg-BG"/>
              </w:rPr>
            </w:pPr>
            <w:r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  <w:lang w:val="bg-BG"/>
              </w:rPr>
              <w:t>3.4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B84F0" w14:textId="77777777" w:rsidR="00272D71" w:rsidRPr="00CC7AF0" w:rsidRDefault="00272D71" w:rsidP="00FF7504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</w:pPr>
            <w:r w:rsidRPr="00CC7AF0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 xml:space="preserve">Брой сертификати издадени в други държави*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7EBFE" w14:textId="77777777" w:rsidR="00272D71" w:rsidRPr="00CC7AF0" w:rsidRDefault="00272D71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2C0B" w14:textId="77777777" w:rsidR="00272D71" w:rsidRPr="00CC7AF0" w:rsidRDefault="00272D71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76162" w14:textId="77777777" w:rsidR="00272D71" w:rsidRPr="00CC7AF0" w:rsidRDefault="00272D71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CFE010" w14:textId="77777777" w:rsidR="00272D71" w:rsidRPr="00CC7AF0" w:rsidRDefault="00272D71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3C27E" w14:textId="77777777" w:rsidR="00272D71" w:rsidRPr="00CC7AF0" w:rsidRDefault="00272D71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3F34" w14:textId="77777777" w:rsidR="00272D71" w:rsidRPr="00CC7AF0" w:rsidRDefault="00272D71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8927" w14:textId="77777777" w:rsidR="00272D71" w:rsidRPr="00CC7AF0" w:rsidRDefault="00272D71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</w:tr>
      <w:tr w:rsidR="00272D71" w:rsidRPr="00CC7AF0" w14:paraId="1CF2D5E3" w14:textId="77777777" w:rsidTr="00F043DF">
        <w:trPr>
          <w:trHeight w:val="71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09A0" w14:textId="77777777" w:rsidR="00272D71" w:rsidRPr="00CC7AF0" w:rsidRDefault="00272D71" w:rsidP="005658D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  <w:t>3.5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6EE1B" w14:textId="77777777" w:rsidR="00272D71" w:rsidRPr="00CC7AF0" w:rsidRDefault="00272D71" w:rsidP="00FF7504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</w:pPr>
            <w:r w:rsidRPr="00CC7AF0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Офиси и ключови дейности в други държави*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95760" w14:textId="77777777" w:rsidR="00272D71" w:rsidRPr="00CC7AF0" w:rsidRDefault="00272D71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9E858" w14:textId="77777777" w:rsidR="00272D71" w:rsidRPr="00CC7AF0" w:rsidRDefault="00272D71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37C84" w14:textId="77777777" w:rsidR="00272D71" w:rsidRPr="00CC7AF0" w:rsidRDefault="00272D71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ECBA3C" w14:textId="77777777" w:rsidR="00272D71" w:rsidRPr="00CC7AF0" w:rsidRDefault="00272D71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14106" w14:textId="77777777" w:rsidR="00272D71" w:rsidRPr="00CC7AF0" w:rsidRDefault="00272D71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69FC" w14:textId="77777777" w:rsidR="00272D71" w:rsidRPr="00CC7AF0" w:rsidRDefault="00272D71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A41E" w14:textId="77777777" w:rsidR="00272D71" w:rsidRPr="00CC7AF0" w:rsidRDefault="00272D71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</w:tr>
      <w:tr w:rsidR="00272D71" w:rsidRPr="00CC7AF0" w14:paraId="4A08C07C" w14:textId="77777777" w:rsidTr="00F043DF">
        <w:trPr>
          <w:trHeight w:val="71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27C7" w14:textId="77777777" w:rsidR="00272D71" w:rsidRPr="00CC7AF0" w:rsidRDefault="00272D71" w:rsidP="005658D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  <w:lang w:val="bg-BG"/>
              </w:rPr>
              <w:t>3.6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6CD9D" w14:textId="77777777" w:rsidR="00272D71" w:rsidRPr="00CC7AF0" w:rsidRDefault="00272D71" w:rsidP="00FF7504">
            <w:pPr>
              <w:spacing w:after="0" w:line="240" w:lineRule="auto"/>
              <w:rPr>
                <w:rFonts w:ascii="Verdana" w:eastAsia="Times New Roman" w:hAnsi="Verdana" w:cs="Calibri"/>
                <w:bCs/>
                <w:color w:val="000000"/>
                <w:sz w:val="18"/>
                <w:szCs w:val="18"/>
              </w:rPr>
            </w:pPr>
            <w:r w:rsidRPr="00CC7AF0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  <w:lang w:val="bg-BG"/>
              </w:rPr>
              <w:t xml:space="preserve">Брой сертификати издадени от </w:t>
            </w:r>
            <w:r w:rsidRPr="00CC7AF0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о</w:t>
            </w:r>
            <w:r w:rsidRPr="00CC7AF0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  <w:lang w:val="bg-BG"/>
              </w:rPr>
              <w:t>фис</w:t>
            </w:r>
            <w:r w:rsidRPr="00CC7AF0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и</w:t>
            </w:r>
            <w:r w:rsidRPr="00CC7AF0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  <w:lang w:val="bg-BG"/>
              </w:rPr>
              <w:t xml:space="preserve"> в друга държава</w:t>
            </w:r>
            <w:r w:rsidRPr="00CC7AF0">
              <w:rPr>
                <w:rFonts w:ascii="Verdana" w:eastAsia="Times New Roman" w:hAnsi="Verdana" w:cs="Times New Roman"/>
                <w:bCs/>
                <w:noProof/>
                <w:sz w:val="18"/>
                <w:szCs w:val="18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AF573" w14:textId="77777777" w:rsidR="00272D71" w:rsidRPr="00CC7AF0" w:rsidRDefault="00272D71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70874" w14:textId="77777777" w:rsidR="00272D71" w:rsidRPr="00CC7AF0" w:rsidRDefault="00272D71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C3584" w14:textId="77777777" w:rsidR="00272D71" w:rsidRPr="00CC7AF0" w:rsidRDefault="00272D71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DC798" w14:textId="77777777" w:rsidR="00272D71" w:rsidRPr="00CC7AF0" w:rsidRDefault="00272D71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EE65C" w14:textId="77777777" w:rsidR="00272D71" w:rsidRPr="00CC7AF0" w:rsidRDefault="00272D71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56F3" w14:textId="77777777" w:rsidR="00272D71" w:rsidRPr="00CC7AF0" w:rsidRDefault="00272D71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87F6" w14:textId="77777777" w:rsidR="00272D71" w:rsidRPr="00CC7AF0" w:rsidRDefault="00272D71" w:rsidP="00FF750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</w:p>
        </w:tc>
      </w:tr>
    </w:tbl>
    <w:p w14:paraId="4CCD1FE6" w14:textId="77777777" w:rsidR="0042339B" w:rsidRPr="006D62E8" w:rsidRDefault="0042339B" w:rsidP="0042339B">
      <w:pPr>
        <w:rPr>
          <w:rFonts w:ascii="Verdana" w:eastAsia="Times New Roman" w:hAnsi="Verdana" w:cs="Times New Roman"/>
          <w:i/>
          <w:noProof/>
          <w:sz w:val="20"/>
          <w:szCs w:val="20"/>
        </w:rPr>
      </w:pPr>
      <w:r>
        <w:rPr>
          <w:b/>
          <w:sz w:val="16"/>
          <w:szCs w:val="16"/>
        </w:rPr>
        <w:t>*</w:t>
      </w:r>
      <w:proofErr w:type="spellStart"/>
      <w:r w:rsidRPr="002C1535">
        <w:rPr>
          <w:b/>
          <w:sz w:val="16"/>
          <w:szCs w:val="16"/>
        </w:rPr>
        <w:t>Посочват</w:t>
      </w:r>
      <w:proofErr w:type="spellEnd"/>
      <w:r w:rsidRPr="002C1535">
        <w:rPr>
          <w:b/>
          <w:sz w:val="16"/>
          <w:szCs w:val="16"/>
        </w:rPr>
        <w:t xml:space="preserve"> </w:t>
      </w:r>
      <w:proofErr w:type="spellStart"/>
      <w:r w:rsidRPr="002C1535">
        <w:rPr>
          <w:b/>
          <w:sz w:val="16"/>
          <w:szCs w:val="16"/>
        </w:rPr>
        <w:t>се</w:t>
      </w:r>
      <w:proofErr w:type="spellEnd"/>
      <w:r w:rsidRPr="002C1535">
        <w:rPr>
          <w:b/>
          <w:sz w:val="16"/>
          <w:szCs w:val="16"/>
        </w:rPr>
        <w:t xml:space="preserve"> </w:t>
      </w:r>
      <w:proofErr w:type="spellStart"/>
      <w:r w:rsidRPr="002C1535">
        <w:rPr>
          <w:b/>
          <w:sz w:val="16"/>
          <w:szCs w:val="16"/>
        </w:rPr>
        <w:t>държавите</w:t>
      </w:r>
      <w:proofErr w:type="spellEnd"/>
      <w:r w:rsidRPr="006D62E8">
        <w:rPr>
          <w:rFonts w:ascii="Verdana" w:eastAsia="Times New Roman" w:hAnsi="Verdana" w:cs="Times New Roman"/>
          <w:i/>
          <w:noProof/>
          <w:sz w:val="20"/>
          <w:szCs w:val="20"/>
        </w:rPr>
        <w:t xml:space="preserve"> </w:t>
      </w:r>
    </w:p>
    <w:p w14:paraId="744DA600" w14:textId="77777777" w:rsidR="00963F5D" w:rsidRDefault="00963F5D" w:rsidP="00963F5D">
      <w:pPr>
        <w:spacing w:after="0"/>
        <w:rPr>
          <w:rFonts w:ascii="Verdana" w:eastAsia="Times New Roman" w:hAnsi="Verdana" w:cs="Times New Roman"/>
          <w:sz w:val="20"/>
          <w:szCs w:val="20"/>
          <w:lang w:val="bg-BG"/>
        </w:rPr>
      </w:pPr>
    </w:p>
    <w:p w14:paraId="61E639F8" w14:textId="77777777" w:rsidR="00963F5D" w:rsidRDefault="00963F5D" w:rsidP="00963F5D">
      <w:pPr>
        <w:spacing w:after="0"/>
        <w:rPr>
          <w:rFonts w:ascii="Verdana" w:eastAsia="Times New Roman" w:hAnsi="Verdana" w:cs="Times New Roman"/>
          <w:sz w:val="20"/>
          <w:szCs w:val="20"/>
          <w:lang w:val="bg-BG"/>
        </w:rPr>
      </w:pPr>
    </w:p>
    <w:p w14:paraId="584AD58E" w14:textId="77777777" w:rsidR="00963F5D" w:rsidRPr="00956C8F" w:rsidRDefault="00963F5D" w:rsidP="00963F5D">
      <w:pPr>
        <w:spacing w:after="0"/>
        <w:rPr>
          <w:rFonts w:ascii="Verdana" w:eastAsia="Times New Roman" w:hAnsi="Verdana" w:cs="Times New Roman"/>
          <w:sz w:val="20"/>
          <w:szCs w:val="20"/>
          <w:lang w:val="bg-BG"/>
        </w:rPr>
      </w:pPr>
      <w:r w:rsidRPr="00956C8F">
        <w:rPr>
          <w:rFonts w:ascii="Verdana" w:eastAsia="Times New Roman" w:hAnsi="Verdana" w:cs="Times New Roman"/>
          <w:sz w:val="20"/>
          <w:szCs w:val="20"/>
          <w:lang w:val="bg-BG"/>
        </w:rPr>
        <w:t>Ръководител на О</w:t>
      </w:r>
      <w:r>
        <w:rPr>
          <w:rFonts w:ascii="Verdana" w:eastAsia="Times New Roman" w:hAnsi="Verdana" w:cs="Times New Roman"/>
          <w:sz w:val="20"/>
          <w:szCs w:val="20"/>
          <w:lang w:val="bg-BG"/>
        </w:rPr>
        <w:t>К</w:t>
      </w:r>
      <w:r w:rsidRPr="00956C8F">
        <w:rPr>
          <w:rFonts w:ascii="Verdana" w:eastAsia="Times New Roman" w:hAnsi="Verdana" w:cs="Times New Roman"/>
          <w:sz w:val="20"/>
          <w:szCs w:val="20"/>
          <w:lang w:val="bg-BG"/>
        </w:rPr>
        <w:t>:…………………………………………………………………………………………………………….</w:t>
      </w:r>
    </w:p>
    <w:p w14:paraId="49EF8918" w14:textId="77777777" w:rsidR="00963F5D" w:rsidRPr="00956C8F" w:rsidRDefault="00963F5D" w:rsidP="00963F5D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val="bg-BG"/>
        </w:rPr>
      </w:pPr>
      <w:r w:rsidRPr="00956C8F">
        <w:rPr>
          <w:rFonts w:ascii="Verdana" w:eastAsia="Times New Roman" w:hAnsi="Verdana" w:cs="Times New Roman"/>
          <w:sz w:val="16"/>
          <w:szCs w:val="16"/>
          <w:lang w:val="bg-BG"/>
        </w:rPr>
        <w:t xml:space="preserve">                                                 (име, фамилия, подпис, дата) </w:t>
      </w:r>
    </w:p>
    <w:p w14:paraId="056B35C3" w14:textId="77777777" w:rsidR="00963F5D" w:rsidRPr="00956C8F" w:rsidRDefault="00963F5D" w:rsidP="00963F5D">
      <w:pPr>
        <w:spacing w:after="0"/>
        <w:rPr>
          <w:rFonts w:ascii="Verdana" w:eastAsia="Times New Roman" w:hAnsi="Verdana" w:cs="Times New Roman"/>
          <w:sz w:val="20"/>
          <w:szCs w:val="20"/>
          <w:lang w:val="bg-BG"/>
        </w:rPr>
      </w:pPr>
    </w:p>
    <w:p w14:paraId="7CFA3DB9" w14:textId="77777777" w:rsidR="00963F5D" w:rsidRPr="00956C8F" w:rsidRDefault="00963F5D" w:rsidP="00963F5D">
      <w:pPr>
        <w:spacing w:after="0"/>
        <w:rPr>
          <w:rFonts w:ascii="Verdana" w:eastAsia="Times New Roman" w:hAnsi="Verdana" w:cs="Times New Roman"/>
          <w:sz w:val="20"/>
          <w:szCs w:val="20"/>
          <w:lang w:val="bg-BG"/>
        </w:rPr>
      </w:pPr>
    </w:p>
    <w:p w14:paraId="271ED1C7" w14:textId="77777777" w:rsidR="00963F5D" w:rsidRPr="00956C8F" w:rsidRDefault="00963F5D" w:rsidP="00963F5D">
      <w:pPr>
        <w:spacing w:after="0"/>
        <w:rPr>
          <w:rFonts w:ascii="Verdana" w:eastAsia="Times New Roman" w:hAnsi="Verdana" w:cs="Times New Roman"/>
          <w:sz w:val="20"/>
          <w:szCs w:val="20"/>
          <w:lang w:val="bg-BG"/>
        </w:rPr>
      </w:pPr>
      <w:r w:rsidRPr="00956C8F">
        <w:rPr>
          <w:rFonts w:ascii="Verdana" w:eastAsia="Times New Roman" w:hAnsi="Verdana" w:cs="Times New Roman"/>
          <w:sz w:val="20"/>
          <w:szCs w:val="20"/>
          <w:lang w:val="bg-BG"/>
        </w:rPr>
        <w:t>Представител на юридическото лице:…………………………………………………….………………………….</w:t>
      </w:r>
    </w:p>
    <w:p w14:paraId="6462849A" w14:textId="77777777" w:rsidR="00963F5D" w:rsidRPr="00C2549B" w:rsidRDefault="00963F5D" w:rsidP="00963F5D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val="bg-BG"/>
        </w:rPr>
      </w:pPr>
      <w:r w:rsidRPr="00956C8F">
        <w:rPr>
          <w:rFonts w:ascii="Verdana" w:eastAsia="Times New Roman" w:hAnsi="Verdana" w:cs="Times New Roman"/>
          <w:sz w:val="16"/>
          <w:szCs w:val="16"/>
          <w:lang w:val="bg-BG"/>
        </w:rPr>
        <w:t xml:space="preserve">                                                 (име, фамилия, подпис, дата)</w:t>
      </w:r>
      <w:r w:rsidRPr="00C2549B">
        <w:rPr>
          <w:rFonts w:ascii="Verdana" w:eastAsia="Times New Roman" w:hAnsi="Verdana" w:cs="Times New Roman"/>
          <w:sz w:val="16"/>
          <w:szCs w:val="16"/>
          <w:lang w:val="bg-BG"/>
        </w:rPr>
        <w:t xml:space="preserve"> </w:t>
      </w:r>
    </w:p>
    <w:p w14:paraId="3285E276" w14:textId="77777777" w:rsidR="008F4128" w:rsidRDefault="008F4128" w:rsidP="00654822">
      <w:pPr>
        <w:spacing w:after="0"/>
        <w:jc w:val="center"/>
        <w:rPr>
          <w:b/>
          <w:sz w:val="28"/>
          <w:szCs w:val="28"/>
        </w:rPr>
      </w:pPr>
    </w:p>
    <w:p w14:paraId="554D8C87" w14:textId="77777777" w:rsidR="0042339B" w:rsidRPr="008F4128" w:rsidRDefault="008F4128" w:rsidP="008F4128">
      <w:pPr>
        <w:tabs>
          <w:tab w:val="left" w:pos="739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42339B" w:rsidRPr="008F4128" w:rsidSect="003A7B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041" w:bottom="1135" w:left="1417" w:header="720" w:footer="5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8AE14" w14:textId="77777777" w:rsidR="001B686D" w:rsidRDefault="001B686D" w:rsidP="00654822">
      <w:pPr>
        <w:spacing w:after="0" w:line="240" w:lineRule="auto"/>
      </w:pPr>
      <w:r>
        <w:separator/>
      </w:r>
    </w:p>
  </w:endnote>
  <w:endnote w:type="continuationSeparator" w:id="0">
    <w:p w14:paraId="6B1E5378" w14:textId="77777777" w:rsidR="001B686D" w:rsidRDefault="001B686D" w:rsidP="00654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849B" w14:textId="77777777" w:rsidR="00A81AD8" w:rsidRDefault="00A81A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C6D7D" w14:textId="77777777" w:rsidR="008F4128" w:rsidRDefault="00654822" w:rsidP="008F4128">
    <w:pPr>
      <w:pStyle w:val="Footer"/>
      <w:tabs>
        <w:tab w:val="left" w:pos="13140"/>
        <w:tab w:val="right" w:pos="13320"/>
      </w:tabs>
      <w:ind w:left="6480" w:hanging="1418"/>
      <w:jc w:val="right"/>
      <w:rPr>
        <w:rFonts w:ascii="Verdana" w:hAnsi="Verdana" w:cs="Tahoma"/>
        <w:bCs/>
        <w:iCs/>
        <w:sz w:val="18"/>
        <w:szCs w:val="18"/>
        <w:lang w:val="bg-BG"/>
      </w:rPr>
    </w:pPr>
    <w:r w:rsidRPr="00654822">
      <w:rPr>
        <w:rFonts w:ascii="Tahoma" w:hAnsi="Tahoma" w:cs="Tahoma"/>
        <w:bCs/>
        <w:iCs/>
        <w:sz w:val="18"/>
        <w:szCs w:val="18"/>
        <w:lang w:val="ru-RU"/>
      </w:rPr>
      <w:tab/>
    </w:r>
    <w:r w:rsidRPr="00654822">
      <w:rPr>
        <w:rFonts w:ascii="Tahoma" w:hAnsi="Tahoma" w:cs="Tahoma"/>
        <w:bCs/>
        <w:iCs/>
        <w:sz w:val="18"/>
        <w:szCs w:val="18"/>
        <w:lang w:val="ru-RU"/>
      </w:rPr>
      <w:tab/>
    </w:r>
    <w:r w:rsidR="008F4128">
      <w:rPr>
        <w:rFonts w:ascii="Verdana" w:hAnsi="Verdana" w:cs="Tahoma"/>
        <w:bCs/>
        <w:iCs/>
        <w:sz w:val="18"/>
        <w:szCs w:val="18"/>
        <w:lang w:val="be-BY"/>
      </w:rPr>
      <w:t>Версия</w:t>
    </w:r>
    <w:r w:rsidR="008F4128">
      <w:rPr>
        <w:rFonts w:ascii="Verdana" w:hAnsi="Verdana" w:cs="Tahoma"/>
        <w:bCs/>
        <w:iCs/>
        <w:sz w:val="18"/>
        <w:szCs w:val="18"/>
        <w:lang w:val="ru-RU"/>
      </w:rPr>
      <w:t>:</w:t>
    </w:r>
    <w:r w:rsidR="008F4128">
      <w:rPr>
        <w:rFonts w:ascii="Verdana" w:hAnsi="Verdana" w:cs="Tahoma"/>
        <w:bCs/>
        <w:iCs/>
        <w:sz w:val="18"/>
        <w:szCs w:val="18"/>
        <w:lang w:val="be-BY"/>
      </w:rPr>
      <w:t xml:space="preserve"> 3  Дата</w:t>
    </w:r>
    <w:r w:rsidR="008F4128">
      <w:rPr>
        <w:rFonts w:ascii="Verdana" w:hAnsi="Verdana" w:cs="Tahoma"/>
        <w:bCs/>
        <w:iCs/>
        <w:sz w:val="18"/>
        <w:szCs w:val="18"/>
      </w:rPr>
      <w:t>:</w:t>
    </w:r>
    <w:r w:rsidR="008F4128">
      <w:rPr>
        <w:rFonts w:ascii="Verdana" w:hAnsi="Verdana" w:cs="Tahoma"/>
        <w:bCs/>
        <w:iCs/>
        <w:sz w:val="18"/>
        <w:szCs w:val="18"/>
        <w:lang w:val="bg-BG"/>
      </w:rPr>
      <w:t>20.12.2023г.</w:t>
    </w:r>
  </w:p>
  <w:p w14:paraId="76A1378A" w14:textId="77777777" w:rsidR="008F4128" w:rsidRDefault="008F4128" w:rsidP="008F4128">
    <w:pPr>
      <w:pStyle w:val="Footer"/>
      <w:tabs>
        <w:tab w:val="left" w:pos="13140"/>
        <w:tab w:val="right" w:pos="13320"/>
      </w:tabs>
      <w:ind w:left="6480" w:hanging="1418"/>
      <w:jc w:val="right"/>
      <w:rPr>
        <w:sz w:val="18"/>
        <w:szCs w:val="18"/>
        <w:lang w:val="bg-BG"/>
      </w:rPr>
    </w:pPr>
    <w:r>
      <w:rPr>
        <w:sz w:val="18"/>
        <w:szCs w:val="18"/>
        <w:lang w:val="bg-BG"/>
      </w:rPr>
      <w:t xml:space="preserve">Стр. </w:t>
    </w:r>
    <w:r>
      <w:rPr>
        <w:sz w:val="18"/>
        <w:szCs w:val="18"/>
        <w:lang w:val="bg-BG"/>
      </w:rPr>
      <w:fldChar w:fldCharType="begin"/>
    </w:r>
    <w:r>
      <w:rPr>
        <w:sz w:val="18"/>
        <w:szCs w:val="18"/>
        <w:lang w:val="bg-BG"/>
      </w:rPr>
      <w:instrText xml:space="preserve"> PAGE   \* MERGEFORMAT </w:instrText>
    </w:r>
    <w:r>
      <w:rPr>
        <w:sz w:val="18"/>
        <w:szCs w:val="18"/>
        <w:lang w:val="bg-BG"/>
      </w:rPr>
      <w:fldChar w:fldCharType="separate"/>
    </w:r>
    <w:r w:rsidR="00A81AD8">
      <w:rPr>
        <w:noProof/>
        <w:sz w:val="18"/>
        <w:szCs w:val="18"/>
        <w:lang w:val="bg-BG"/>
      </w:rPr>
      <w:t>1</w:t>
    </w:r>
    <w:r>
      <w:rPr>
        <w:noProof/>
        <w:sz w:val="18"/>
        <w:szCs w:val="18"/>
        <w:lang w:val="bg-BG"/>
      </w:rPr>
      <w:fldChar w:fldCharType="end"/>
    </w:r>
    <w:r>
      <w:rPr>
        <w:noProof/>
        <w:sz w:val="18"/>
        <w:szCs w:val="18"/>
        <w:lang w:val="bg-BG"/>
      </w:rPr>
      <w:t>/2</w:t>
    </w:r>
  </w:p>
  <w:p w14:paraId="21DC8EF6" w14:textId="77777777" w:rsidR="008F4128" w:rsidRDefault="008F4128" w:rsidP="008F4128">
    <w:pPr>
      <w:pStyle w:val="Footer"/>
      <w:tabs>
        <w:tab w:val="left" w:pos="13140"/>
        <w:tab w:val="right" w:pos="13320"/>
      </w:tabs>
      <w:ind w:left="6480" w:hanging="1418"/>
      <w:jc w:val="righ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05639" w14:textId="77777777" w:rsidR="00A81AD8" w:rsidRDefault="00A81A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97E5B" w14:textId="77777777" w:rsidR="001B686D" w:rsidRDefault="001B686D" w:rsidP="00654822">
      <w:pPr>
        <w:spacing w:after="0" w:line="240" w:lineRule="auto"/>
      </w:pPr>
      <w:r>
        <w:separator/>
      </w:r>
    </w:p>
  </w:footnote>
  <w:footnote w:type="continuationSeparator" w:id="0">
    <w:p w14:paraId="0053F240" w14:textId="77777777" w:rsidR="001B686D" w:rsidRDefault="001B686D" w:rsidP="00654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8562B" w14:textId="77777777" w:rsidR="00A81AD8" w:rsidRDefault="00A81A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5CD82" w14:textId="77777777" w:rsidR="00DF1293" w:rsidRDefault="00DF1293" w:rsidP="00C202B2">
    <w:pPr>
      <w:keepNext/>
      <w:widowControl w:val="0"/>
      <w:autoSpaceDE w:val="0"/>
      <w:autoSpaceDN w:val="0"/>
      <w:adjustRightInd w:val="0"/>
      <w:spacing w:after="0" w:line="240" w:lineRule="auto"/>
      <w:ind w:right="360"/>
      <w:jc w:val="right"/>
      <w:outlineLvl w:val="0"/>
      <w:rPr>
        <w:rFonts w:ascii="Verdana" w:eastAsia="Times New Roman" w:hAnsi="Verdana" w:cs="Times New Roman"/>
        <w:b/>
        <w:bCs/>
        <w:sz w:val="20"/>
        <w:szCs w:val="20"/>
        <w:lang w:val="bg-BG"/>
      </w:rPr>
    </w:pPr>
    <w:r w:rsidRPr="0020123B">
      <w:rPr>
        <w:rFonts w:ascii="Verdana" w:eastAsia="Times New Roman" w:hAnsi="Verdana" w:cs="Times New Roman"/>
        <w:b/>
        <w:bCs/>
        <w:i/>
        <w:sz w:val="20"/>
        <w:szCs w:val="20"/>
        <w:lang w:val="bg-BG"/>
      </w:rPr>
      <w:t xml:space="preserve">Приложение </w:t>
    </w:r>
    <w:r>
      <w:rPr>
        <w:rFonts w:ascii="Verdana" w:eastAsia="Times New Roman" w:hAnsi="Verdana" w:cs="Times New Roman"/>
        <w:b/>
        <w:bCs/>
        <w:i/>
        <w:sz w:val="20"/>
        <w:szCs w:val="20"/>
      </w:rPr>
      <w:t>3</w:t>
    </w:r>
    <w:r>
      <w:rPr>
        <w:rFonts w:ascii="Verdana" w:eastAsia="Times New Roman" w:hAnsi="Verdana" w:cs="Times New Roman"/>
        <w:b/>
        <w:bCs/>
        <w:i/>
        <w:sz w:val="20"/>
        <w:szCs w:val="20"/>
        <w:lang w:val="bg-BG"/>
      </w:rPr>
      <w:t xml:space="preserve"> към </w:t>
    </w:r>
    <w:r w:rsidRPr="0020123B">
      <w:rPr>
        <w:rFonts w:ascii="Verdana" w:eastAsia="Times New Roman" w:hAnsi="Verdana" w:cs="Times New Roman"/>
        <w:b/>
        <w:bCs/>
        <w:i/>
        <w:sz w:val="20"/>
        <w:szCs w:val="20"/>
        <w:lang w:val="bg-BG"/>
      </w:rPr>
      <w:t xml:space="preserve"> </w:t>
    </w:r>
    <w:r w:rsidRPr="0020123B">
      <w:rPr>
        <w:rFonts w:ascii="Verdana" w:eastAsia="Times New Roman" w:hAnsi="Verdana" w:cs="Times New Roman"/>
        <w:b/>
        <w:bCs/>
        <w:sz w:val="20"/>
        <w:szCs w:val="20"/>
        <w:lang w:val="bg-BG"/>
      </w:rPr>
      <w:t>BAS QI 2</w:t>
    </w:r>
    <w:r w:rsidR="00C202B2">
      <w:rPr>
        <w:rFonts w:ascii="Verdana" w:eastAsia="Times New Roman" w:hAnsi="Verdana" w:cs="Times New Roman"/>
        <w:b/>
        <w:bCs/>
        <w:sz w:val="20"/>
        <w:szCs w:val="20"/>
        <w:lang w:val="bg-BG"/>
      </w:rPr>
      <w:t xml:space="preserve"> (ОК)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45C1" w14:textId="77777777" w:rsidR="00A81AD8" w:rsidRDefault="00A81A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67CF5"/>
    <w:multiLevelType w:val="hybridMultilevel"/>
    <w:tmpl w:val="A8A6825E"/>
    <w:lvl w:ilvl="0" w:tplc="85BCE08A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20B7F"/>
    <w:multiLevelType w:val="hybridMultilevel"/>
    <w:tmpl w:val="41FCF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264645"/>
    <w:multiLevelType w:val="hybridMultilevel"/>
    <w:tmpl w:val="6ABE6858"/>
    <w:lvl w:ilvl="0" w:tplc="DC1A8C00">
      <w:start w:val="3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8892426">
    <w:abstractNumId w:val="1"/>
  </w:num>
  <w:num w:numId="2" w16cid:durableId="798189226">
    <w:abstractNumId w:val="2"/>
  </w:num>
  <w:num w:numId="3" w16cid:durableId="1167941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E4A"/>
    <w:rsid w:val="00012F0E"/>
    <w:rsid w:val="000747C3"/>
    <w:rsid w:val="00096393"/>
    <w:rsid w:val="000B6C0A"/>
    <w:rsid w:val="000C2403"/>
    <w:rsid w:val="001726A9"/>
    <w:rsid w:val="001B686D"/>
    <w:rsid w:val="001E2719"/>
    <w:rsid w:val="001E395D"/>
    <w:rsid w:val="0020123B"/>
    <w:rsid w:val="00241409"/>
    <w:rsid w:val="00272D71"/>
    <w:rsid w:val="002A088A"/>
    <w:rsid w:val="002C39B8"/>
    <w:rsid w:val="0039445F"/>
    <w:rsid w:val="003A7B28"/>
    <w:rsid w:val="00401448"/>
    <w:rsid w:val="0042339B"/>
    <w:rsid w:val="004A36B2"/>
    <w:rsid w:val="004C5A42"/>
    <w:rsid w:val="0054566A"/>
    <w:rsid w:val="005658D0"/>
    <w:rsid w:val="005727B3"/>
    <w:rsid w:val="005C4E4A"/>
    <w:rsid w:val="005F628C"/>
    <w:rsid w:val="00651D57"/>
    <w:rsid w:val="00654822"/>
    <w:rsid w:val="00670BC2"/>
    <w:rsid w:val="006768C9"/>
    <w:rsid w:val="006A3FF9"/>
    <w:rsid w:val="006C0E4B"/>
    <w:rsid w:val="006D62E8"/>
    <w:rsid w:val="00706DDB"/>
    <w:rsid w:val="0074548C"/>
    <w:rsid w:val="007B348D"/>
    <w:rsid w:val="00836675"/>
    <w:rsid w:val="00875C3D"/>
    <w:rsid w:val="00897270"/>
    <w:rsid w:val="008C507D"/>
    <w:rsid w:val="008D2582"/>
    <w:rsid w:val="008F4128"/>
    <w:rsid w:val="00922146"/>
    <w:rsid w:val="00945332"/>
    <w:rsid w:val="00963F5D"/>
    <w:rsid w:val="009D7C4E"/>
    <w:rsid w:val="009F5E32"/>
    <w:rsid w:val="00A07ABA"/>
    <w:rsid w:val="00A81AD8"/>
    <w:rsid w:val="00A95065"/>
    <w:rsid w:val="00C16B8D"/>
    <w:rsid w:val="00C202B2"/>
    <w:rsid w:val="00D85BFA"/>
    <w:rsid w:val="00DA53D5"/>
    <w:rsid w:val="00DF1293"/>
    <w:rsid w:val="00E04384"/>
    <w:rsid w:val="00E15AA4"/>
    <w:rsid w:val="00E63DED"/>
    <w:rsid w:val="00EE7E50"/>
    <w:rsid w:val="00F043DF"/>
    <w:rsid w:val="00F11F13"/>
    <w:rsid w:val="00F91244"/>
    <w:rsid w:val="00FF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CEB8798"/>
  <w15:docId w15:val="{0CFF898F-8A86-49B4-9B70-B3C97DF5C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A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482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822"/>
  </w:style>
  <w:style w:type="paragraph" w:styleId="Footer">
    <w:name w:val="footer"/>
    <w:basedOn w:val="Normal"/>
    <w:link w:val="FooterChar"/>
    <w:uiPriority w:val="99"/>
    <w:unhideWhenUsed/>
    <w:rsid w:val="0065482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822"/>
  </w:style>
  <w:style w:type="paragraph" w:styleId="BodyTextIndent2">
    <w:name w:val="Body Text Indent 2"/>
    <w:basedOn w:val="Normal"/>
    <w:link w:val="BodyTextIndent2Char"/>
    <w:rsid w:val="00654822"/>
    <w:pPr>
      <w:spacing w:after="0" w:line="300" w:lineRule="atLeast"/>
      <w:ind w:left="1080"/>
      <w:jc w:val="both"/>
    </w:pPr>
    <w:rPr>
      <w:rFonts w:ascii="Tahoma" w:eastAsia="Times New Roman" w:hAnsi="Tahoma" w:cs="Times New Roman"/>
      <w:sz w:val="24"/>
      <w:szCs w:val="24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54822"/>
    <w:rPr>
      <w:rFonts w:ascii="Tahoma" w:eastAsia="Times New Roman" w:hAnsi="Tahoma" w:cs="Times New Roman"/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4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0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47573-30EB-4BDF-BC77-25789A368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Daniela Mihaylova</cp:lastModifiedBy>
  <cp:revision>2</cp:revision>
  <cp:lastPrinted>2022-01-11T08:12:00Z</cp:lastPrinted>
  <dcterms:created xsi:type="dcterms:W3CDTF">2023-12-21T08:39:00Z</dcterms:created>
  <dcterms:modified xsi:type="dcterms:W3CDTF">2023-12-21T08:39:00Z</dcterms:modified>
</cp:coreProperties>
</file>