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D7B0" w14:textId="77777777" w:rsidR="00110181" w:rsidRPr="0008375C" w:rsidRDefault="00110181">
      <w:pPr>
        <w:rPr>
          <w:sz w:val="24"/>
          <w:szCs w:val="24"/>
          <w:lang w:val="en-US"/>
        </w:rPr>
      </w:pPr>
    </w:p>
    <w:p w14:paraId="568D5886" w14:textId="77777777" w:rsidR="00110181" w:rsidRPr="0008375C" w:rsidRDefault="00110181">
      <w:pPr>
        <w:rPr>
          <w:sz w:val="24"/>
          <w:szCs w:val="24"/>
          <w:lang w:val="bg-BG"/>
        </w:rPr>
      </w:pPr>
    </w:p>
    <w:p w14:paraId="0789E181" w14:textId="77777777" w:rsidR="00110181" w:rsidRPr="00D67029" w:rsidRDefault="00886B95">
      <w:pPr>
        <w:jc w:val="center"/>
        <w:rPr>
          <w:b/>
          <w:bCs/>
          <w:sz w:val="24"/>
          <w:szCs w:val="24"/>
          <w:lang w:val="bg-BG"/>
        </w:rPr>
      </w:pPr>
      <w:r w:rsidRPr="0008375C">
        <w:rPr>
          <w:b/>
          <w:bCs/>
          <w:sz w:val="24"/>
          <w:szCs w:val="24"/>
          <w:lang w:val="bg-BG"/>
        </w:rPr>
        <w:t xml:space="preserve">ПЕРСОНАЛ </w:t>
      </w:r>
      <w:r w:rsidRPr="00D67029">
        <w:rPr>
          <w:b/>
          <w:bCs/>
          <w:sz w:val="24"/>
          <w:szCs w:val="24"/>
          <w:lang w:val="bg-BG"/>
        </w:rPr>
        <w:t xml:space="preserve">НА </w:t>
      </w:r>
      <w:r w:rsidR="001E3D61" w:rsidRPr="00D67029">
        <w:rPr>
          <w:b/>
          <w:bCs/>
          <w:sz w:val="24"/>
          <w:szCs w:val="24"/>
        </w:rPr>
        <w:t>ОРГАНИЗАТОРА</w:t>
      </w:r>
      <w:r w:rsidR="00EE5673" w:rsidRPr="00D67029">
        <w:rPr>
          <w:b/>
          <w:bCs/>
          <w:sz w:val="24"/>
          <w:szCs w:val="24"/>
        </w:rPr>
        <w:t xml:space="preserve"> НА ИЗПИТВАНИЯ ЗА ПРИГО</w:t>
      </w:r>
      <w:r w:rsidR="00EE5673" w:rsidRPr="00D67029">
        <w:rPr>
          <w:b/>
          <w:bCs/>
          <w:sz w:val="24"/>
          <w:szCs w:val="24"/>
        </w:rPr>
        <w:t>Д</w:t>
      </w:r>
      <w:r w:rsidR="00EE5673" w:rsidRPr="00D67029">
        <w:rPr>
          <w:b/>
          <w:bCs/>
          <w:sz w:val="24"/>
          <w:szCs w:val="24"/>
        </w:rPr>
        <w:t>НОСТ</w:t>
      </w:r>
    </w:p>
    <w:p w14:paraId="4F9CB6A7" w14:textId="77777777" w:rsidR="00886B95" w:rsidRPr="00D67029" w:rsidRDefault="00886B95">
      <w:pPr>
        <w:jc w:val="center"/>
        <w:rPr>
          <w:b/>
          <w:bCs/>
          <w:sz w:val="24"/>
          <w:szCs w:val="24"/>
          <w:lang w:val="bg-BG"/>
        </w:rPr>
      </w:pPr>
    </w:p>
    <w:p w14:paraId="4A1805A0" w14:textId="77777777" w:rsidR="00110181" w:rsidRPr="00D67029" w:rsidRDefault="00110181">
      <w:pPr>
        <w:rPr>
          <w:sz w:val="24"/>
          <w:szCs w:val="24"/>
          <w:lang w:val="bg-BG"/>
        </w:rPr>
      </w:pPr>
    </w:p>
    <w:tbl>
      <w:tblPr>
        <w:tblW w:w="102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84"/>
        <w:gridCol w:w="1834"/>
        <w:gridCol w:w="1985"/>
        <w:gridCol w:w="1984"/>
        <w:gridCol w:w="2592"/>
      </w:tblGrid>
      <w:tr w:rsidR="00C65F5D" w:rsidRPr="00027B59" w14:paraId="0495096E" w14:textId="77777777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A69E" w14:textId="77777777" w:rsidR="00C65F5D" w:rsidRPr="00D67029" w:rsidRDefault="00C65F5D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67029">
              <w:rPr>
                <w:b/>
                <w:bCs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A68F" w14:textId="77777777" w:rsidR="00C65F5D" w:rsidRPr="00D67029" w:rsidRDefault="00C65F5D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67029">
              <w:rPr>
                <w:b/>
                <w:bCs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8768" w14:textId="77777777" w:rsidR="00C65F5D" w:rsidRPr="00D67029" w:rsidRDefault="00C65F5D" w:rsidP="000D7B21">
            <w:pPr>
              <w:ind w:left="-108" w:right="-74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67029">
              <w:rPr>
                <w:b/>
                <w:bCs/>
                <w:sz w:val="24"/>
                <w:szCs w:val="24"/>
                <w:lang w:val="bg-BG"/>
              </w:rPr>
              <w:t>Образование</w:t>
            </w:r>
          </w:p>
          <w:p w14:paraId="7C4150E2" w14:textId="77777777" w:rsidR="00027B59" w:rsidRPr="00D67029" w:rsidRDefault="00C65F5D" w:rsidP="00027B59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D67029">
              <w:rPr>
                <w:b/>
                <w:bCs/>
                <w:sz w:val="24"/>
                <w:szCs w:val="24"/>
                <w:lang w:val="bg-BG"/>
              </w:rPr>
              <w:t>и специалност</w:t>
            </w:r>
          </w:p>
          <w:p w14:paraId="70C8DF77" w14:textId="77777777" w:rsidR="000D7B21" w:rsidRPr="00D67029" w:rsidRDefault="000D7B21" w:rsidP="000D7B21">
            <w:pPr>
              <w:ind w:left="-108" w:firstLine="108"/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D1B0" w14:textId="77777777" w:rsidR="00423A76" w:rsidRPr="00D67029" w:rsidRDefault="00027B59" w:rsidP="00027B59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Д</w:t>
            </w:r>
            <w:r w:rsidRPr="00D67029">
              <w:rPr>
                <w:b/>
                <w:bCs/>
                <w:sz w:val="24"/>
                <w:szCs w:val="24"/>
                <w:lang w:val="bg-BG"/>
              </w:rPr>
              <w:t>опълнителна квалификация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37B6" w14:textId="77777777" w:rsidR="00027B59" w:rsidRPr="007B4BFF" w:rsidRDefault="00027B59" w:rsidP="00027B59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7B4BFF">
              <w:rPr>
                <w:b/>
                <w:bCs/>
                <w:sz w:val="24"/>
                <w:szCs w:val="24"/>
                <w:lang w:val="bg-BG"/>
              </w:rPr>
              <w:t xml:space="preserve">Професионален опит  </w:t>
            </w:r>
          </w:p>
          <w:p w14:paraId="77D414BC" w14:textId="77777777" w:rsidR="00C65F5D" w:rsidRPr="007B4BFF" w:rsidRDefault="00027B59" w:rsidP="00027B59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7B4BFF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C656A" w14:textId="77777777" w:rsidR="00240FA9" w:rsidRPr="007B4BFF" w:rsidRDefault="007C38BC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7B4BFF">
              <w:rPr>
                <w:b/>
                <w:bCs/>
                <w:sz w:val="24"/>
                <w:szCs w:val="24"/>
                <w:lang w:val="bg-BG"/>
              </w:rPr>
              <w:t>Длъжност в организацията</w:t>
            </w:r>
            <w:r w:rsidR="0033507A" w:rsidRPr="007B4BFF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14:paraId="283B4364" w14:textId="77777777" w:rsidR="00C65F5D" w:rsidRPr="007B4BFF" w:rsidRDefault="002F1341" w:rsidP="00FB3366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7B4BFF">
              <w:rPr>
                <w:b/>
                <w:bCs/>
                <w:sz w:val="24"/>
                <w:szCs w:val="24"/>
                <w:lang w:val="bg-BG"/>
              </w:rPr>
              <w:t>д</w:t>
            </w:r>
            <w:r w:rsidR="00C65F5D" w:rsidRPr="007B4BFF">
              <w:rPr>
                <w:b/>
                <w:bCs/>
                <w:sz w:val="24"/>
                <w:szCs w:val="24"/>
                <w:lang w:val="bg-BG"/>
              </w:rPr>
              <w:t xml:space="preserve">опълнителна </w:t>
            </w:r>
            <w:r w:rsidR="007C38BC" w:rsidRPr="007B4BFF">
              <w:rPr>
                <w:b/>
                <w:bCs/>
                <w:sz w:val="24"/>
                <w:szCs w:val="24"/>
                <w:lang w:val="bg-BG"/>
              </w:rPr>
              <w:t xml:space="preserve">възложена отговорност </w:t>
            </w:r>
          </w:p>
        </w:tc>
      </w:tr>
      <w:tr w:rsidR="00C65F5D" w:rsidRPr="00027B59" w14:paraId="5F67F29C" w14:textId="77777777">
        <w:trPr>
          <w:trHeight w:val="276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79FB" w14:textId="77777777" w:rsidR="00C65F5D" w:rsidRPr="00D67029" w:rsidRDefault="00C65F5D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74CB" w14:textId="77777777" w:rsidR="00C65F5D" w:rsidRPr="00D67029" w:rsidRDefault="00C65F5D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44B9" w14:textId="77777777" w:rsidR="00C65F5D" w:rsidRPr="00D67029" w:rsidRDefault="00C65F5D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30CB" w14:textId="77777777" w:rsidR="00C65F5D" w:rsidRPr="00D67029" w:rsidRDefault="00C65F5D" w:rsidP="00F35F0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AF70" w14:textId="77777777" w:rsidR="00C65F5D" w:rsidRPr="00D67029" w:rsidRDefault="00C65F5D" w:rsidP="00F35F0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457C5" w14:textId="77777777" w:rsidR="00C65F5D" w:rsidRPr="00027B59" w:rsidRDefault="00C65F5D" w:rsidP="00F35F02">
            <w:pPr>
              <w:jc w:val="center"/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C65F5D" w:rsidRPr="00D67029" w14:paraId="215F8FF0" w14:textId="77777777"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46E7" w14:textId="77777777" w:rsidR="00C65F5D" w:rsidRPr="00D67029" w:rsidRDefault="00C65F5D" w:rsidP="00F35F02">
            <w:pPr>
              <w:jc w:val="center"/>
              <w:rPr>
                <w:bCs/>
                <w:sz w:val="24"/>
                <w:szCs w:val="24"/>
              </w:rPr>
            </w:pPr>
            <w:r w:rsidRPr="00D670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EBE7" w14:textId="77777777" w:rsidR="00C65F5D" w:rsidRPr="00D67029" w:rsidRDefault="00C65F5D" w:rsidP="00F35F02">
            <w:pPr>
              <w:jc w:val="center"/>
              <w:rPr>
                <w:bCs/>
                <w:sz w:val="24"/>
                <w:szCs w:val="24"/>
              </w:rPr>
            </w:pPr>
            <w:r w:rsidRPr="00D6702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CA8B" w14:textId="77777777" w:rsidR="00C65F5D" w:rsidRPr="00D67029" w:rsidRDefault="00C65F5D" w:rsidP="00F35F02">
            <w:pPr>
              <w:jc w:val="center"/>
              <w:rPr>
                <w:bCs/>
                <w:sz w:val="24"/>
                <w:szCs w:val="24"/>
              </w:rPr>
            </w:pPr>
            <w:r w:rsidRPr="00D670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173A" w14:textId="77777777" w:rsidR="00C65F5D" w:rsidRPr="00D67029" w:rsidRDefault="00C65F5D" w:rsidP="00F35F02">
            <w:pPr>
              <w:jc w:val="center"/>
              <w:rPr>
                <w:bCs/>
                <w:sz w:val="24"/>
                <w:szCs w:val="24"/>
              </w:rPr>
            </w:pPr>
            <w:r w:rsidRPr="00D670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7F904" w14:textId="77777777" w:rsidR="00C65F5D" w:rsidRPr="00D67029" w:rsidRDefault="00970C25" w:rsidP="00F35F02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D67029">
              <w:rPr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8EC56" w14:textId="77777777" w:rsidR="00C65F5D" w:rsidRPr="00D67029" w:rsidRDefault="00970C25" w:rsidP="00F35F02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D67029">
              <w:rPr>
                <w:bCs/>
                <w:sz w:val="24"/>
                <w:szCs w:val="24"/>
                <w:lang w:val="bg-BG"/>
              </w:rPr>
              <w:t>6</w:t>
            </w:r>
          </w:p>
        </w:tc>
      </w:tr>
      <w:tr w:rsidR="00C65F5D" w:rsidRPr="00D67029" w14:paraId="624F9CAC" w14:textId="77777777">
        <w:trPr>
          <w:trHeight w:val="556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A4DB" w14:textId="77777777" w:rsidR="00C65F5D" w:rsidRPr="00D67029" w:rsidRDefault="00C65F5D" w:rsidP="00F35F0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4804" w14:textId="77777777" w:rsidR="00C65F5D" w:rsidRPr="00D67029" w:rsidRDefault="00C65F5D" w:rsidP="00F35F0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8EDB" w14:textId="77777777" w:rsidR="00C65F5D" w:rsidRPr="00D67029" w:rsidRDefault="00C65F5D" w:rsidP="00F3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3363" w14:textId="77777777" w:rsidR="00C65F5D" w:rsidRPr="00D67029" w:rsidRDefault="00C65F5D" w:rsidP="00F35F0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2FE9" w14:textId="77777777" w:rsidR="00C65F5D" w:rsidRPr="00D67029" w:rsidRDefault="00C65F5D" w:rsidP="00F35F0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8DA68" w14:textId="77777777" w:rsidR="00C65F5D" w:rsidRPr="00D67029" w:rsidRDefault="00C65F5D" w:rsidP="00F35F02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14:paraId="233A6AF9" w14:textId="77777777" w:rsidR="0008429A" w:rsidRPr="00D67029" w:rsidRDefault="0008429A" w:rsidP="0008375C">
      <w:pPr>
        <w:pStyle w:val="PlainText"/>
        <w:ind w:left="-142"/>
        <w:rPr>
          <w:rFonts w:ascii="Times New Roman" w:hAnsi="Times New Roman" w:cs="Times New Roman"/>
          <w:sz w:val="24"/>
          <w:szCs w:val="24"/>
        </w:rPr>
      </w:pPr>
    </w:p>
    <w:p w14:paraId="132688EF" w14:textId="77777777" w:rsidR="007E68D3" w:rsidRPr="007B4BFF" w:rsidRDefault="007E68D3" w:rsidP="007E68D3">
      <w:pPr>
        <w:tabs>
          <w:tab w:val="left" w:pos="1350"/>
          <w:tab w:val="left" w:pos="1530"/>
        </w:tabs>
        <w:ind w:left="-142"/>
        <w:jc w:val="both"/>
        <w:rPr>
          <w:rFonts w:ascii="Verdana" w:hAnsi="Verdana"/>
          <w:i/>
          <w:sz w:val="16"/>
          <w:szCs w:val="16"/>
          <w:u w:val="single"/>
          <w:lang w:val="bg-BG"/>
        </w:rPr>
      </w:pPr>
      <w:proofErr w:type="spellStart"/>
      <w:r w:rsidRPr="007B4BFF">
        <w:rPr>
          <w:rFonts w:ascii="Verdana" w:hAnsi="Verdana"/>
          <w:i/>
          <w:sz w:val="16"/>
          <w:szCs w:val="16"/>
          <w:u w:val="single"/>
        </w:rPr>
        <w:t>Инструкция</w:t>
      </w:r>
      <w:proofErr w:type="spellEnd"/>
      <w:r w:rsidRPr="007B4BFF">
        <w:rPr>
          <w:rFonts w:ascii="Verdana" w:hAnsi="Verdana"/>
          <w:i/>
          <w:sz w:val="16"/>
          <w:szCs w:val="16"/>
          <w:u w:val="single"/>
        </w:rPr>
        <w:t xml:space="preserve"> за </w:t>
      </w:r>
      <w:proofErr w:type="spellStart"/>
      <w:r w:rsidRPr="007B4BFF">
        <w:rPr>
          <w:rFonts w:ascii="Verdana" w:hAnsi="Verdana"/>
          <w:i/>
          <w:sz w:val="16"/>
          <w:szCs w:val="16"/>
          <w:u w:val="single"/>
        </w:rPr>
        <w:t>попълване</w:t>
      </w:r>
      <w:proofErr w:type="spellEnd"/>
      <w:r w:rsidRPr="007B4BFF">
        <w:rPr>
          <w:rFonts w:ascii="Verdana" w:hAnsi="Verdana"/>
          <w:i/>
          <w:sz w:val="16"/>
          <w:szCs w:val="16"/>
          <w:u w:val="single"/>
        </w:rPr>
        <w:t xml:space="preserve"> на </w:t>
      </w:r>
      <w:proofErr w:type="spellStart"/>
      <w:r w:rsidRPr="007B4BFF">
        <w:rPr>
          <w:rFonts w:ascii="Verdana" w:hAnsi="Verdana"/>
          <w:i/>
          <w:sz w:val="16"/>
          <w:szCs w:val="16"/>
          <w:u w:val="single"/>
        </w:rPr>
        <w:t>таблицата</w:t>
      </w:r>
      <w:proofErr w:type="spellEnd"/>
      <w:r w:rsidRPr="007B4BFF">
        <w:rPr>
          <w:rFonts w:ascii="Verdana" w:hAnsi="Verdana"/>
          <w:i/>
          <w:sz w:val="16"/>
          <w:szCs w:val="16"/>
          <w:u w:val="single"/>
        </w:rPr>
        <w:t>:</w:t>
      </w:r>
    </w:p>
    <w:p w14:paraId="485FEE53" w14:textId="77777777" w:rsidR="00027B59" w:rsidRPr="007B4BFF" w:rsidRDefault="00027B59" w:rsidP="0033507A">
      <w:pPr>
        <w:ind w:left="1418" w:hanging="1560"/>
        <w:jc w:val="both"/>
        <w:rPr>
          <w:rFonts w:ascii="Verdana" w:hAnsi="Verdana"/>
          <w:i/>
          <w:sz w:val="16"/>
          <w:szCs w:val="16"/>
          <w:lang w:val="bg-BG"/>
        </w:rPr>
      </w:pPr>
      <w:r w:rsidRPr="007B4BFF">
        <w:rPr>
          <w:rFonts w:ascii="Verdana" w:hAnsi="Verdana"/>
          <w:i/>
          <w:sz w:val="16"/>
          <w:szCs w:val="16"/>
          <w:lang w:val="bg-BG"/>
        </w:rPr>
        <w:t>КОЛОНА 3</w:t>
      </w:r>
      <w:r w:rsidRPr="007B4BFF">
        <w:rPr>
          <w:rFonts w:ascii="Verdana" w:hAnsi="Verdana"/>
          <w:i/>
          <w:sz w:val="16"/>
          <w:szCs w:val="16"/>
          <w:lang w:val="bg-BG"/>
        </w:rPr>
        <w:tab/>
        <w:t>Попълва се информация за № на диплома, учебно заведение и придобита квалификация и специалност</w:t>
      </w:r>
      <w:r w:rsidR="00577AAC" w:rsidRPr="007B4BFF">
        <w:rPr>
          <w:rFonts w:ascii="Verdana" w:hAnsi="Verdana"/>
          <w:i/>
          <w:sz w:val="16"/>
          <w:szCs w:val="16"/>
          <w:lang w:val="bg-BG"/>
        </w:rPr>
        <w:t>.</w:t>
      </w:r>
    </w:p>
    <w:p w14:paraId="2346B428" w14:textId="77777777" w:rsidR="00027B59" w:rsidRPr="007B4BFF" w:rsidRDefault="00027B59" w:rsidP="0033507A">
      <w:pPr>
        <w:ind w:left="1418" w:hanging="1560"/>
        <w:jc w:val="both"/>
        <w:rPr>
          <w:rFonts w:ascii="Verdana" w:hAnsi="Verdana"/>
          <w:i/>
          <w:sz w:val="16"/>
          <w:szCs w:val="16"/>
          <w:lang w:val="bg-BG"/>
        </w:rPr>
      </w:pPr>
      <w:r w:rsidRPr="007B4BFF">
        <w:rPr>
          <w:rFonts w:ascii="Verdana" w:hAnsi="Verdana"/>
          <w:i/>
          <w:sz w:val="16"/>
          <w:szCs w:val="16"/>
          <w:lang w:val="bg-BG"/>
        </w:rPr>
        <w:t>КОЛОНА 4</w:t>
      </w:r>
      <w:r w:rsidRPr="007B4BFF">
        <w:rPr>
          <w:rFonts w:ascii="Verdana" w:hAnsi="Verdana"/>
          <w:i/>
          <w:sz w:val="16"/>
          <w:szCs w:val="16"/>
          <w:lang w:val="bg-BG"/>
        </w:rPr>
        <w:tab/>
        <w:t xml:space="preserve">Попълва се информация за преминатите курсове за обучение, следдипломна квалификация, сертификати за компетентност, удостоверения и др., отнасящи се за функциите, които изпълнява в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организатора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на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изпитвания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за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приго</w:t>
      </w:r>
      <w:r w:rsidR="0033507A" w:rsidRPr="007B4BFF">
        <w:rPr>
          <w:rFonts w:ascii="Verdana" w:hAnsi="Verdana"/>
          <w:bCs/>
          <w:i/>
          <w:sz w:val="16"/>
          <w:szCs w:val="16"/>
        </w:rPr>
        <w:t>д</w:t>
      </w:r>
      <w:r w:rsidR="0033507A" w:rsidRPr="007B4BFF">
        <w:rPr>
          <w:rFonts w:ascii="Verdana" w:hAnsi="Verdana"/>
          <w:bCs/>
          <w:i/>
          <w:sz w:val="16"/>
          <w:szCs w:val="16"/>
        </w:rPr>
        <w:t>ност</w:t>
      </w:r>
      <w:proofErr w:type="spellEnd"/>
      <w:r w:rsidR="00577AAC" w:rsidRPr="007B4BFF">
        <w:rPr>
          <w:rFonts w:ascii="Verdana" w:hAnsi="Verdana"/>
          <w:i/>
          <w:sz w:val="16"/>
          <w:szCs w:val="16"/>
          <w:lang w:val="bg-BG"/>
        </w:rPr>
        <w:t>.</w:t>
      </w:r>
    </w:p>
    <w:p w14:paraId="6A7A1960" w14:textId="77777777" w:rsidR="00027B59" w:rsidRPr="007B4BFF" w:rsidRDefault="00027B59" w:rsidP="0033507A">
      <w:pPr>
        <w:ind w:left="1350" w:hanging="1492"/>
        <w:jc w:val="both"/>
        <w:rPr>
          <w:rFonts w:ascii="Verdana" w:hAnsi="Verdana"/>
          <w:i/>
          <w:sz w:val="16"/>
          <w:szCs w:val="16"/>
          <w:lang w:val="bg-BG"/>
        </w:rPr>
      </w:pPr>
      <w:r w:rsidRPr="007B4BFF">
        <w:rPr>
          <w:rFonts w:ascii="Verdana" w:hAnsi="Verdana"/>
          <w:i/>
          <w:sz w:val="16"/>
          <w:szCs w:val="16"/>
          <w:lang w:val="bg-BG"/>
        </w:rPr>
        <w:t>КОЛОНА 5</w:t>
      </w:r>
      <w:r w:rsidRPr="007B4BFF">
        <w:rPr>
          <w:rFonts w:ascii="Verdana" w:hAnsi="Verdana"/>
          <w:i/>
          <w:sz w:val="16"/>
          <w:szCs w:val="16"/>
          <w:lang w:val="bg-BG"/>
        </w:rPr>
        <w:tab/>
        <w:t xml:space="preserve">Попълва се информация за професионалния опит, който демонстрира необходимата компетентност по отношение на възложените дейности в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организатора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на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изпитвания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за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приго</w:t>
      </w:r>
      <w:r w:rsidR="0033507A" w:rsidRPr="007B4BFF">
        <w:rPr>
          <w:rFonts w:ascii="Verdana" w:hAnsi="Verdana"/>
          <w:bCs/>
          <w:i/>
          <w:sz w:val="16"/>
          <w:szCs w:val="16"/>
        </w:rPr>
        <w:t>д</w:t>
      </w:r>
      <w:r w:rsidR="0033507A" w:rsidRPr="007B4BFF">
        <w:rPr>
          <w:rFonts w:ascii="Verdana" w:hAnsi="Verdana"/>
          <w:bCs/>
          <w:i/>
          <w:sz w:val="16"/>
          <w:szCs w:val="16"/>
        </w:rPr>
        <w:t>ност</w:t>
      </w:r>
      <w:proofErr w:type="spellEnd"/>
      <w:r w:rsidR="0033507A" w:rsidRPr="007B4BFF">
        <w:rPr>
          <w:rFonts w:ascii="Verdana" w:hAnsi="Verdana"/>
          <w:i/>
          <w:sz w:val="16"/>
          <w:szCs w:val="16"/>
          <w:lang w:val="bg-BG"/>
        </w:rPr>
        <w:t xml:space="preserve">. Посочват се </w:t>
      </w:r>
      <w:r w:rsidRPr="007B4BFF">
        <w:rPr>
          <w:rFonts w:ascii="Verdana" w:hAnsi="Verdana"/>
          <w:i/>
          <w:sz w:val="16"/>
          <w:szCs w:val="16"/>
          <w:lang w:val="bg-BG"/>
        </w:rPr>
        <w:t xml:space="preserve">място на придобиване, брой години, заемана длъжност и основни функции, които са изпълнявани. </w:t>
      </w:r>
    </w:p>
    <w:p w14:paraId="692C7694" w14:textId="77777777" w:rsidR="00027B59" w:rsidRPr="00BF6E68" w:rsidRDefault="00027B59" w:rsidP="0033507A">
      <w:pPr>
        <w:ind w:left="1350" w:hanging="1492"/>
        <w:jc w:val="both"/>
        <w:rPr>
          <w:rFonts w:ascii="Verdana" w:hAnsi="Verdana"/>
          <w:i/>
          <w:color w:val="000000" w:themeColor="text1"/>
          <w:sz w:val="16"/>
          <w:szCs w:val="16"/>
          <w:lang w:val="bg-BG"/>
        </w:rPr>
      </w:pPr>
      <w:r w:rsidRPr="007B4BFF">
        <w:rPr>
          <w:rFonts w:ascii="Verdana" w:hAnsi="Verdana"/>
          <w:i/>
          <w:sz w:val="16"/>
          <w:szCs w:val="16"/>
          <w:lang w:val="bg-BG"/>
        </w:rPr>
        <w:t>КОЛОНА 6</w:t>
      </w:r>
      <w:r w:rsidRPr="007B4BFF">
        <w:rPr>
          <w:rFonts w:ascii="Verdana" w:hAnsi="Verdana"/>
          <w:i/>
          <w:sz w:val="16"/>
          <w:szCs w:val="16"/>
          <w:lang w:val="bg-BG"/>
        </w:rPr>
        <w:tab/>
        <w:t xml:space="preserve">Попълват се длъжността в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организатора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на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изпитвания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за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приго</w:t>
      </w:r>
      <w:r w:rsidR="0033507A" w:rsidRPr="007B4BFF">
        <w:rPr>
          <w:rFonts w:ascii="Verdana" w:hAnsi="Verdana"/>
          <w:bCs/>
          <w:i/>
          <w:sz w:val="16"/>
          <w:szCs w:val="16"/>
        </w:rPr>
        <w:t>д</w:t>
      </w:r>
      <w:r w:rsidR="0033507A" w:rsidRPr="007B4BFF">
        <w:rPr>
          <w:rFonts w:ascii="Verdana" w:hAnsi="Verdana"/>
          <w:bCs/>
          <w:i/>
          <w:sz w:val="16"/>
          <w:szCs w:val="16"/>
        </w:rPr>
        <w:t>ност</w:t>
      </w:r>
      <w:proofErr w:type="spellEnd"/>
      <w:r w:rsidRPr="007B4BFF">
        <w:rPr>
          <w:rFonts w:ascii="Verdana" w:hAnsi="Verdana"/>
          <w:i/>
          <w:sz w:val="16"/>
          <w:szCs w:val="16"/>
          <w:lang w:val="bg-BG"/>
        </w:rPr>
        <w:t xml:space="preserve">, както и допълнително възложени функции във връзка с функциите за поддържане на системата за управление на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организатора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на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изпитвания</w:t>
      </w:r>
      <w:proofErr w:type="spellEnd"/>
      <w:r w:rsidR="0033507A" w:rsidRPr="007B4BFF">
        <w:rPr>
          <w:rFonts w:ascii="Verdana" w:hAnsi="Verdana"/>
          <w:bCs/>
          <w:i/>
          <w:sz w:val="16"/>
          <w:szCs w:val="16"/>
        </w:rPr>
        <w:t xml:space="preserve"> за </w:t>
      </w:r>
      <w:proofErr w:type="spellStart"/>
      <w:r w:rsidR="0033507A" w:rsidRPr="007B4BFF">
        <w:rPr>
          <w:rFonts w:ascii="Verdana" w:hAnsi="Verdana"/>
          <w:bCs/>
          <w:i/>
          <w:sz w:val="16"/>
          <w:szCs w:val="16"/>
        </w:rPr>
        <w:t>приго</w:t>
      </w:r>
      <w:r w:rsidR="0033507A" w:rsidRPr="007B4BFF">
        <w:rPr>
          <w:rFonts w:ascii="Verdana" w:hAnsi="Verdana"/>
          <w:bCs/>
          <w:i/>
          <w:sz w:val="16"/>
          <w:szCs w:val="16"/>
        </w:rPr>
        <w:t>д</w:t>
      </w:r>
      <w:r w:rsidR="0033507A" w:rsidRPr="007B4BFF">
        <w:rPr>
          <w:rFonts w:ascii="Verdana" w:hAnsi="Verdana"/>
          <w:bCs/>
          <w:i/>
          <w:sz w:val="16"/>
          <w:szCs w:val="16"/>
        </w:rPr>
        <w:t>ност</w:t>
      </w:r>
      <w:proofErr w:type="spellEnd"/>
      <w:r w:rsidR="0033507A" w:rsidRPr="007B4BFF">
        <w:rPr>
          <w:rFonts w:ascii="Verdana" w:hAnsi="Verdana"/>
          <w:i/>
          <w:sz w:val="16"/>
          <w:szCs w:val="16"/>
          <w:lang w:val="bg-BG"/>
        </w:rPr>
        <w:t xml:space="preserve"> </w:t>
      </w:r>
      <w:r w:rsidRPr="007B4BFF">
        <w:rPr>
          <w:rFonts w:ascii="Verdana" w:hAnsi="Verdana"/>
          <w:i/>
          <w:sz w:val="16"/>
          <w:szCs w:val="16"/>
          <w:lang w:val="bg-BG"/>
        </w:rPr>
        <w:t>(напр</w:t>
      </w:r>
      <w:r w:rsidR="00B5690C">
        <w:rPr>
          <w:rFonts w:ascii="Verdana" w:hAnsi="Verdana"/>
          <w:i/>
          <w:sz w:val="16"/>
          <w:szCs w:val="16"/>
          <w:lang w:val="bg-BG"/>
        </w:rPr>
        <w:t>имер</w:t>
      </w:r>
      <w:r w:rsidRPr="007B4BFF">
        <w:rPr>
          <w:rFonts w:ascii="Verdana" w:hAnsi="Verdana"/>
          <w:i/>
          <w:sz w:val="16"/>
          <w:szCs w:val="16"/>
          <w:lang w:val="bg-BG"/>
        </w:rPr>
        <w:t xml:space="preserve"> заместници, </w:t>
      </w:r>
      <w:r w:rsidR="00B5690C"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лица </w:t>
      </w:r>
      <w:r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>отговорни</w:t>
      </w:r>
      <w:r w:rsidR="00B5690C"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за системата</w:t>
      </w:r>
      <w:r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</w:t>
      </w:r>
      <w:r w:rsidR="00B5690C"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>за управление</w:t>
      </w:r>
      <w:r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и </w:t>
      </w:r>
      <w:proofErr w:type="spellStart"/>
      <w:r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>др</w:t>
      </w:r>
      <w:proofErr w:type="spellEnd"/>
      <w:r w:rsidRPr="00BF6E68">
        <w:rPr>
          <w:rFonts w:ascii="Verdana" w:hAnsi="Verdana"/>
          <w:i/>
          <w:color w:val="000000" w:themeColor="text1"/>
          <w:sz w:val="16"/>
          <w:szCs w:val="16"/>
          <w:lang w:val="bg-BG"/>
        </w:rPr>
        <w:t>).</w:t>
      </w:r>
    </w:p>
    <w:p w14:paraId="69CDEB86" w14:textId="77777777" w:rsidR="0008429A" w:rsidRPr="00BF6E68" w:rsidRDefault="0008429A" w:rsidP="0033507A">
      <w:pPr>
        <w:pStyle w:val="PlainText"/>
        <w:ind w:left="-142" w:hanging="15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152C4" w14:textId="77777777" w:rsidR="00C37624" w:rsidRPr="00D67029" w:rsidRDefault="00C37624" w:rsidP="0008375C">
      <w:pPr>
        <w:pStyle w:val="Heading2"/>
        <w:ind w:left="-142"/>
      </w:pPr>
    </w:p>
    <w:p w14:paraId="4860EFEF" w14:textId="77777777" w:rsidR="00A3381E" w:rsidRPr="00D67029" w:rsidRDefault="00A3381E" w:rsidP="00A3381E">
      <w:pPr>
        <w:pStyle w:val="PlainText"/>
        <w:ind w:left="4536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b/>
          <w:sz w:val="24"/>
          <w:szCs w:val="24"/>
        </w:rPr>
        <w:t xml:space="preserve">РЪКОВОДИТЕЛ НА </w:t>
      </w:r>
      <w:r w:rsidR="00F958B3" w:rsidRPr="00D67029">
        <w:rPr>
          <w:rFonts w:ascii="Times New Roman" w:hAnsi="Times New Roman" w:cs="Times New Roman"/>
          <w:b/>
          <w:bCs/>
          <w:sz w:val="24"/>
          <w:szCs w:val="24"/>
        </w:rPr>
        <w:t>ОРГАНИЗАТОРА</w:t>
      </w:r>
      <w:r w:rsidRPr="00D67029">
        <w:rPr>
          <w:rFonts w:ascii="Times New Roman" w:hAnsi="Times New Roman" w:cs="Times New Roman"/>
          <w:b/>
          <w:bCs/>
          <w:sz w:val="24"/>
          <w:szCs w:val="24"/>
        </w:rPr>
        <w:t xml:space="preserve"> НА ИЗПИТВАНИЯ ЗА  ПРИГОДНОСТ:</w:t>
      </w:r>
      <w:r w:rsidRPr="00D67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0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49E18FA5" w14:textId="77777777" w:rsidR="00A3381E" w:rsidRPr="00D67029" w:rsidRDefault="00A3381E" w:rsidP="00A3381E">
      <w:pPr>
        <w:pStyle w:val="PlainText"/>
        <w:ind w:left="6663"/>
        <w:jc w:val="both"/>
        <w:rPr>
          <w:rFonts w:ascii="Times New Roman" w:hAnsi="Times New Roman" w:cs="Times New Roman"/>
        </w:rPr>
      </w:pPr>
      <w:r w:rsidRPr="00D67029">
        <w:rPr>
          <w:rFonts w:ascii="Times New Roman" w:hAnsi="Times New Roman" w:cs="Times New Roman"/>
        </w:rPr>
        <w:t>(подпис, име и фамилия)</w:t>
      </w:r>
    </w:p>
    <w:p w14:paraId="6D509564" w14:textId="77777777" w:rsidR="00A3381E" w:rsidRPr="00D67029" w:rsidRDefault="00A3381E" w:rsidP="00A3381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Дата</w:t>
      </w:r>
      <w:r w:rsidRPr="00D67029">
        <w:rPr>
          <w:rFonts w:ascii="Times New Roman" w:hAnsi="Times New Roman" w:cs="Times New Roman"/>
          <w:sz w:val="24"/>
          <w:szCs w:val="24"/>
          <w:lang w:val="be-BY"/>
        </w:rPr>
        <w:t>: ....................</w:t>
      </w:r>
    </w:p>
    <w:p w14:paraId="477FFF1C" w14:textId="77777777" w:rsidR="0008375C" w:rsidRPr="00D67029" w:rsidRDefault="0008375C" w:rsidP="00A3381E">
      <w:pPr>
        <w:pStyle w:val="Heading2"/>
      </w:pPr>
    </w:p>
    <w:sectPr w:rsidR="0008375C" w:rsidRPr="00D67029" w:rsidSect="00520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418" w:left="1134" w:header="567" w:footer="1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EEBA" w14:textId="77777777" w:rsidR="001716D3" w:rsidRDefault="001716D3">
      <w:r>
        <w:separator/>
      </w:r>
    </w:p>
  </w:endnote>
  <w:endnote w:type="continuationSeparator" w:id="0">
    <w:p w14:paraId="628B51F5" w14:textId="77777777" w:rsidR="001716D3" w:rsidRDefault="0017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F84E" w14:textId="77777777" w:rsidR="003C097D" w:rsidRDefault="003C0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C128" w14:textId="77777777" w:rsidR="00D67029" w:rsidRPr="00BF6E68" w:rsidRDefault="00D67029" w:rsidP="00D67029">
    <w:pPr>
      <w:pStyle w:val="Footer"/>
      <w:tabs>
        <w:tab w:val="clear" w:pos="9072"/>
        <w:tab w:val="center" w:pos="1134"/>
        <w:tab w:val="right" w:pos="1418"/>
        <w:tab w:val="left" w:pos="4820"/>
      </w:tabs>
      <w:ind w:left="1560" w:hanging="1418"/>
      <w:jc w:val="center"/>
      <w:rPr>
        <w:color w:val="000000" w:themeColor="text1"/>
        <w:lang w:val="bg-BG"/>
      </w:rPr>
    </w:pPr>
    <w:r w:rsidRPr="001703C5">
      <w:rPr>
        <w:lang w:val="en-US"/>
      </w:rPr>
      <w:t xml:space="preserve">                                                                       </w:t>
    </w:r>
    <w:r w:rsidRPr="001703C5">
      <w:t xml:space="preserve">                                                                                           </w:t>
    </w:r>
    <w:r w:rsidR="00AA14FC">
      <w:rPr>
        <w:lang w:val="bg-BG"/>
      </w:rPr>
      <w:t xml:space="preserve">         </w:t>
    </w:r>
    <w:r w:rsidRPr="00BF6E68">
      <w:rPr>
        <w:color w:val="000000" w:themeColor="text1"/>
        <w:lang w:val="be-BY"/>
      </w:rPr>
      <w:t>Версия</w:t>
    </w:r>
    <w:r w:rsidRPr="00BF6E68">
      <w:rPr>
        <w:color w:val="000000" w:themeColor="text1"/>
        <w:lang w:val="ru-RU"/>
      </w:rPr>
      <w:t>:</w:t>
    </w:r>
    <w:r w:rsidRPr="00BF6E68">
      <w:rPr>
        <w:color w:val="000000" w:themeColor="text1"/>
        <w:lang w:val="be-BY"/>
      </w:rPr>
      <w:t xml:space="preserve"> </w:t>
    </w:r>
    <w:r w:rsidR="003C097D" w:rsidRPr="00BF6E68">
      <w:rPr>
        <w:color w:val="000000" w:themeColor="text1"/>
        <w:lang w:val="bg-BG"/>
      </w:rPr>
      <w:t>2</w:t>
    </w:r>
  </w:p>
  <w:p w14:paraId="65FED0A7" w14:textId="77777777" w:rsidR="00D67029" w:rsidRPr="00BF6E68" w:rsidRDefault="00D67029" w:rsidP="00D67029">
    <w:pPr>
      <w:pStyle w:val="Footer"/>
      <w:tabs>
        <w:tab w:val="clear" w:pos="4536"/>
        <w:tab w:val="clear" w:pos="9072"/>
      </w:tabs>
      <w:ind w:left="1560" w:hanging="1418"/>
      <w:jc w:val="right"/>
      <w:rPr>
        <w:color w:val="000000" w:themeColor="text1"/>
        <w:lang w:val="ru-RU"/>
      </w:rPr>
    </w:pPr>
    <w:r w:rsidRPr="00BF6E68">
      <w:rPr>
        <w:color w:val="000000" w:themeColor="text1"/>
        <w:lang w:val="ru-RU"/>
      </w:rPr>
      <w:tab/>
    </w:r>
    <w:r w:rsidRPr="00BF6E68">
      <w:rPr>
        <w:color w:val="000000" w:themeColor="text1"/>
        <w:lang w:val="be-BY"/>
      </w:rPr>
      <w:tab/>
    </w:r>
    <w:r w:rsidRPr="00BF6E68">
      <w:rPr>
        <w:color w:val="000000" w:themeColor="text1"/>
        <w:lang w:val="en-US"/>
      </w:rPr>
      <w:tab/>
    </w:r>
    <w:r w:rsidRPr="00BF6E68">
      <w:rPr>
        <w:color w:val="000000" w:themeColor="text1"/>
        <w:lang w:val="be-BY"/>
      </w:rPr>
      <w:tab/>
    </w:r>
    <w:r w:rsidRPr="00BF6E68">
      <w:rPr>
        <w:color w:val="000000" w:themeColor="text1"/>
        <w:lang w:val="be-BY"/>
      </w:rPr>
      <w:tab/>
    </w:r>
    <w:r w:rsidRPr="00BF6E68">
      <w:rPr>
        <w:color w:val="000000" w:themeColor="text1"/>
        <w:lang w:val="ru-RU"/>
      </w:rPr>
      <w:tab/>
      <w:t xml:space="preserve">   </w:t>
    </w:r>
    <w:r w:rsidRPr="00BF6E68">
      <w:rPr>
        <w:color w:val="000000" w:themeColor="text1"/>
        <w:lang w:val="be-BY"/>
      </w:rPr>
      <w:t>Дата</w:t>
    </w:r>
    <w:r w:rsidRPr="00BF6E68">
      <w:rPr>
        <w:color w:val="000000" w:themeColor="text1"/>
        <w:lang w:val="ru-RU"/>
      </w:rPr>
      <w:t xml:space="preserve">: </w:t>
    </w:r>
    <w:r w:rsidRPr="00BF6E68">
      <w:rPr>
        <w:color w:val="000000" w:themeColor="text1"/>
        <w:lang w:val="be-BY"/>
      </w:rPr>
      <w:t>01.0</w:t>
    </w:r>
    <w:r w:rsidR="004C5701" w:rsidRPr="00BF6E68">
      <w:rPr>
        <w:color w:val="000000" w:themeColor="text1"/>
        <w:lang w:val="bg-BG"/>
      </w:rPr>
      <w:t>1</w:t>
    </w:r>
    <w:r w:rsidRPr="00BF6E68">
      <w:rPr>
        <w:color w:val="000000" w:themeColor="text1"/>
        <w:lang w:val="be-BY"/>
      </w:rPr>
      <w:t>.20</w:t>
    </w:r>
    <w:r w:rsidR="003C097D" w:rsidRPr="00BF6E68">
      <w:rPr>
        <w:color w:val="000000" w:themeColor="text1"/>
        <w:lang w:val="be-BY"/>
      </w:rPr>
      <w:t>2</w:t>
    </w:r>
    <w:r w:rsidR="004C5701" w:rsidRPr="00BF6E68">
      <w:rPr>
        <w:color w:val="000000" w:themeColor="text1"/>
        <w:lang w:val="be-BY"/>
      </w:rPr>
      <w:t>5</w:t>
    </w:r>
    <w:r w:rsidRPr="00BF6E68">
      <w:rPr>
        <w:color w:val="000000" w:themeColor="text1"/>
        <w:lang w:val="be-BY"/>
      </w:rPr>
      <w:t xml:space="preserve"> </w:t>
    </w:r>
  </w:p>
  <w:p w14:paraId="7B978E8D" w14:textId="77777777" w:rsidR="00D67029" w:rsidRPr="00BF6E68" w:rsidRDefault="00D67029">
    <w:pPr>
      <w:pStyle w:val="Footer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4A13" w14:textId="77777777" w:rsidR="003C097D" w:rsidRDefault="003C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14EA" w14:textId="77777777" w:rsidR="001716D3" w:rsidRDefault="001716D3">
      <w:r>
        <w:separator/>
      </w:r>
    </w:p>
  </w:footnote>
  <w:footnote w:type="continuationSeparator" w:id="0">
    <w:p w14:paraId="4104E31F" w14:textId="77777777" w:rsidR="001716D3" w:rsidRDefault="0017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239B" w14:textId="77777777" w:rsidR="003C097D" w:rsidRDefault="003C0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A4C4" w14:textId="77777777" w:rsidR="00F958B3" w:rsidRPr="004C7092" w:rsidRDefault="00F958B3" w:rsidP="0008375C">
    <w:pPr>
      <w:pStyle w:val="Header"/>
      <w:jc w:val="right"/>
      <w:rPr>
        <w:rStyle w:val="PageNumber"/>
        <w:lang w:val="ru-RU"/>
      </w:rPr>
    </w:pPr>
    <w:r w:rsidRPr="004C7092">
      <w:rPr>
        <w:lang w:val="be-BY"/>
      </w:rPr>
      <w:t xml:space="preserve">Страница </w:t>
    </w:r>
    <w:r w:rsidRPr="004C7092">
      <w:rPr>
        <w:rStyle w:val="PageNumber"/>
        <w:lang w:val="ru-RU"/>
      </w:rPr>
      <w:fldChar w:fldCharType="begin"/>
    </w:r>
    <w:r w:rsidRPr="004C7092">
      <w:rPr>
        <w:rStyle w:val="PageNumber"/>
        <w:lang w:val="ru-RU"/>
      </w:rPr>
      <w:instrText xml:space="preserve"> </w:instrText>
    </w:r>
    <w:r w:rsidRPr="004C7092">
      <w:rPr>
        <w:rStyle w:val="PageNumber"/>
      </w:rPr>
      <w:instrText>PAGE</w:instrText>
    </w:r>
    <w:r w:rsidRPr="004C7092">
      <w:rPr>
        <w:rStyle w:val="PageNumber"/>
        <w:lang w:val="ru-RU"/>
      </w:rPr>
      <w:instrText xml:space="preserve"> </w:instrText>
    </w:r>
    <w:r w:rsidRPr="004C7092">
      <w:rPr>
        <w:rStyle w:val="PageNumber"/>
        <w:lang w:val="ru-RU"/>
      </w:rPr>
      <w:fldChar w:fldCharType="separate"/>
    </w:r>
    <w:r w:rsidR="000D2193">
      <w:rPr>
        <w:rStyle w:val="PageNumber"/>
        <w:noProof/>
      </w:rPr>
      <w:t>1</w:t>
    </w:r>
    <w:r w:rsidRPr="004C7092">
      <w:rPr>
        <w:rStyle w:val="PageNumber"/>
        <w:lang w:val="ru-RU"/>
      </w:rPr>
      <w:fldChar w:fldCharType="end"/>
    </w:r>
    <w:r w:rsidRPr="004C7092">
      <w:rPr>
        <w:rStyle w:val="PageNumber"/>
        <w:lang w:val="be-BY"/>
      </w:rPr>
      <w:t>/</w:t>
    </w:r>
    <w:r w:rsidRPr="004C7092">
      <w:rPr>
        <w:rStyle w:val="PageNumber"/>
        <w:lang w:val="ru-RU"/>
      </w:rPr>
      <w:fldChar w:fldCharType="begin"/>
    </w:r>
    <w:r w:rsidRPr="004C7092">
      <w:rPr>
        <w:rStyle w:val="PageNumber"/>
        <w:lang w:val="ru-RU"/>
      </w:rPr>
      <w:instrText xml:space="preserve"> </w:instrText>
    </w:r>
    <w:r w:rsidRPr="004C7092">
      <w:rPr>
        <w:rStyle w:val="PageNumber"/>
      </w:rPr>
      <w:instrText>NUMPAGES</w:instrText>
    </w:r>
    <w:r w:rsidRPr="004C7092">
      <w:rPr>
        <w:rStyle w:val="PageNumber"/>
        <w:lang w:val="ru-RU"/>
      </w:rPr>
      <w:instrText xml:space="preserve"> </w:instrText>
    </w:r>
    <w:r w:rsidRPr="004C7092">
      <w:rPr>
        <w:rStyle w:val="PageNumber"/>
        <w:lang w:val="ru-RU"/>
      </w:rPr>
      <w:fldChar w:fldCharType="separate"/>
    </w:r>
    <w:r w:rsidR="000D2193">
      <w:rPr>
        <w:rStyle w:val="PageNumber"/>
        <w:noProof/>
      </w:rPr>
      <w:t>1</w:t>
    </w:r>
    <w:r w:rsidRPr="004C7092">
      <w:rPr>
        <w:rStyle w:val="PageNumber"/>
        <w:lang w:val="ru-RU"/>
      </w:rPr>
      <w:fldChar w:fldCharType="end"/>
    </w:r>
  </w:p>
  <w:p w14:paraId="5CA4BEF4" w14:textId="77777777" w:rsidR="00F958B3" w:rsidRPr="00D67029" w:rsidRDefault="00F958B3" w:rsidP="00EE5673">
    <w:pPr>
      <w:pStyle w:val="Header"/>
      <w:ind w:left="8280"/>
      <w:rPr>
        <w:rStyle w:val="PageNumber"/>
        <w:b/>
        <w:bCs/>
        <w:lang w:val="bg-BG"/>
      </w:rPr>
    </w:pPr>
    <w:r w:rsidRPr="004C7092">
      <w:rPr>
        <w:b/>
        <w:bCs/>
        <w:lang w:val="en-US"/>
      </w:rPr>
      <w:t>BAS</w:t>
    </w:r>
    <w:r w:rsidRPr="004C7092">
      <w:rPr>
        <w:b/>
        <w:bCs/>
        <w:lang w:val="ru-RU"/>
      </w:rPr>
      <w:t xml:space="preserve"> </w:t>
    </w:r>
    <w:r w:rsidRPr="004C7092">
      <w:rPr>
        <w:b/>
        <w:bCs/>
        <w:lang w:val="en-US"/>
      </w:rPr>
      <w:t>QA</w:t>
    </w:r>
    <w:r w:rsidRPr="004C7092">
      <w:rPr>
        <w:b/>
        <w:bCs/>
        <w:lang w:val="ru-RU"/>
      </w:rPr>
      <w:t xml:space="preserve"> </w:t>
    </w:r>
    <w:r w:rsidRPr="00D67029">
      <w:rPr>
        <w:b/>
        <w:bCs/>
        <w:lang w:val="ru-RU"/>
      </w:rPr>
      <w:t>2.15.5</w:t>
    </w:r>
  </w:p>
  <w:p w14:paraId="373E88FB" w14:textId="77777777" w:rsidR="00F958B3" w:rsidRPr="00D67029" w:rsidRDefault="00F958B3" w:rsidP="0008375C">
    <w:pPr>
      <w:pStyle w:val="Header"/>
      <w:jc w:val="center"/>
      <w:rPr>
        <w:sz w:val="24"/>
        <w:szCs w:val="24"/>
        <w:lang w:val="ru-RU"/>
      </w:rPr>
    </w:pPr>
    <w:r w:rsidRPr="00D67029">
      <w:rPr>
        <w:rStyle w:val="PageNumber"/>
        <w:b/>
        <w:bCs/>
        <w:sz w:val="24"/>
        <w:szCs w:val="24"/>
        <w:lang w:val="bg-BG"/>
      </w:rPr>
      <w:t>.............................................................................................................................</w:t>
    </w:r>
  </w:p>
  <w:p w14:paraId="7519E610" w14:textId="77777777" w:rsidR="00F958B3" w:rsidRPr="00D67029" w:rsidRDefault="00F958B3" w:rsidP="0008375C">
    <w:pPr>
      <w:pStyle w:val="Header"/>
      <w:jc w:val="center"/>
      <w:rPr>
        <w:sz w:val="24"/>
        <w:szCs w:val="24"/>
        <w:lang w:val="be-BY"/>
      </w:rPr>
    </w:pPr>
    <w:r w:rsidRPr="00D67029">
      <w:rPr>
        <w:sz w:val="24"/>
        <w:szCs w:val="24"/>
        <w:lang w:val="bg-BG"/>
      </w:rPr>
      <w:t xml:space="preserve">(наименование/идентификация на </w:t>
    </w:r>
    <w:proofErr w:type="spellStart"/>
    <w:r w:rsidRPr="00D67029">
      <w:rPr>
        <w:bCs/>
        <w:sz w:val="24"/>
        <w:szCs w:val="24"/>
      </w:rPr>
      <w:t>организатора</w:t>
    </w:r>
    <w:proofErr w:type="spellEnd"/>
    <w:r w:rsidRPr="00D67029">
      <w:rPr>
        <w:bCs/>
        <w:sz w:val="24"/>
        <w:szCs w:val="24"/>
      </w:rPr>
      <w:t xml:space="preserve"> на </w:t>
    </w:r>
    <w:proofErr w:type="spellStart"/>
    <w:r w:rsidRPr="00D67029">
      <w:rPr>
        <w:bCs/>
        <w:sz w:val="24"/>
        <w:szCs w:val="24"/>
      </w:rPr>
      <w:t>изпитвания</w:t>
    </w:r>
    <w:proofErr w:type="spellEnd"/>
    <w:r w:rsidRPr="00D67029">
      <w:rPr>
        <w:bCs/>
        <w:sz w:val="24"/>
        <w:szCs w:val="24"/>
      </w:rPr>
      <w:t xml:space="preserve"> за </w:t>
    </w:r>
    <w:proofErr w:type="spellStart"/>
    <w:r w:rsidRPr="00D67029">
      <w:rPr>
        <w:bCs/>
        <w:sz w:val="24"/>
        <w:szCs w:val="24"/>
      </w:rPr>
      <w:t>пригодност</w:t>
    </w:r>
    <w:proofErr w:type="spellEnd"/>
    <w:r w:rsidRPr="00D67029">
      <w:rPr>
        <w:sz w:val="24"/>
        <w:szCs w:val="24"/>
        <w:lang w:val="bg-BG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B2C" w14:textId="77777777" w:rsidR="003C097D" w:rsidRDefault="003C0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CB9"/>
    <w:multiLevelType w:val="multilevel"/>
    <w:tmpl w:val="4C6AF8EC"/>
    <w:lvl w:ilvl="0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1D3FE4"/>
    <w:multiLevelType w:val="multilevel"/>
    <w:tmpl w:val="8BB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0392182">
    <w:abstractNumId w:val="1"/>
  </w:num>
  <w:num w:numId="2" w16cid:durableId="175126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EF"/>
    <w:rsid w:val="00027B59"/>
    <w:rsid w:val="00056570"/>
    <w:rsid w:val="0008375C"/>
    <w:rsid w:val="0008429A"/>
    <w:rsid w:val="0009437A"/>
    <w:rsid w:val="000D2193"/>
    <w:rsid w:val="000D7B21"/>
    <w:rsid w:val="000F66DC"/>
    <w:rsid w:val="00110181"/>
    <w:rsid w:val="001716D3"/>
    <w:rsid w:val="001963E0"/>
    <w:rsid w:val="001E3D61"/>
    <w:rsid w:val="002010B0"/>
    <w:rsid w:val="002178EF"/>
    <w:rsid w:val="00240FA9"/>
    <w:rsid w:val="002859AD"/>
    <w:rsid w:val="002962DD"/>
    <w:rsid w:val="002C4C51"/>
    <w:rsid w:val="002F1341"/>
    <w:rsid w:val="00304D4F"/>
    <w:rsid w:val="0033507A"/>
    <w:rsid w:val="003529FD"/>
    <w:rsid w:val="003C097D"/>
    <w:rsid w:val="003F60B6"/>
    <w:rsid w:val="00423A76"/>
    <w:rsid w:val="00433DC3"/>
    <w:rsid w:val="0045684F"/>
    <w:rsid w:val="0047384A"/>
    <w:rsid w:val="00473F60"/>
    <w:rsid w:val="004C5701"/>
    <w:rsid w:val="00515752"/>
    <w:rsid w:val="00520755"/>
    <w:rsid w:val="005377A3"/>
    <w:rsid w:val="0056537B"/>
    <w:rsid w:val="00577AAC"/>
    <w:rsid w:val="005F0553"/>
    <w:rsid w:val="00633A38"/>
    <w:rsid w:val="00643D25"/>
    <w:rsid w:val="0065242A"/>
    <w:rsid w:val="006741C2"/>
    <w:rsid w:val="006B6FA9"/>
    <w:rsid w:val="007B4BFF"/>
    <w:rsid w:val="007C38BC"/>
    <w:rsid w:val="007E68D3"/>
    <w:rsid w:val="00832B42"/>
    <w:rsid w:val="00862BE3"/>
    <w:rsid w:val="00885ACB"/>
    <w:rsid w:val="00886B95"/>
    <w:rsid w:val="008A18CF"/>
    <w:rsid w:val="00916EA8"/>
    <w:rsid w:val="00970C25"/>
    <w:rsid w:val="00994F45"/>
    <w:rsid w:val="00A131F5"/>
    <w:rsid w:val="00A3381E"/>
    <w:rsid w:val="00A92F6D"/>
    <w:rsid w:val="00A97E00"/>
    <w:rsid w:val="00AA0F89"/>
    <w:rsid w:val="00AA14FC"/>
    <w:rsid w:val="00AA684F"/>
    <w:rsid w:val="00AD3E3D"/>
    <w:rsid w:val="00B11A77"/>
    <w:rsid w:val="00B5690C"/>
    <w:rsid w:val="00B77DF1"/>
    <w:rsid w:val="00B95451"/>
    <w:rsid w:val="00B971E1"/>
    <w:rsid w:val="00BA07F4"/>
    <w:rsid w:val="00BB1C1A"/>
    <w:rsid w:val="00BB27A9"/>
    <w:rsid w:val="00BD147F"/>
    <w:rsid w:val="00BD246E"/>
    <w:rsid w:val="00BF6E68"/>
    <w:rsid w:val="00C239AE"/>
    <w:rsid w:val="00C37624"/>
    <w:rsid w:val="00C554FF"/>
    <w:rsid w:val="00C65F5D"/>
    <w:rsid w:val="00CB0504"/>
    <w:rsid w:val="00CB39F1"/>
    <w:rsid w:val="00CC544C"/>
    <w:rsid w:val="00D47046"/>
    <w:rsid w:val="00D65135"/>
    <w:rsid w:val="00D67029"/>
    <w:rsid w:val="00D71E02"/>
    <w:rsid w:val="00D96A29"/>
    <w:rsid w:val="00E07B48"/>
    <w:rsid w:val="00E15769"/>
    <w:rsid w:val="00E63842"/>
    <w:rsid w:val="00EC52A0"/>
    <w:rsid w:val="00EE5673"/>
    <w:rsid w:val="00F04703"/>
    <w:rsid w:val="00F238C1"/>
    <w:rsid w:val="00F35F02"/>
    <w:rsid w:val="00F618AD"/>
    <w:rsid w:val="00F958B3"/>
    <w:rsid w:val="00FB3366"/>
    <w:rsid w:val="00FC6E88"/>
    <w:rsid w:val="00FD0B80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7A2721C"/>
  <w15:chartTrackingRefBased/>
  <w15:docId w15:val="{DE658878-264A-46B1-A869-18D2782E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qFormat/>
    <w:rsid w:val="00C239AE"/>
    <w:pPr>
      <w:keepNext/>
      <w:ind w:firstLine="3600"/>
      <w:outlineLvl w:val="1"/>
    </w:pPr>
    <w:rPr>
      <w:sz w:val="24"/>
      <w:szCs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lang w:val="bg-BG" w:eastAsia="en-US"/>
    </w:rPr>
  </w:style>
  <w:style w:type="paragraph" w:styleId="Header">
    <w:name w:val="header"/>
    <w:basedOn w:val="Normal"/>
    <w:rsid w:val="00916EA8"/>
    <w:pPr>
      <w:tabs>
        <w:tab w:val="center" w:pos="4536"/>
        <w:tab w:val="right" w:pos="9072"/>
      </w:tabs>
    </w:pPr>
  </w:style>
  <w:style w:type="paragraph" w:styleId="Footer">
    <w:name w:val="footer"/>
    <w:aliases w:val="Char"/>
    <w:basedOn w:val="Normal"/>
    <w:link w:val="FooterChar"/>
    <w:rsid w:val="00916EA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16EA8"/>
  </w:style>
  <w:style w:type="paragraph" w:styleId="BalloonText">
    <w:name w:val="Balloon Text"/>
    <w:basedOn w:val="Normal"/>
    <w:semiHidden/>
    <w:rsid w:val="00832B42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locked/>
    <w:rsid w:val="00A3381E"/>
    <w:rPr>
      <w:rFonts w:ascii="Courier New" w:hAnsi="Courier New" w:cs="Courier New"/>
      <w:lang w:val="bg-BG" w:eastAsia="en-US" w:bidi="ar-SA"/>
    </w:rPr>
  </w:style>
  <w:style w:type="character" w:customStyle="1" w:styleId="FooterChar">
    <w:name w:val="Footer Char"/>
    <w:aliases w:val="Char Char"/>
    <w:link w:val="Footer"/>
    <w:locked/>
    <w:rsid w:val="00D67029"/>
    <w:rPr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 QA 2</vt:lpstr>
    </vt:vector>
  </TitlesOfParts>
  <Company>BAS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 QA 2</dc:title>
  <dc:subject/>
  <dc:creator>BAS</dc:creator>
  <cp:keywords/>
  <dc:description/>
  <cp:lastModifiedBy>Daniela Mihaylova</cp:lastModifiedBy>
  <cp:revision>2</cp:revision>
  <cp:lastPrinted>2017-03-20T07:59:00Z</cp:lastPrinted>
  <dcterms:created xsi:type="dcterms:W3CDTF">2025-03-31T12:14:00Z</dcterms:created>
  <dcterms:modified xsi:type="dcterms:W3CDTF">2025-03-31T12:14:00Z</dcterms:modified>
</cp:coreProperties>
</file>